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259" w:lineRule="auto" w:before="120"/>
        <w:ind w:left="2721" w:right="103" w:hanging="2619"/>
      </w:pPr>
      <w:r>
        <w:rPr/>
        <w:t>INFORME DE AUDITORÍA DE CUENTAS ANUALES DE PYMES EMITIDO POR</w:t>
      </w:r>
      <w:r>
        <w:rPr>
          <w:spacing w:val="-58"/>
        </w:rPr>
        <w:t> </w:t>
      </w:r>
      <w:r>
        <w:rPr/>
        <w:t>UN</w:t>
      </w:r>
      <w:r>
        <w:rPr>
          <w:spacing w:val="-2"/>
        </w:rPr>
        <w:t> </w:t>
      </w:r>
      <w:r>
        <w:rPr/>
        <w:t>AUDITOR INDEPENDIENTE</w:t>
      </w:r>
    </w:p>
    <w:p>
      <w:pPr>
        <w:pStyle w:val="BodyText"/>
        <w:spacing w:before="4"/>
        <w:rPr>
          <w:rFonts w:ascii="Times New Roman"/>
          <w:b/>
        </w:rPr>
      </w:pPr>
    </w:p>
    <w:p>
      <w:pPr>
        <w:spacing w:before="0"/>
        <w:ind w:left="10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Administradora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Única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Anuscheh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Missaghian Schirazi,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S.L.:</w: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Heading3"/>
      </w:pPr>
      <w:r>
        <w:rPr/>
        <w:t>Opinión</w:t>
      </w: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pStyle w:val="Heading4"/>
        <w:spacing w:line="259" w:lineRule="auto"/>
        <w:ind w:right="115"/>
      </w:pPr>
      <w:r>
        <w:rPr/>
        <w:t>Hemos auditado las cuentas anuales de pymes de Anuscheh Missaghian Schirazi, S.L., (la</w:t>
      </w:r>
      <w:r>
        <w:rPr>
          <w:spacing w:val="1"/>
        </w:rPr>
        <w:t> </w:t>
      </w:r>
      <w:r>
        <w:rPr/>
        <w:t>Sociedad), que comprenden el balance a 31 de diciembre de 2022, la cuenta de pérdidas y</w:t>
      </w:r>
      <w:r>
        <w:rPr>
          <w:spacing w:val="1"/>
        </w:rPr>
        <w:t> </w:t>
      </w:r>
      <w:r>
        <w:rPr/>
        <w:t>ganancias, y la memoria, todos ellos de pymes, correspondientes al ejercicio terminado en</w:t>
      </w:r>
      <w:r>
        <w:rPr>
          <w:spacing w:val="1"/>
        </w:rPr>
        <w:t> </w:t>
      </w:r>
      <w:r>
        <w:rPr/>
        <w:t>dicha</w:t>
      </w:r>
      <w:r>
        <w:rPr>
          <w:spacing w:val="-3"/>
        </w:rPr>
        <w:t> </w:t>
      </w:r>
      <w:r>
        <w:rPr/>
        <w:t>fecha.</w:t>
      </w:r>
    </w:p>
    <w:p>
      <w:pPr>
        <w:pStyle w:val="BodyText"/>
        <w:spacing w:before="11"/>
        <w:rPr>
          <w:rFonts w:ascii="Times New Roman"/>
        </w:rPr>
      </w:pPr>
    </w:p>
    <w:p>
      <w:pPr>
        <w:spacing w:line="259" w:lineRule="auto" w:before="0"/>
        <w:ind w:left="102" w:right="11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nuestra opinión, las cuentas anuales de pymes adjuntas expresan, en todos los aspectos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significativos, la imagen fiel del patrimonio y de la situación financiera de la Sociedad a 31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diciembre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2022,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así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resultados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correspondientes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ejercicio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terminado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dicha fecha, de conformidad con el marco normativo de información financiera que resulta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aplicación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(que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identifica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nota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memoria)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y,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particular,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principios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criterios contables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contenidos en el mismo.</w:t>
      </w:r>
    </w:p>
    <w:p>
      <w:pPr>
        <w:pStyle w:val="BodyText"/>
        <w:rPr>
          <w:rFonts w:ascii="Times New Roman"/>
          <w:sz w:val="21"/>
        </w:rPr>
      </w:pPr>
    </w:p>
    <w:p>
      <w:pPr>
        <w:pStyle w:val="Heading3"/>
        <w:spacing w:before="1"/>
      </w:pPr>
      <w:r>
        <w:rPr/>
        <w:t>Fundamento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opinión</w:t>
      </w:r>
    </w:p>
    <w:p>
      <w:pPr>
        <w:pStyle w:val="BodyText"/>
        <w:spacing w:before="3"/>
        <w:rPr>
          <w:rFonts w:ascii="Times New Roman"/>
          <w:b/>
          <w:sz w:val="22"/>
        </w:rPr>
      </w:pPr>
    </w:p>
    <w:p>
      <w:pPr>
        <w:spacing w:line="259" w:lineRule="auto" w:before="0"/>
        <w:ind w:left="102" w:right="11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Hemos llevado a cabo nuestra auditoría de conformidad con la normativa reguladora de 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actividad de auditoría de cuentas vigente en España. Nuestras responsabilidades de acuerdo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dichas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normas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describen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adelante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sección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Responsabilidades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auditor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en</w:t>
      </w:r>
      <w:r>
        <w:rPr>
          <w:rFonts w:ascii="Times New Roman" w:hAnsi="Times New Roman"/>
          <w:i/>
          <w:spacing w:val="-58"/>
          <w:sz w:val="24"/>
        </w:rPr>
        <w:t> </w:t>
      </w:r>
      <w:r>
        <w:rPr>
          <w:rFonts w:ascii="Times New Roman" w:hAnsi="Times New Roman"/>
          <w:i/>
          <w:sz w:val="24"/>
        </w:rPr>
        <w:t>relación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con la auditoría 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cuentas anuales 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pymes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nuestro informe.</w:t>
      </w:r>
    </w:p>
    <w:p>
      <w:pPr>
        <w:pStyle w:val="BodyText"/>
        <w:rPr>
          <w:rFonts w:ascii="Times New Roman"/>
          <w:sz w:val="21"/>
        </w:rPr>
      </w:pPr>
    </w:p>
    <w:p>
      <w:pPr>
        <w:pStyle w:val="Heading4"/>
        <w:spacing w:line="259" w:lineRule="auto"/>
        <w:ind w:right="116"/>
      </w:pPr>
      <w:r>
        <w:rPr/>
        <w:t>Somos independientes de la Sociedad de conformidad con los requerimientos de ética,</w:t>
      </w:r>
      <w:r>
        <w:rPr>
          <w:spacing w:val="1"/>
        </w:rPr>
        <w:t> </w:t>
      </w:r>
      <w:r>
        <w:rPr/>
        <w:t>incluidos los de independencia, que son aplicables a nuestra auditoría de las cuentas anuales</w:t>
      </w:r>
      <w:r>
        <w:rPr>
          <w:spacing w:val="-57"/>
        </w:rPr>
        <w:t> </w:t>
      </w:r>
      <w:r>
        <w:rPr/>
        <w:t>en España según lo exigido por la normativa reguladora de la actividad de auditoría de</w:t>
      </w:r>
      <w:r>
        <w:rPr>
          <w:spacing w:val="1"/>
        </w:rPr>
        <w:t> </w:t>
      </w:r>
      <w:r>
        <w:rPr/>
        <w:t>cuentas.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sentido,</w:t>
      </w:r>
      <w:r>
        <w:rPr>
          <w:spacing w:val="-10"/>
        </w:rPr>
        <w:t> </w:t>
      </w:r>
      <w:r>
        <w:rPr/>
        <w:t>no</w:t>
      </w:r>
      <w:r>
        <w:rPr>
          <w:spacing w:val="-12"/>
        </w:rPr>
        <w:t> </w:t>
      </w:r>
      <w:r>
        <w:rPr/>
        <w:t>hemos</w:t>
      </w:r>
      <w:r>
        <w:rPr>
          <w:spacing w:val="-13"/>
        </w:rPr>
        <w:t> </w:t>
      </w:r>
      <w:r>
        <w:rPr/>
        <w:t>prestado</w:t>
      </w:r>
      <w:r>
        <w:rPr>
          <w:spacing w:val="-13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distintos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auditoría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cuentas</w:t>
      </w:r>
      <w:r>
        <w:rPr>
          <w:spacing w:val="-57"/>
        </w:rPr>
        <w:t> </w:t>
      </w:r>
      <w:r>
        <w:rPr/>
        <w:t>ni</w:t>
      </w:r>
      <w:r>
        <w:rPr>
          <w:spacing w:val="-8"/>
        </w:rPr>
        <w:t> </w:t>
      </w:r>
      <w:r>
        <w:rPr/>
        <w:t>han</w:t>
      </w:r>
      <w:r>
        <w:rPr>
          <w:spacing w:val="-8"/>
        </w:rPr>
        <w:t> </w:t>
      </w:r>
      <w:r>
        <w:rPr/>
        <w:t>concurrido</w:t>
      </w:r>
      <w:r>
        <w:rPr>
          <w:spacing w:val="-9"/>
        </w:rPr>
        <w:t> </w:t>
      </w:r>
      <w:r>
        <w:rPr/>
        <w:t>situaciones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circunstancias</w:t>
      </w:r>
      <w:r>
        <w:rPr>
          <w:spacing w:val="-8"/>
        </w:rPr>
        <w:t> </w:t>
      </w:r>
      <w:r>
        <w:rPr/>
        <w:t>que,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citada</w:t>
      </w:r>
      <w:r>
        <w:rPr>
          <w:spacing w:val="-58"/>
        </w:rPr>
        <w:t> </w:t>
      </w:r>
      <w:r>
        <w:rPr>
          <w:spacing w:val="-1"/>
        </w:rPr>
        <w:t>normativa</w:t>
      </w:r>
      <w:r>
        <w:rPr>
          <w:spacing w:val="-16"/>
        </w:rPr>
        <w:t> </w:t>
      </w:r>
      <w:r>
        <w:rPr>
          <w:spacing w:val="-1"/>
        </w:rPr>
        <w:t>reguladora,</w:t>
      </w:r>
      <w:r>
        <w:rPr>
          <w:spacing w:val="-14"/>
        </w:rPr>
        <w:t> </w:t>
      </w:r>
      <w:r>
        <w:rPr/>
        <w:t>hayan</w:t>
      </w:r>
      <w:r>
        <w:rPr>
          <w:spacing w:val="-12"/>
        </w:rPr>
        <w:t> </w:t>
      </w:r>
      <w:r>
        <w:rPr/>
        <w:t>afectado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necesaria</w:t>
      </w:r>
      <w:r>
        <w:rPr>
          <w:spacing w:val="-15"/>
        </w:rPr>
        <w:t> </w:t>
      </w:r>
      <w:r>
        <w:rPr/>
        <w:t>independencia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modo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haya</w:t>
      </w:r>
      <w:r>
        <w:rPr>
          <w:spacing w:val="-13"/>
        </w:rPr>
        <w:t> </w:t>
      </w:r>
      <w:r>
        <w:rPr/>
        <w:t>visto</w:t>
      </w:r>
      <w:r>
        <w:rPr>
          <w:spacing w:val="-58"/>
        </w:rPr>
        <w:t> </w:t>
      </w:r>
      <w:r>
        <w:rPr/>
        <w:t>comprometida.</w:t>
      </w:r>
    </w:p>
    <w:p>
      <w:pPr>
        <w:pStyle w:val="BodyText"/>
        <w:spacing w:before="7"/>
        <w:rPr>
          <w:rFonts w:ascii="Times New Roman"/>
        </w:rPr>
      </w:pPr>
    </w:p>
    <w:p>
      <w:pPr>
        <w:spacing w:line="259" w:lineRule="auto" w:before="0"/>
        <w:ind w:left="102" w:right="12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Consideramos que la evidencia de auditoría que hemos obtenido proporciona una base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suficiente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adecuada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nuestra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opinión.</w:t>
      </w: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Heading3"/>
      </w:pPr>
      <w:r>
        <w:rPr/>
        <w:t>Aspectos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auditoría</w:t>
      </w: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pStyle w:val="Heading4"/>
        <w:spacing w:line="259" w:lineRule="auto"/>
        <w:ind w:right="115"/>
      </w:pP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incorrección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significativos en nuestra auditoría de las cuentas anuales de pymes del periodo actual. Estos</w:t>
      </w:r>
      <w:r>
        <w:rPr>
          <w:spacing w:val="-57"/>
        </w:rPr>
        <w:t> </w:t>
      </w:r>
      <w:r>
        <w:rPr/>
        <w:t>riesgos</w:t>
      </w:r>
      <w:r>
        <w:rPr>
          <w:spacing w:val="24"/>
        </w:rPr>
        <w:t> </w:t>
      </w:r>
      <w:r>
        <w:rPr/>
        <w:t>han</w:t>
      </w:r>
      <w:r>
        <w:rPr>
          <w:spacing w:val="25"/>
        </w:rPr>
        <w:t> </w:t>
      </w:r>
      <w:r>
        <w:rPr/>
        <w:t>sido</w:t>
      </w:r>
      <w:r>
        <w:rPr>
          <w:spacing w:val="25"/>
        </w:rPr>
        <w:t> </w:t>
      </w:r>
      <w:r>
        <w:rPr/>
        <w:t>tratados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contexto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nuestra</w:t>
      </w:r>
      <w:r>
        <w:rPr>
          <w:spacing w:val="23"/>
        </w:rPr>
        <w:t> </w:t>
      </w:r>
      <w:r>
        <w:rPr/>
        <w:t>auditoría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30"/>
        </w:rPr>
        <w:t> </w:t>
      </w:r>
      <w:r>
        <w:rPr/>
        <w:t>cuentas</w:t>
      </w:r>
      <w:r>
        <w:rPr>
          <w:spacing w:val="25"/>
        </w:rPr>
        <w:t> </w:t>
      </w:r>
      <w:r>
        <w:rPr/>
        <w:t>anuales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su</w:t>
      </w:r>
    </w:p>
    <w:p>
      <w:pPr>
        <w:spacing w:after="0" w:line="259" w:lineRule="auto"/>
        <w:sectPr>
          <w:headerReference w:type="default" r:id="rId5"/>
          <w:footerReference w:type="default" r:id="rId6"/>
          <w:type w:val="continuous"/>
          <w:pgSz w:w="12240" w:h="15840"/>
          <w:pgMar w:header="283" w:footer="1044" w:top="1560" w:bottom="1240" w:left="1600" w:right="1580"/>
          <w:pgNumType w:start="1"/>
        </w:sectPr>
      </w:pPr>
    </w:p>
    <w:p>
      <w:pPr>
        <w:spacing w:line="259" w:lineRule="auto" w:before="115"/>
        <w:ind w:left="102" w:right="12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conjunto,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nuestra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opinión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éstas, y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expresamos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opinión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separado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esos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riesgos.</w:t>
      </w:r>
    </w:p>
    <w:p>
      <w:pPr>
        <w:pStyle w:val="BodyText"/>
        <w:spacing w:before="9"/>
        <w:rPr>
          <w:rFonts w:ascii="Times New Roman"/>
        </w:rPr>
      </w:pPr>
    </w:p>
    <w:p>
      <w:pPr>
        <w:pStyle w:val="Heading4"/>
      </w:pPr>
      <w:r>
        <w:rPr/>
        <w:t>Reconocimiento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subvenciones</w:t>
      </w:r>
      <w:r>
        <w:rPr>
          <w:spacing w:val="-1"/>
        </w:rPr>
        <w:t> </w:t>
      </w:r>
      <w:r>
        <w:rPr/>
        <w:t>recibidas</w:t>
      </w:r>
    </w:p>
    <w:p>
      <w:pPr>
        <w:pStyle w:val="BodyText"/>
        <w:rPr>
          <w:rFonts w:ascii="Times New Roman"/>
          <w:sz w:val="24"/>
        </w:rPr>
      </w:pPr>
    </w:p>
    <w:p>
      <w:pPr>
        <w:spacing w:line="259" w:lineRule="auto" w:before="0"/>
        <w:ind w:left="102" w:right="11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Sociedad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recibe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diversas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subvenciones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actividades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distintas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públicas. Hemos considerado que la imputación a ingresos de las citadas subvenciones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supone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riesgo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nuestra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auditoría,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tratarse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importes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significativos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Sociedad,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en tanto que la determinación del excedente del ejercicio depende en gran medida de 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aspecto.</w:t>
      </w:r>
    </w:p>
    <w:p>
      <w:pPr>
        <w:spacing w:line="259" w:lineRule="auto" w:before="159"/>
        <w:ind w:left="102" w:right="12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respuesta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dicho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riesgo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significativo,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hemos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conocido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controles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Sociedad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tiene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diseñados y realizado pruebas analíticas y de detalle, para asegurarnos que la imputación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ingresos de las distintas subvenciones recibidas, sea coherente y proporcional con el grado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ejecución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ejercicio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presupuesto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gastos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expediente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subvención.</w:t>
      </w: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Heading3"/>
        <w:spacing w:line="259" w:lineRule="auto"/>
        <w:ind w:right="116"/>
        <w:jc w:val="both"/>
      </w:pPr>
      <w:r>
        <w:rPr/>
        <w:t>Responsabilidad de la administradora única en relación con las cuentas anuales de</w:t>
      </w:r>
      <w:r>
        <w:rPr>
          <w:spacing w:val="1"/>
        </w:rPr>
        <w:t> </w:t>
      </w:r>
      <w:r>
        <w:rPr/>
        <w:t>pymes</w:t>
      </w:r>
    </w:p>
    <w:p>
      <w:pPr>
        <w:pStyle w:val="BodyText"/>
        <w:spacing w:before="4"/>
        <w:rPr>
          <w:rFonts w:ascii="Times New Roman"/>
          <w:b/>
        </w:rPr>
      </w:pPr>
    </w:p>
    <w:p>
      <w:pPr>
        <w:pStyle w:val="Heading4"/>
        <w:spacing w:line="259" w:lineRule="auto"/>
        <w:ind w:right="118"/>
      </w:pPr>
      <w:r>
        <w:rPr/>
        <w:t>La administradora única es responsable de formular las cuentas anuales de pymes adjuntas,</w:t>
      </w:r>
      <w:r>
        <w:rPr>
          <w:spacing w:val="1"/>
        </w:rPr>
        <w:t> </w:t>
      </w:r>
      <w:r>
        <w:rPr/>
        <w:t>de forma que expresen la imagen fiel del patrimonio, de la situación financiera y de los</w:t>
      </w:r>
      <w:r>
        <w:rPr>
          <w:spacing w:val="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Sociedad,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marco</w:t>
      </w:r>
      <w:r>
        <w:rPr>
          <w:spacing w:val="-11"/>
        </w:rPr>
        <w:t> </w:t>
      </w:r>
      <w:r>
        <w:rPr/>
        <w:t>normativo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financiera</w:t>
      </w:r>
      <w:r>
        <w:rPr>
          <w:spacing w:val="-58"/>
        </w:rPr>
        <w:t> </w:t>
      </w:r>
      <w:r>
        <w:rPr/>
        <w:t>aplicable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entidad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España,</w:t>
      </w:r>
      <w:r>
        <w:rPr>
          <w:spacing w:val="-4"/>
        </w:rPr>
        <w:t> </w:t>
      </w:r>
      <w:r>
        <w:rPr/>
        <w:t>y</w:t>
      </w:r>
      <w:r>
        <w:rPr>
          <w:spacing w:val="-11"/>
        </w:rPr>
        <w:t> </w:t>
      </w:r>
      <w:r>
        <w:rPr/>
        <w:t>del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interno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consideren</w:t>
      </w:r>
      <w:r>
        <w:rPr>
          <w:spacing w:val="-9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permitir</w:t>
      </w:r>
      <w:r>
        <w:rPr>
          <w:spacing w:val="-58"/>
        </w:rPr>
        <w:t> </w:t>
      </w:r>
      <w:r>
        <w:rPr/>
        <w:t>la preparación de cuentas anuales de pymes libres de incorrección material, debida a fraude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error.</w:t>
      </w:r>
    </w:p>
    <w:p>
      <w:pPr>
        <w:pStyle w:val="BodyText"/>
        <w:spacing w:before="8"/>
        <w:rPr>
          <w:rFonts w:ascii="Times New Roman"/>
        </w:rPr>
      </w:pPr>
    </w:p>
    <w:p>
      <w:pPr>
        <w:spacing w:line="259" w:lineRule="auto" w:before="0"/>
        <w:ind w:left="102" w:right="11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la preparación de las cuentas anuales de pymes, la administradora única es responsable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valoración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capacidad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Sociedad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continuar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empresa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funcionamiento, revelando, según corresponda, las cuestiones relacionadas con la empresa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 funcionamiento y utilizando el principio contable de empresa en funcionamiento excepto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si la administradora única tiene intención de liquidar la sociedad o de cesar sus operaciones,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bien no exista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otra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alternativa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realista.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Heading3"/>
        <w:spacing w:line="259" w:lineRule="auto"/>
        <w:ind w:right="116"/>
        <w:jc w:val="both"/>
      </w:pPr>
      <w:r>
        <w:rPr/>
        <w:t>Responsabilidades del auditor en relación con la auditoría de las cuentas anuales de</w:t>
      </w:r>
      <w:r>
        <w:rPr>
          <w:spacing w:val="1"/>
        </w:rPr>
        <w:t> </w:t>
      </w:r>
      <w:r>
        <w:rPr/>
        <w:t>pymes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pStyle w:val="Heading4"/>
        <w:spacing w:line="259" w:lineRule="auto"/>
        <w:ind w:right="118"/>
      </w:pPr>
      <w:r>
        <w:rPr/>
        <w:t>Nuestros</w:t>
      </w:r>
      <w:r>
        <w:rPr>
          <w:spacing w:val="-7"/>
        </w:rPr>
        <w:t> </w:t>
      </w:r>
      <w:r>
        <w:rPr/>
        <w:t>objetivos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obtener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seguridad</w:t>
      </w:r>
      <w:r>
        <w:rPr>
          <w:spacing w:val="-7"/>
        </w:rPr>
        <w:t> </w:t>
      </w:r>
      <w:r>
        <w:rPr/>
        <w:t>razonable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cuentas</w:t>
      </w:r>
      <w:r>
        <w:rPr>
          <w:spacing w:val="-5"/>
        </w:rPr>
        <w:t> </w:t>
      </w:r>
      <w:r>
        <w:rPr/>
        <w:t>anuales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pymes</w:t>
      </w:r>
      <w:r>
        <w:rPr>
          <w:spacing w:val="-58"/>
        </w:rPr>
        <w:t> </w:t>
      </w:r>
      <w:r>
        <w:rPr/>
        <w:t>en su conjunto están libres de incorrección material, debida a fraude o error, y emitir un</w:t>
      </w:r>
      <w:r>
        <w:rPr>
          <w:spacing w:val="1"/>
        </w:rPr>
        <w:t> </w:t>
      </w:r>
      <w:r>
        <w:rPr/>
        <w:t>informe de auditoría que contiene nuestra opinión. Seguridad razonable es un alto grado de</w:t>
      </w:r>
      <w:r>
        <w:rPr>
          <w:spacing w:val="1"/>
        </w:rPr>
        <w:t> </w:t>
      </w:r>
      <w:r>
        <w:rPr/>
        <w:t>seguridad, pero no garantiza que una auditoría realizada de conformidad con la normativa</w:t>
      </w:r>
      <w:r>
        <w:rPr>
          <w:spacing w:val="1"/>
        </w:rPr>
        <w:t> </w:t>
      </w:r>
      <w:r>
        <w:rPr/>
        <w:t>reguladora de la actividad de auditoría de cuentas vigente en España siempre detecte una</w:t>
      </w:r>
      <w:r>
        <w:rPr>
          <w:spacing w:val="1"/>
        </w:rPr>
        <w:t> </w:t>
      </w:r>
      <w:r>
        <w:rPr/>
        <w:t>incorrección</w:t>
      </w:r>
      <w:r>
        <w:rPr>
          <w:spacing w:val="-4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cuando</w:t>
      </w:r>
      <w:r>
        <w:rPr>
          <w:spacing w:val="-4"/>
        </w:rPr>
        <w:t> </w:t>
      </w:r>
      <w:r>
        <w:rPr/>
        <w:t>existe.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incorrecciones</w:t>
      </w:r>
      <w:r>
        <w:rPr>
          <w:spacing w:val="-4"/>
        </w:rPr>
        <w:t> </w:t>
      </w:r>
      <w:r>
        <w:rPr/>
        <w:t>pueden</w:t>
      </w:r>
      <w:r>
        <w:rPr>
          <w:spacing w:val="-4"/>
        </w:rPr>
        <w:t> </w:t>
      </w:r>
      <w:r>
        <w:rPr/>
        <w:t>deberse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fraude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error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58"/>
        </w:rPr>
        <w:t> </w:t>
      </w:r>
      <w:r>
        <w:rPr/>
        <w:t>consideran</w:t>
      </w:r>
      <w:r>
        <w:rPr>
          <w:spacing w:val="20"/>
        </w:rPr>
        <w:t> </w:t>
      </w:r>
      <w:r>
        <w:rPr/>
        <w:t>materiales</w:t>
      </w:r>
      <w:r>
        <w:rPr>
          <w:spacing w:val="20"/>
        </w:rPr>
        <w:t> </w:t>
      </w:r>
      <w:r>
        <w:rPr/>
        <w:t>si,</w:t>
      </w:r>
      <w:r>
        <w:rPr>
          <w:spacing w:val="21"/>
        </w:rPr>
        <w:t> </w:t>
      </w:r>
      <w:r>
        <w:rPr/>
        <w:t>individualmente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forma</w:t>
      </w:r>
      <w:r>
        <w:rPr>
          <w:spacing w:val="19"/>
        </w:rPr>
        <w:t> </w:t>
      </w:r>
      <w:r>
        <w:rPr/>
        <w:t>agregada,</w:t>
      </w:r>
      <w:r>
        <w:rPr>
          <w:spacing w:val="20"/>
        </w:rPr>
        <w:t> </w:t>
      </w:r>
      <w:r>
        <w:rPr/>
        <w:t>puede</w:t>
      </w:r>
      <w:r>
        <w:rPr>
          <w:spacing w:val="19"/>
        </w:rPr>
        <w:t> </w:t>
      </w:r>
      <w:r>
        <w:rPr/>
        <w:t>preverse</w:t>
      </w:r>
    </w:p>
    <w:p>
      <w:pPr>
        <w:spacing w:after="0" w:line="259" w:lineRule="auto"/>
        <w:sectPr>
          <w:pgSz w:w="12240" w:h="15840"/>
          <w:pgMar w:header="283" w:footer="1044" w:top="1560" w:bottom="1240" w:left="1600" w:right="1580"/>
        </w:sectPr>
      </w:pPr>
    </w:p>
    <w:p>
      <w:pPr>
        <w:spacing w:line="259" w:lineRule="auto" w:before="115"/>
        <w:ind w:left="102" w:right="12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razonablemente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influyan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decisiones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económicas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usuarios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toman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basándose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cuentas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anuales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pymes.</w:t>
      </w:r>
    </w:p>
    <w:p>
      <w:pPr>
        <w:pStyle w:val="BodyText"/>
        <w:spacing w:before="9"/>
        <w:rPr>
          <w:rFonts w:ascii="Times New Roman"/>
        </w:rPr>
      </w:pPr>
    </w:p>
    <w:p>
      <w:pPr>
        <w:pStyle w:val="Heading4"/>
        <w:spacing w:line="259" w:lineRule="auto"/>
        <w:ind w:right="120"/>
      </w:pPr>
      <w:r>
        <w:rPr/>
        <w:t>Como parte de una auditoría de conformidad con la normativa reguladora de la actividad de</w:t>
      </w:r>
      <w:r>
        <w:rPr>
          <w:spacing w:val="-57"/>
        </w:rPr>
        <w:t> </w:t>
      </w:r>
      <w:r>
        <w:rPr/>
        <w:t>auditoría de cuentas en España, aplicamos nuestro juicio profesional y mantenemos una</w:t>
      </w:r>
      <w:r>
        <w:rPr>
          <w:spacing w:val="1"/>
        </w:rPr>
        <w:t> </w:t>
      </w:r>
      <w:r>
        <w:rPr/>
        <w:t>actitud</w:t>
      </w:r>
      <w:r>
        <w:rPr>
          <w:spacing w:val="-1"/>
        </w:rPr>
        <w:t> </w:t>
      </w:r>
      <w:r>
        <w:rPr/>
        <w:t>de escepticismo profesional</w:t>
      </w:r>
      <w:r>
        <w:rPr>
          <w:spacing w:val="-1"/>
        </w:rPr>
        <w:t> </w:t>
      </w:r>
      <w:r>
        <w:rPr/>
        <w:t>durante toda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auditoría. También: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159" w:after="0"/>
        <w:ind w:left="668" w:right="117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Identificamos y valoramos los riesgos de incorrección material en las cuentas anuales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pymes,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debida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fraude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error,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diseñamos y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aplicamos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procedimientos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auditoría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para responder a dichos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riesgos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 obtenemos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evidencia de auditoría suficiente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adecuada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proporcionar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nuestra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opinión.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riesgo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detectar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incorrección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material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debida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fraude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elevado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caso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incorrección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material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debida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error,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fraude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puede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implicar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colusión,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falsificación,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omisiones deliberadas, manifestaciones intencionadamente erróneas, o la elusión del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control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interno.</w:t>
      </w:r>
    </w:p>
    <w:p>
      <w:pPr>
        <w:pStyle w:val="Heading4"/>
        <w:numPr>
          <w:ilvl w:val="0"/>
          <w:numId w:val="1"/>
        </w:numPr>
        <w:tabs>
          <w:tab w:pos="669" w:val="left" w:leader="none"/>
        </w:tabs>
        <w:spacing w:line="240" w:lineRule="auto" w:before="0" w:after="0"/>
        <w:ind w:left="668" w:right="121" w:hanging="425"/>
        <w:jc w:val="both"/>
      </w:pPr>
      <w:r>
        <w:rPr/>
        <w:t>Obtenemos conocimiento del control interno relevante para la auditoría con el fin de</w:t>
      </w:r>
      <w:r>
        <w:rPr>
          <w:spacing w:val="1"/>
        </w:rPr>
        <w:t> </w:t>
      </w:r>
      <w:r>
        <w:rPr/>
        <w:t>diseñar</w:t>
      </w:r>
      <w:r>
        <w:rPr>
          <w:spacing w:val="59"/>
        </w:rPr>
        <w:t> </w:t>
      </w:r>
      <w:r>
        <w:rPr/>
        <w:t>procedimientos</w:t>
      </w:r>
      <w:r>
        <w:rPr>
          <w:spacing w:val="60"/>
        </w:rPr>
        <w:t> </w:t>
      </w:r>
      <w:r>
        <w:rPr/>
        <w:t>de</w:t>
      </w:r>
      <w:r>
        <w:rPr>
          <w:spacing w:val="58"/>
        </w:rPr>
        <w:t> </w:t>
      </w:r>
      <w:r>
        <w:rPr/>
        <w:t>auditoría</w:t>
      </w:r>
      <w:r>
        <w:rPr>
          <w:spacing w:val="58"/>
        </w:rPr>
        <w:t> </w:t>
      </w:r>
      <w:r>
        <w:rPr/>
        <w:t>que</w:t>
      </w:r>
      <w:r>
        <w:rPr>
          <w:spacing w:val="58"/>
        </w:rPr>
        <w:t> </w:t>
      </w:r>
      <w:r>
        <w:rPr/>
        <w:t>sean</w:t>
      </w:r>
      <w:r>
        <w:rPr>
          <w:spacing w:val="59"/>
        </w:rPr>
        <w:t> </w:t>
      </w:r>
      <w:r>
        <w:rPr/>
        <w:t>adecuados</w:t>
      </w:r>
      <w:r>
        <w:rPr>
          <w:spacing w:val="60"/>
        </w:rPr>
        <w:t> </w:t>
      </w:r>
      <w:r>
        <w:rPr/>
        <w:t>en</w:t>
      </w:r>
      <w:r>
        <w:rPr>
          <w:spacing w:val="59"/>
        </w:rPr>
        <w:t> </w:t>
      </w:r>
      <w:r>
        <w:rPr/>
        <w:t>función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las</w:t>
      </w:r>
      <w:r>
        <w:rPr>
          <w:spacing w:val="-58"/>
        </w:rPr>
        <w:t> </w:t>
      </w:r>
      <w:r>
        <w:rPr/>
        <w:t>circunstancias, y no con la finalidad de expresar una opinión sobre la eficacia del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interno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0" w:after="0"/>
        <w:ind w:left="668" w:right="117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Evaluamos si las políticas contables aplicadas son adecuadas y la razonabilidad de las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estimaciones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contables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correspondiente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revelada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administradora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única.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Heading4"/>
        <w:numPr>
          <w:ilvl w:val="0"/>
          <w:numId w:val="1"/>
        </w:numPr>
        <w:tabs>
          <w:tab w:pos="669" w:val="left" w:leader="none"/>
        </w:tabs>
        <w:spacing w:line="240" w:lineRule="auto" w:before="1" w:after="0"/>
        <w:ind w:left="668" w:right="117" w:hanging="425"/>
        <w:jc w:val="both"/>
      </w:pPr>
      <w:r>
        <w:rPr/>
        <w:t>Concluimos</w:t>
      </w:r>
      <w:r>
        <w:rPr>
          <w:spacing w:val="1"/>
        </w:rPr>
        <w:t> </w:t>
      </w:r>
      <w:r>
        <w:rPr/>
        <w:t>sobre si</w:t>
      </w:r>
      <w:r>
        <w:rPr>
          <w:spacing w:val="1"/>
        </w:rPr>
        <w:t> </w:t>
      </w:r>
      <w:r>
        <w:rPr/>
        <w:t>es adecuada la utilización,</w:t>
      </w:r>
      <w:r>
        <w:rPr>
          <w:spacing w:val="1"/>
        </w:rPr>
        <w:t> </w:t>
      </w:r>
      <w:r>
        <w:rPr/>
        <w:t>por la administradora</w:t>
      </w:r>
      <w:r>
        <w:rPr>
          <w:spacing w:val="1"/>
        </w:rPr>
        <w:t> </w:t>
      </w:r>
      <w:r>
        <w:rPr/>
        <w:t>única,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principio contable de empresa en funcionamiento y, basándonos en la evidencia de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obtenida,</w:t>
      </w:r>
      <w:r>
        <w:rPr>
          <w:spacing w:val="1"/>
        </w:rPr>
        <w:t> </w:t>
      </w:r>
      <w:r>
        <w:rPr/>
        <w:t>concluimos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incertidumbre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relacionada con hechos o con condiciones que pueden generar dudas significativas</w:t>
      </w:r>
      <w:r>
        <w:rPr>
          <w:spacing w:val="1"/>
        </w:rPr>
        <w:t> </w:t>
      </w:r>
      <w:r>
        <w:rPr/>
        <w:t>sobre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capacidad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funcionamiento.</w:t>
      </w:r>
      <w:r>
        <w:rPr>
          <w:spacing w:val="-3"/>
        </w:rPr>
        <w:t> </w:t>
      </w:r>
      <w:r>
        <w:rPr/>
        <w:t>Si</w:t>
      </w:r>
      <w:r>
        <w:rPr>
          <w:spacing w:val="-57"/>
        </w:rPr>
        <w:t> </w:t>
      </w:r>
      <w:r>
        <w:rPr/>
        <w:t>concluimos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incertidumbre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llamemos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nuestro</w:t>
      </w:r>
      <w:r>
        <w:rPr>
          <w:spacing w:val="-13"/>
        </w:rPr>
        <w:t> </w:t>
      </w:r>
      <w:r>
        <w:rPr/>
        <w:t>informe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auditoría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correspondiente</w:t>
      </w:r>
      <w:r>
        <w:rPr>
          <w:spacing w:val="-14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revelada</w:t>
      </w:r>
      <w:r>
        <w:rPr>
          <w:spacing w:val="-58"/>
        </w:rPr>
        <w:t> </w:t>
      </w:r>
      <w:r>
        <w:rPr/>
        <w:t>en las cuentas anuales de pymes o, si dichas revelaciones no son adecuadas, que</w:t>
      </w:r>
      <w:r>
        <w:rPr>
          <w:spacing w:val="1"/>
        </w:rPr>
        <w:t> </w:t>
      </w:r>
      <w:r>
        <w:rPr/>
        <w:t>expresemos una opinión modificada. Nuestras conclusiones se basan en la evidencia</w:t>
      </w:r>
      <w:r>
        <w:rPr>
          <w:spacing w:val="1"/>
        </w:rPr>
        <w:t> </w:t>
      </w:r>
      <w:r>
        <w:rPr/>
        <w:t>de auditoría obtenida hasta la fecha de nuestro informe de auditoría. Sin embargo, los</w:t>
      </w:r>
      <w:r>
        <w:rPr>
          <w:spacing w:val="1"/>
        </w:rPr>
        <w:t> </w:t>
      </w:r>
      <w:r>
        <w:rPr/>
        <w:t>hechos o condiciones futuros pueden ser la causa de que la Sociedad deje de ser una</w:t>
      </w:r>
      <w:r>
        <w:rPr>
          <w:spacing w:val="1"/>
        </w:rPr>
        <w:t> </w:t>
      </w:r>
      <w:r>
        <w:rPr/>
        <w:t>empresa en funcionamiento.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0" w:after="0"/>
        <w:ind w:left="668" w:right="117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Evaluamos la presentación global, la estructura y el contenido de las cuentas anuales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pymes,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incluida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revelada,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cuentas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anuales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pymes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representan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transacciones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hechos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subyacentes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modo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logran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expresar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imagen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fiel.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4"/>
        <w:ind w:right="123"/>
      </w:pPr>
      <w:r>
        <w:rPr/>
        <w:t>Nos comunicamos con la administradora única de la entidad en relación con, entre otras</w:t>
      </w:r>
      <w:r>
        <w:rPr>
          <w:spacing w:val="1"/>
        </w:rPr>
        <w:t> </w:t>
      </w:r>
      <w:r>
        <w:rPr>
          <w:spacing w:val="-1"/>
        </w:rPr>
        <w:t>cuestiones,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/>
        <w:t>alcance</w:t>
      </w:r>
      <w:r>
        <w:rPr>
          <w:spacing w:val="-9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0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realización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auditoría</w:t>
      </w:r>
      <w:r>
        <w:rPr>
          <w:spacing w:val="-14"/>
        </w:rPr>
        <w:t> </w:t>
      </w:r>
      <w:r>
        <w:rPr/>
        <w:t>planificados</w:t>
      </w:r>
      <w:r>
        <w:rPr>
          <w:spacing w:val="-10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2"/>
        </w:rPr>
        <w:t> </w:t>
      </w:r>
      <w:r>
        <w:rPr/>
        <w:t>hallazgos</w:t>
      </w:r>
    </w:p>
    <w:p>
      <w:pPr>
        <w:spacing w:after="0"/>
        <w:sectPr>
          <w:pgSz w:w="12240" w:h="15840"/>
          <w:pgMar w:header="283" w:footer="1044" w:top="1560" w:bottom="1240" w:left="1600" w:right="1580"/>
        </w:sectPr>
      </w:pPr>
    </w:p>
    <w:p>
      <w:pPr>
        <w:spacing w:before="115"/>
        <w:ind w:left="102" w:right="11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significativos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auditoría,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así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cualquier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deficiencia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significativa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control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interno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identificamos 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transcurso 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auditoría.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4"/>
        <w:ind w:right="115"/>
      </w:pPr>
      <w:r>
        <w:rPr/>
        <w:t>Entre los riesgos significativos que han sido objeto de comunicación a la administradora</w:t>
      </w:r>
      <w:r>
        <w:rPr>
          <w:spacing w:val="1"/>
        </w:rPr>
        <w:t> </w:t>
      </w:r>
      <w:r>
        <w:rPr/>
        <w:t>única de la entidad, determinamos los que han sido de la mayor significatividad en la</w:t>
      </w:r>
      <w:r>
        <w:rPr>
          <w:spacing w:val="1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 cuentas anuales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pymes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periodo actual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son,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 los</w:t>
      </w:r>
      <w:r>
        <w:rPr>
          <w:spacing w:val="-58"/>
        </w:rPr>
        <w:t> </w:t>
      </w:r>
      <w:r>
        <w:rPr/>
        <w:t>riesgos</w:t>
      </w:r>
      <w:r>
        <w:rPr>
          <w:spacing w:val="1"/>
        </w:rPr>
        <w:t> </w:t>
      </w:r>
      <w:r>
        <w:rPr/>
        <w:t>considerados más</w:t>
      </w:r>
      <w:r>
        <w:rPr>
          <w:spacing w:val="2"/>
        </w:rPr>
        <w:t> </w:t>
      </w:r>
      <w:r>
        <w:rPr/>
        <w:t>significativos.</w:t>
      </w:r>
    </w:p>
    <w:p>
      <w:pPr>
        <w:pStyle w:val="BodyText"/>
        <w:rPr>
          <w:rFonts w:ascii="Times New Roman"/>
          <w:sz w:val="24"/>
        </w:rPr>
      </w:pPr>
    </w:p>
    <w:p>
      <w:pPr>
        <w:spacing w:line="259" w:lineRule="auto" w:before="0"/>
        <w:ind w:left="102" w:right="12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Describimos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esos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riesgos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nuestro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informe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auditoría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salvo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disposiciones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legales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reglamentarias prohíban revelar públicamente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 cuestión.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2240" w:h="15840"/>
          <w:pgMar w:header="283" w:footer="1044" w:top="1560" w:bottom="1240" w:left="1600" w:right="1580"/>
        </w:sect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Heading4"/>
        <w:spacing w:line="216" w:lineRule="exact"/>
        <w:jc w:val="left"/>
      </w:pPr>
      <w:r>
        <w:rPr/>
        <w:pict>
          <v:shape style="position:absolute;margin-left:208.657013pt;margin-top:8.651204pt;width:100.6pt;height:99.9pt;mso-position-horizontal-relative:page;mso-position-vertical-relative:paragraph;z-index:-45644800" coordorigin="4173,173" coordsize="2012,1998" path="m4536,1749l4427,1813,4341,1879,4275,1942,4227,2002,4196,2056,4178,2102,4173,2138,4186,2164,4198,2171,4335,2171,4335,2170,4341,2167,4212,2167,4216,2129,4236,2079,4272,2019,4322,1953,4383,1884,4455,1815,4536,1749xm5034,173l4993,200,4973,262,4965,332,4964,382,4965,427,4970,476,4976,528,4984,581,4994,634,5006,690,5019,746,5034,802,5030,824,5021,859,5006,906,4985,962,4960,1027,4931,1100,4897,1179,4860,1262,4819,1349,4776,1437,4731,1527,4684,1615,4636,1702,4587,1785,4537,1863,4487,1936,4438,2001,4389,2057,4342,2103,4296,2137,4253,2159,4212,2167,4341,2167,4378,2141,4426,2098,4478,2042,4535,1972,4596,1886,4662,1785,4732,1667,4751,1660,4732,1660,4797,1546,4853,1442,4901,1349,4941,1265,4974,1190,5002,1123,5025,1062,5043,1008,5058,959,5071,915,5142,915,5123,869,5097,796,5109,717,5112,691,5071,691,5047,601,5031,515,5022,433,5019,359,5020,329,5025,276,5037,222,5062,185,5112,185,5086,175,5034,173xm6134,1656l6115,1660,6099,1670,6089,1686,6085,1706,6089,1724,6099,1739,6115,1749,6134,1753,6155,1749,6166,1742,6134,1742,6119,1740,6107,1732,6098,1720,6095,1706,6098,1690,6107,1678,6119,1670,6134,1667,6165,1667,6155,1660,6134,1656xm6165,1667l6134,1667,6150,1670,6163,1678,6170,1690,6173,1706,6170,1720,6163,1732,6150,1740,6134,1742,6166,1742,6171,1739,6181,1724,6185,1706,6181,1686,6171,1670,6165,1667xm6148,1673l6115,1673,6115,1732,6126,1732,6126,1710,6152,1710,6150,1708,6144,1706,6156,1701,6126,1701,6126,1685,6155,1685,6154,1681,6148,1673xm6152,1710l6138,1710,6142,1716,6144,1722,6146,1732,6156,1732,6154,1722,6154,1714,6152,1710xm6155,1685l6140,1685,6144,1687,6144,1699,6138,1701,6156,1701,6156,1693,6155,1685xm5142,915l5071,915,5118,1023,5168,1116,5219,1194,5271,1260,5321,1313,5369,1357,5414,1392,5455,1420,5491,1441,5418,1454,5344,1470,5268,1487,5192,1505,5115,1526,5037,1549,4960,1574,4883,1601,4807,1630,4732,1660,4751,1660,4800,1644,4870,1623,4943,1603,5018,1584,5095,1567,5173,1551,5252,1536,5332,1523,5411,1511,5489,1501,5566,1492,5720,1492,5687,1478,5751,1474,5826,1472,6144,1472,6123,1456,6051,1432,6017,1427,5597,1427,5550,1400,5503,1371,5457,1340,5413,1308,5360,1259,5311,1205,5266,1145,5224,1080,5187,1013,5153,942,5142,915xm5720,1492l5566,1492,5643,1529,5720,1561,5796,1588,5870,1609,5939,1625,6003,1635,6058,1638,6100,1635,6132,1627,6153,1612,6157,1605,6101,1605,6038,1599,5962,1582,5875,1556,5783,1520,5720,1492xm6165,1591l6152,1596,6137,1600,6120,1604,6101,1605,6157,1605,6165,1591xm6144,1472l5826,1472,5907,1472,5988,1476,6061,1487,6120,1504,6160,1531,6173,1568,6179,1554,6185,1548,6185,1533,6169,1490,6144,1472xm5843,1413l5788,1414,5728,1417,5597,1427,6017,1427,5956,1417,5843,1413xm5132,341l5121,402,5108,479,5092,576,5071,691,5112,691,5118,640,5123,565,5127,491,5132,341xm5112,185l5062,185,5084,199,5106,222,5123,256,5132,304,5140,228,5123,189,5112,185xe" filled="true" fillcolor="#ffd8d8" stroked="false">
            <v:path arrowok="t"/>
            <v:fill type="solid"/>
            <w10:wrap type="none"/>
          </v:shape>
        </w:pict>
      </w:r>
      <w:r>
        <w:rPr/>
        <w:t>Netadia</w:t>
      </w:r>
      <w:r>
        <w:rPr>
          <w:spacing w:val="-3"/>
        </w:rPr>
        <w:t> </w:t>
      </w:r>
      <w:r>
        <w:rPr/>
        <w:t>Europa,</w:t>
      </w:r>
      <w:r>
        <w:rPr>
          <w:spacing w:val="-2"/>
        </w:rPr>
        <w:t> </w:t>
      </w:r>
      <w:r>
        <w:rPr/>
        <w:t>S.L.P.</w:t>
      </w:r>
    </w:p>
    <w:p>
      <w:pPr>
        <w:spacing w:line="249" w:lineRule="exact" w:before="0"/>
        <w:ind w:left="102" w:right="0" w:firstLine="0"/>
        <w:jc w:val="left"/>
        <w:rPr>
          <w:rFonts w:ascii="Trebuchet MS" w:hAnsi="Trebuchet MS"/>
          <w:sz w:val="27"/>
        </w:rPr>
      </w:pPr>
      <w:r>
        <w:rPr>
          <w:rFonts w:ascii="Times New Roman" w:hAnsi="Times New Roman"/>
          <w:sz w:val="24"/>
        </w:rPr>
        <w:t>Avda.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Innovación,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rebuchet MS" w:hAnsi="Trebuchet MS"/>
          <w:position w:val="9"/>
          <w:sz w:val="27"/>
        </w:rPr>
        <w:t>28931457X</w:t>
      </w:r>
    </w:p>
    <w:p>
      <w:pPr>
        <w:pStyle w:val="BodyTex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pStyle w:val="BodyText"/>
        <w:spacing w:before="5"/>
        <w:rPr>
          <w:rFonts w:ascii="Trebuchet MS"/>
        </w:rPr>
      </w:pPr>
    </w:p>
    <w:p>
      <w:pPr>
        <w:spacing w:before="0"/>
        <w:ind w:left="102" w:right="0" w:firstLine="0"/>
        <w:jc w:val="left"/>
        <w:rPr>
          <w:rFonts w:ascii="Trebuchet MS"/>
          <w:sz w:val="19"/>
        </w:rPr>
      </w:pPr>
      <w:r>
        <w:rPr>
          <w:rFonts w:ascii="Trebuchet MS"/>
          <w:sz w:val="19"/>
        </w:rPr>
        <w:t>Firmado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12240" w:h="15840"/>
          <w:pgMar w:top="1560" w:bottom="1240" w:left="1600" w:right="1580"/>
          <w:cols w:num="2" w:equalWidth="0">
            <w:col w:w="3422" w:space="75"/>
            <w:col w:w="5563"/>
          </w:cols>
        </w:sectPr>
      </w:pPr>
    </w:p>
    <w:p>
      <w:pPr>
        <w:spacing w:line="237" w:lineRule="exact" w:before="108"/>
        <w:ind w:left="10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41020,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Sevilla</w:t>
      </w:r>
    </w:p>
    <w:p>
      <w:pPr>
        <w:pStyle w:val="Heading2"/>
        <w:spacing w:before="23"/>
      </w:pPr>
      <w:r>
        <w:rPr/>
        <w:br w:type="column"/>
      </w:r>
      <w:r>
        <w:rPr/>
        <w:t>JOSE</w:t>
      </w:r>
    </w:p>
    <w:p>
      <w:pPr>
        <w:spacing w:before="1"/>
        <w:ind w:left="102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w w:val="90"/>
          <w:sz w:val="19"/>
        </w:rPr>
        <w:t>digitalmente</w:t>
      </w:r>
      <w:r>
        <w:rPr>
          <w:rFonts w:ascii="Trebuchet MS"/>
          <w:spacing w:val="42"/>
          <w:w w:val="90"/>
          <w:sz w:val="19"/>
        </w:rPr>
        <w:t> </w:t>
      </w:r>
      <w:r>
        <w:rPr>
          <w:rFonts w:ascii="Trebuchet MS"/>
          <w:w w:val="90"/>
          <w:sz w:val="19"/>
        </w:rPr>
        <w:t>por</w:t>
      </w:r>
    </w:p>
    <w:p>
      <w:pPr>
        <w:spacing w:line="117" w:lineRule="exact" w:before="6"/>
        <w:ind w:left="102" w:right="0" w:firstLine="0"/>
        <w:jc w:val="left"/>
        <w:rPr>
          <w:rFonts w:ascii="Trebuchet MS"/>
          <w:sz w:val="19"/>
        </w:rPr>
      </w:pPr>
      <w:r>
        <w:rPr>
          <w:rFonts w:ascii="Trebuchet MS"/>
          <w:w w:val="95"/>
          <w:sz w:val="19"/>
        </w:rPr>
        <w:t>28931457X</w:t>
      </w:r>
      <w:r>
        <w:rPr>
          <w:rFonts w:ascii="Trebuchet MS"/>
          <w:spacing w:val="4"/>
          <w:w w:val="95"/>
          <w:sz w:val="19"/>
        </w:rPr>
        <w:t> </w:t>
      </w:r>
      <w:r>
        <w:rPr>
          <w:rFonts w:ascii="Trebuchet MS"/>
          <w:w w:val="95"/>
          <w:sz w:val="19"/>
        </w:rPr>
        <w:t>JOSE</w:t>
      </w:r>
    </w:p>
    <w:p>
      <w:pPr>
        <w:spacing w:after="0" w:line="117" w:lineRule="exact"/>
        <w:jc w:val="left"/>
        <w:rPr>
          <w:rFonts w:ascii="Trebuchet MS"/>
          <w:sz w:val="19"/>
        </w:rPr>
        <w:sectPr>
          <w:type w:val="continuous"/>
          <w:pgSz w:w="12240" w:h="15840"/>
          <w:pgMar w:top="1560" w:bottom="1240" w:left="1600" w:right="1580"/>
          <w:cols w:num="3" w:equalWidth="0">
            <w:col w:w="1530" w:space="506"/>
            <w:col w:w="704" w:space="757"/>
            <w:col w:w="5563"/>
          </w:cols>
        </w:sectPr>
      </w:pPr>
    </w:p>
    <w:p>
      <w:pPr>
        <w:spacing w:before="12"/>
        <w:ind w:left="102" w:right="0" w:firstLine="0"/>
        <w:jc w:val="left"/>
        <w:rPr>
          <w:rFonts w:ascii="Trebuchet MS" w:hAnsi="Trebuchet MS"/>
          <w:sz w:val="27"/>
        </w:rPr>
      </w:pPr>
      <w:r>
        <w:rPr>
          <w:rFonts w:ascii="Times New Roman" w:hAnsi="Times New Roman"/>
          <w:sz w:val="24"/>
        </w:rPr>
        <w:t>N.º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R.O.A.C.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2114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rebuchet MS" w:hAnsi="Trebuchet MS"/>
          <w:position w:val="2"/>
          <w:sz w:val="27"/>
        </w:rPr>
        <w:t>MANUEL</w:t>
      </w:r>
    </w:p>
    <w:p>
      <w:pPr>
        <w:pStyle w:val="Heading2"/>
        <w:spacing w:line="252" w:lineRule="auto"/>
        <w:ind w:left="2137"/>
      </w:pPr>
      <w:r>
        <w:rPr/>
        <w:drawing>
          <wp:anchor distT="0" distB="0" distL="0" distR="0" allowOverlap="1" layoutInCell="1" locked="0" behindDoc="1" simplePos="0" relativeHeight="457671168">
            <wp:simplePos x="0" y="0"/>
            <wp:positionH relativeFrom="page">
              <wp:posOffset>1130474</wp:posOffset>
            </wp:positionH>
            <wp:positionV relativeFrom="paragraph">
              <wp:posOffset>61989</wp:posOffset>
            </wp:positionV>
            <wp:extent cx="1340863" cy="8468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3" cy="84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VAQUERO</w:t>
      </w:r>
      <w:r>
        <w:rPr>
          <w:spacing w:val="1"/>
        </w:rPr>
        <w:t> </w:t>
      </w:r>
      <w:r>
        <w:rPr/>
        <w:t>(R:</w:t>
      </w:r>
      <w:r>
        <w:rPr>
          <w:spacing w:val="1"/>
        </w:rPr>
        <w:t> </w:t>
      </w:r>
      <w:r>
        <w:rPr>
          <w:w w:val="95"/>
        </w:rPr>
        <w:t>B91857870)</w:t>
      </w:r>
    </w:p>
    <w:p>
      <w:pPr>
        <w:spacing w:line="247" w:lineRule="auto" w:before="110"/>
        <w:ind w:left="67" w:right="4058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z w:val="19"/>
        </w:rPr>
        <w:t>MANUEL</w:t>
      </w:r>
      <w:r>
        <w:rPr>
          <w:rFonts w:ascii="Trebuchet MS"/>
          <w:spacing w:val="1"/>
          <w:sz w:val="19"/>
        </w:rPr>
        <w:t> </w:t>
      </w:r>
      <w:r>
        <w:rPr>
          <w:rFonts w:ascii="Trebuchet MS"/>
          <w:w w:val="90"/>
          <w:sz w:val="19"/>
        </w:rPr>
        <w:t>VAQUERO (R:</w:t>
      </w:r>
      <w:r>
        <w:rPr>
          <w:rFonts w:ascii="Trebuchet MS"/>
          <w:spacing w:val="1"/>
          <w:w w:val="90"/>
          <w:sz w:val="19"/>
        </w:rPr>
        <w:t> </w:t>
      </w:r>
      <w:r>
        <w:rPr>
          <w:rFonts w:ascii="Trebuchet MS"/>
          <w:sz w:val="19"/>
        </w:rPr>
        <w:t>B91857870)</w:t>
      </w:r>
      <w:r>
        <w:rPr>
          <w:rFonts w:ascii="Trebuchet MS"/>
          <w:spacing w:val="1"/>
          <w:sz w:val="19"/>
        </w:rPr>
        <w:t> </w:t>
      </w:r>
      <w:r>
        <w:rPr>
          <w:rFonts w:ascii="Trebuchet MS"/>
          <w:spacing w:val="-1"/>
          <w:w w:val="90"/>
          <w:sz w:val="19"/>
        </w:rPr>
        <w:t>Fecha:</w:t>
      </w:r>
      <w:r>
        <w:rPr>
          <w:rFonts w:ascii="Trebuchet MS"/>
          <w:spacing w:val="-11"/>
          <w:w w:val="90"/>
          <w:sz w:val="19"/>
        </w:rPr>
        <w:t> </w:t>
      </w:r>
      <w:r>
        <w:rPr>
          <w:rFonts w:ascii="Trebuchet MS"/>
          <w:spacing w:val="-1"/>
          <w:w w:val="90"/>
          <w:sz w:val="19"/>
        </w:rPr>
        <w:t>2023.07.28</w:t>
      </w:r>
    </w:p>
    <w:p>
      <w:pPr>
        <w:spacing w:line="218" w:lineRule="exact" w:before="0"/>
        <w:ind w:left="67" w:right="0" w:firstLine="0"/>
        <w:jc w:val="left"/>
        <w:rPr>
          <w:rFonts w:ascii="Trebuchet MS"/>
          <w:sz w:val="19"/>
        </w:rPr>
      </w:pPr>
      <w:r>
        <w:rPr>
          <w:rFonts w:ascii="Trebuchet MS"/>
          <w:w w:val="90"/>
          <w:sz w:val="19"/>
        </w:rPr>
        <w:t>12:50:39</w:t>
      </w:r>
      <w:r>
        <w:rPr>
          <w:rFonts w:ascii="Trebuchet MS"/>
          <w:spacing w:val="12"/>
          <w:w w:val="90"/>
          <w:sz w:val="19"/>
        </w:rPr>
        <w:t> </w:t>
      </w:r>
      <w:r>
        <w:rPr>
          <w:rFonts w:ascii="Trebuchet MS"/>
          <w:w w:val="90"/>
          <w:sz w:val="19"/>
        </w:rPr>
        <w:t>+02'00'</w:t>
      </w:r>
    </w:p>
    <w:p>
      <w:pPr>
        <w:spacing w:after="0" w:line="218" w:lineRule="exact"/>
        <w:jc w:val="left"/>
        <w:rPr>
          <w:rFonts w:ascii="Trebuchet MS"/>
          <w:sz w:val="19"/>
        </w:rPr>
        <w:sectPr>
          <w:type w:val="continuous"/>
          <w:pgSz w:w="12240" w:h="15840"/>
          <w:pgMar w:top="1560" w:bottom="1240" w:left="1600" w:right="1580"/>
          <w:cols w:num="2" w:equalWidth="0">
            <w:col w:w="3493" w:space="40"/>
            <w:col w:w="5527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Heading4"/>
        <w:spacing w:before="215"/>
        <w:ind w:right="6109"/>
        <w:jc w:val="left"/>
      </w:pPr>
      <w:r>
        <w:rPr/>
        <w:t>Sevilla, 21 de junio de 2023</w:t>
      </w:r>
      <w:r>
        <w:rPr>
          <w:spacing w:val="1"/>
        </w:rPr>
        <w:t> </w:t>
      </w:r>
      <w:r>
        <w:rPr/>
        <w:t>José</w:t>
      </w:r>
      <w:r>
        <w:rPr>
          <w:spacing w:val="-7"/>
        </w:rPr>
        <w:t> </w:t>
      </w:r>
      <w:r>
        <w:rPr/>
        <w:t>Manuel</w:t>
      </w:r>
      <w:r>
        <w:rPr>
          <w:spacing w:val="-5"/>
        </w:rPr>
        <w:t> </w:t>
      </w:r>
      <w:r>
        <w:rPr/>
        <w:t>Vaquero</w:t>
      </w:r>
      <w:r>
        <w:rPr>
          <w:spacing w:val="-5"/>
        </w:rPr>
        <w:t> </w:t>
      </w:r>
      <w:r>
        <w:rPr/>
        <w:t>Gómez</w:t>
      </w:r>
    </w:p>
    <w:p>
      <w:pPr>
        <w:spacing w:before="1"/>
        <w:ind w:left="10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auditor, R.O.A.C. N.º 23298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560" w:bottom="1240" w:left="1600" w:right="1580"/>
        </w:sect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before="1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IDENTIFICACIÓN</w:t>
      </w:r>
      <w:r>
        <w:rPr>
          <w:rFonts w:ascii="Arial" w:hAnsi="Arial"/>
          <w:b/>
          <w:color w:val="161616"/>
          <w:spacing w:val="1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LA</w:t>
      </w:r>
      <w:r>
        <w:rPr>
          <w:rFonts w:ascii="Arial" w:hAnsi="Arial"/>
          <w:b/>
          <w:color w:val="161616"/>
          <w:spacing w:val="1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EMPRESA</w:t>
      </w:r>
      <w:r>
        <w:rPr>
          <w:rFonts w:ascii="Arial" w:hAnsi="Arial"/>
          <w:b/>
          <w:w w:val="94"/>
          <w:sz w:val="16"/>
        </w:rPr>
        <w:t> 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spacing w:line="151" w:lineRule="exact" w:before="1"/>
        <w:ind w:left="0" w:right="84" w:firstLine="0"/>
        <w:jc w:val="right"/>
        <w:rPr>
          <w:sz w:val="16"/>
        </w:rPr>
      </w:pPr>
      <w:r>
        <w:rPr>
          <w:color w:val="161616"/>
          <w:sz w:val="16"/>
        </w:rPr>
        <w:t>SA:</w:t>
      </w:r>
    </w:p>
    <w:p>
      <w:pPr>
        <w:tabs>
          <w:tab w:pos="2091" w:val="left" w:leader="none"/>
        </w:tabs>
        <w:spacing w:line="151" w:lineRule="exact" w:before="0"/>
        <w:ind w:left="531" w:right="0" w:firstLine="0"/>
        <w:jc w:val="left"/>
        <w:rPr>
          <w:sz w:val="16"/>
        </w:rPr>
      </w:pPr>
      <w:r>
        <w:rPr/>
        <w:pict>
          <v:shape style="position:absolute;margin-left:56.924999pt;margin-top:5.507649pt;width:224.85pt;height:35.6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156"/>
                    <w:gridCol w:w="1756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79" w:lineRule="exact" w:before="97"/>
                          <w:ind w:right="47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01010</w:t>
                        </w:r>
                      </w:p>
                    </w:tc>
                    <w:tc>
                      <w:tcPr>
                        <w:tcW w:w="2156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B76050731</w:t>
                        </w:r>
                      </w:p>
                    </w:tc>
                    <w:tc>
                      <w:tcPr>
                        <w:tcW w:w="1756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567" w:type="dxa"/>
                        <w:tcBorders>
                          <w:left w:val="nil"/>
                          <w:bottom w:val="double" w:sz="2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5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567" w:type="dxa"/>
                        <w:tcBorders>
                          <w:top w:val="double" w:sz="2" w:space="0" w:color="161616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right="47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01009</w:t>
                        </w:r>
                      </w:p>
                    </w:tc>
                    <w:tc>
                      <w:tcPr>
                        <w:tcW w:w="3912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-1"/>
          <w:sz w:val="16"/>
        </w:rPr>
        <w:t>Forma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jurídica </w:t>
        <w:tab/>
      </w:r>
      <w:r>
        <w:rPr>
          <w:w w:val="99"/>
          <w:sz w:val="16"/>
        </w:rPr>
        <w:t> </w:t>
      </w:r>
    </w:p>
    <w:p>
      <w:pPr>
        <w:spacing w:before="157"/>
        <w:ind w:left="810" w:right="0" w:firstLine="0"/>
        <w:jc w:val="left"/>
        <w:rPr>
          <w:sz w:val="20"/>
        </w:rPr>
      </w:pPr>
      <w:r>
        <w:rPr/>
        <w:br w:type="column"/>
      </w:r>
      <w:r>
        <w:rPr>
          <w:w w:val="100"/>
          <w:sz w:val="20"/>
        </w:rPr>
        <w:t> </w:t>
      </w:r>
    </w:p>
    <w:p>
      <w:pPr>
        <w:spacing w:before="3"/>
        <w:ind w:left="531" w:right="0" w:firstLine="0"/>
        <w:jc w:val="left"/>
        <w:rPr>
          <w:sz w:val="16"/>
        </w:rPr>
      </w:pPr>
      <w:r>
        <w:rPr/>
        <w:pict>
          <v:shape style="position:absolute;margin-left:505.399994pt;margin-top:-4.215007pt;width:25.95pt;height:14.5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before="84"/>
                    <w:ind w:left="57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01012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SL:</w:t>
      </w:r>
      <w:r>
        <w:rPr>
          <w:sz w:val="16"/>
        </w:rPr>
        <w:t> </w:t>
      </w:r>
    </w:p>
    <w:p>
      <w:pPr>
        <w:spacing w:after="0"/>
        <w:jc w:val="left"/>
        <w:rPr>
          <w:sz w:val="16"/>
        </w:rPr>
        <w:sectPr>
          <w:headerReference w:type="default" r:id="rId8"/>
          <w:footerReference w:type="default" r:id="rId9"/>
          <w:pgSz w:w="11910" w:h="16840"/>
          <w:pgMar w:header="179" w:footer="0" w:top="1280" w:bottom="280" w:left="160" w:right="240"/>
          <w:pgNumType w:start="1"/>
          <w:cols w:num="3" w:equalWidth="0">
            <w:col w:w="3217" w:space="2032"/>
            <w:col w:w="2175" w:space="1426"/>
            <w:col w:w="2660"/>
          </w:cols>
        </w:sectPr>
      </w:pPr>
    </w:p>
    <w:p>
      <w:pPr>
        <w:spacing w:line="504" w:lineRule="auto" w:before="63"/>
        <w:ind w:left="531" w:right="0" w:firstLine="0"/>
        <w:jc w:val="left"/>
        <w:rPr>
          <w:sz w:val="16"/>
        </w:rPr>
      </w:pPr>
      <w:r>
        <w:rPr/>
        <w:pict>
          <v:shape style="position:absolute;margin-left:121.25pt;margin-top:36.200939pt;width:27.7pt;height:16.6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before="100"/>
                    <w:ind w:left="57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pt;margin-top:-19.449062pt;width:27.7pt;height:18.150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before="84"/>
                    <w:ind w:left="64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01011</w:t>
                  </w:r>
                  <w:r>
                    <w:rPr>
                      <w:rFonts w:ascii="Arial"/>
                      <w:b/>
                      <w:w w:val="94"/>
                      <w:sz w:val="1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NIF:</w:t>
      </w:r>
      <w:r>
        <w:rPr>
          <w:spacing w:val="1"/>
          <w:sz w:val="16"/>
        </w:rPr>
        <w:t> </w:t>
      </w:r>
      <w:r>
        <w:rPr>
          <w:color w:val="161616"/>
          <w:sz w:val="16"/>
        </w:rPr>
        <w:t>LEI: </w:t>
      </w:r>
    </w:p>
    <w:p>
      <w:pPr>
        <w:spacing w:before="73"/>
        <w:ind w:left="2039" w:right="0" w:firstLine="0"/>
        <w:jc w:val="left"/>
        <w:rPr>
          <w:sz w:val="16"/>
        </w:rPr>
      </w:pPr>
      <w:r>
        <w:rPr/>
        <w:br w:type="column"/>
      </w:r>
      <w:r>
        <w:rPr>
          <w:color w:val="161616"/>
          <w:sz w:val="16"/>
        </w:rPr>
        <w:t>Otras:</w:t>
      </w:r>
      <w:r>
        <w:rPr>
          <w:sz w:val="16"/>
        </w:rPr>
        <w:t> 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531" w:right="0" w:firstLine="0"/>
        <w:jc w:val="left"/>
        <w:rPr>
          <w:sz w:val="16"/>
        </w:rPr>
      </w:pPr>
      <w:r>
        <w:rPr/>
        <w:pict>
          <v:shape style="position:absolute;margin-left:391.700012pt;margin-top:-23.384977pt;width:28.9pt;height:15.6pt;mso-position-horizontal-relative:page;mso-position-vertical-relative:paragraph;z-index:15735808" type="#_x0000_t202" filled="false" stroked="true" strokeweight=".6pt" strokecolor="#161616">
            <v:textbox inset="0,0,0,0">
              <w:txbxContent>
                <w:p>
                  <w:pPr>
                    <w:spacing w:before="79"/>
                    <w:ind w:left="59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01013</w:t>
                  </w:r>
                  <w:r>
                    <w:rPr>
                      <w:rFonts w:ascii="Arial"/>
                      <w:b/>
                      <w:w w:val="94"/>
                      <w:sz w:val="16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61616"/>
          <w:sz w:val="16"/>
        </w:rPr>
        <w:t>Solo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para las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empresas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que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dispongan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código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LEI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(Legal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Entity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Identifier)</w:t>
      </w:r>
      <w:r>
        <w:rPr>
          <w:sz w:val="16"/>
        </w:rPr>
        <w:t> 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60" w:bottom="1240" w:left="160" w:right="240"/>
          <w:cols w:num="2" w:equalWidth="0">
            <w:col w:w="917" w:space="4125"/>
            <w:col w:w="6468"/>
          </w:cols>
        </w:sectPr>
      </w:pPr>
    </w:p>
    <w:p>
      <w:pPr>
        <w:spacing w:line="491" w:lineRule="auto" w:before="0"/>
        <w:ind w:left="531" w:right="0" w:firstLine="0"/>
        <w:jc w:val="left"/>
        <w:rPr>
          <w:sz w:val="16"/>
        </w:rPr>
      </w:pPr>
      <w:r>
        <w:rPr/>
        <w:pict>
          <v:group style="position:absolute;margin-left:95.199997pt;margin-top:28.84499pt;width:125.3pt;height:37.9pt;mso-position-horizontal-relative:page;mso-position-vertical-relative:paragraph;z-index:-45641216" coordorigin="1904,577" coordsize="2506,758">
            <v:shape style="position:absolute;left:2419;top:955;width:1985;height:373" type="#_x0000_t202" filled="false" stroked="true" strokeweight=".6pt" strokecolor="#161616">
              <v:textbox inset="0,0,0,0">
                <w:txbxContent>
                  <w:p>
                    <w:pPr>
                      <w:spacing w:before="120"/>
                      <w:ind w:left="9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35110</w:t>
                    </w:r>
                  </w:p>
                </w:txbxContent>
              </v:textbox>
              <v:stroke dashstyle="solid"/>
              <w10:wrap type="none"/>
            </v:shape>
            <v:shape style="position:absolute;left:1910;top:955;width:509;height:373" type="#_x0000_t202" filled="false" stroked="true" strokeweight=".6pt" strokecolor="#161616">
              <v:textbox inset="0,0,0,0">
                <w:txbxContent>
                  <w:p>
                    <w:pPr>
                      <w:spacing w:line="240" w:lineRule="auto" w:before="5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161616"/>
                        <w:w w:val="95"/>
                        <w:sz w:val="16"/>
                      </w:rPr>
                      <w:t>01024</w:t>
                    </w:r>
                  </w:p>
                </w:txbxContent>
              </v:textbox>
              <v:stroke dashstyle="solid"/>
              <w10:wrap type="none"/>
            </v:shape>
            <v:shape style="position:absolute;left:1910;top:582;width:509;height:373" type="#_x0000_t202" filled="false" stroked="true" strokeweight=".6pt" strokecolor="#161616">
              <v:textbox inset="0,0,0,0">
                <w:txbxContent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161616"/>
                        <w:w w:val="95"/>
                        <w:sz w:val="16"/>
                      </w:rPr>
                      <w:t>01023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1.25pt;margin-top:12.26999pt;width:27.7pt;height:16.6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before="131"/>
                    <w:ind w:left="57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01022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Denominación social:</w:t>
      </w:r>
      <w:r>
        <w:rPr>
          <w:spacing w:val="-40"/>
          <w:sz w:val="16"/>
        </w:rPr>
        <w:t> </w:t>
      </w:r>
      <w:r>
        <w:rPr>
          <w:color w:val="161616"/>
          <w:sz w:val="16"/>
        </w:rPr>
        <w:t>Domicilio social:</w:t>
      </w:r>
      <w:r>
        <w:rPr>
          <w:spacing w:val="1"/>
          <w:sz w:val="16"/>
        </w:rPr>
        <w:t> </w:t>
      </w:r>
      <w:r>
        <w:rPr>
          <w:color w:val="161616"/>
          <w:sz w:val="16"/>
        </w:rPr>
        <w:t>Municipio:</w:t>
      </w:r>
      <w:r>
        <w:rPr>
          <w:sz w:val="16"/>
        </w:rPr>
        <w:t> </w:t>
      </w:r>
    </w:p>
    <w:p>
      <w:pPr>
        <w:spacing w:before="3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Código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postal:</w:t>
      </w:r>
      <w:r>
        <w:rPr>
          <w:sz w:val="16"/>
        </w:rPr>
        <w:t> </w:t>
      </w:r>
    </w:p>
    <w:p>
      <w:pPr>
        <w:spacing w:line="424" w:lineRule="auto" w:before="6"/>
        <w:ind w:left="531" w:right="28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ANUSCHEH</w:t>
      </w:r>
      <w:r>
        <w:rPr>
          <w:rFonts w:ascii="Arial MT"/>
          <w:spacing w:val="-11"/>
          <w:sz w:val="16"/>
        </w:rPr>
        <w:t> </w:t>
      </w:r>
      <w:r>
        <w:rPr>
          <w:rFonts w:ascii="Arial MT"/>
          <w:sz w:val="16"/>
        </w:rPr>
        <w:t>MISSAGHIAN</w:t>
      </w:r>
      <w:r>
        <w:rPr>
          <w:rFonts w:ascii="Arial MT"/>
          <w:spacing w:val="-10"/>
          <w:sz w:val="16"/>
        </w:rPr>
        <w:t> </w:t>
      </w:r>
      <w:r>
        <w:rPr>
          <w:rFonts w:ascii="Arial MT"/>
          <w:sz w:val="16"/>
        </w:rPr>
        <w:t>SCHIRAZI,S.L.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AV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DE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CANARIAS</w:t>
      </w:r>
      <w:r>
        <w:rPr>
          <w:rFonts w:ascii="Arial MT"/>
          <w:spacing w:val="3"/>
          <w:sz w:val="16"/>
        </w:rPr>
        <w:t> </w:t>
      </w:r>
      <w:r>
        <w:rPr>
          <w:rFonts w:ascii="Arial MT"/>
          <w:sz w:val="16"/>
        </w:rPr>
        <w:t>380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2</w:t>
      </w:r>
    </w:p>
    <w:p>
      <w:pPr>
        <w:pStyle w:val="BodyText"/>
        <w:spacing w:before="10"/>
        <w:rPr>
          <w:rFonts w:ascii="Arial MT"/>
          <w:sz w:val="4"/>
        </w:rPr>
      </w:pPr>
    </w:p>
    <w:p>
      <w:pPr>
        <w:pStyle w:val="BodyText"/>
        <w:spacing w:line="176" w:lineRule="exact"/>
        <w:ind w:left="22"/>
        <w:rPr>
          <w:rFonts w:ascii="Arial MT"/>
          <w:sz w:val="17"/>
        </w:rPr>
      </w:pPr>
      <w:r>
        <w:rPr>
          <w:rFonts w:ascii="Arial MT"/>
          <w:position w:val="-3"/>
          <w:sz w:val="17"/>
        </w:rPr>
        <w:pict>
          <v:shape style="width:107.1pt;height:8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SANTA</w:t>
                  </w:r>
                  <w:r>
                    <w:rPr>
                      <w:rFonts w:ascii="Arial MT"/>
                      <w:spacing w:val="-6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LUCIA</w:t>
                  </w:r>
                  <w:r>
                    <w:rPr>
                      <w:rFonts w:ascii="Arial MT"/>
                      <w:spacing w:val="-5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DE</w:t>
                  </w:r>
                  <w:r>
                    <w:rPr>
                      <w:rFonts w:ascii="Arial MT"/>
                      <w:spacing w:val="-7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TIRAJANA</w:t>
                  </w:r>
                </w:p>
              </w:txbxContent>
            </v:textbox>
          </v:shape>
        </w:pict>
      </w:r>
      <w:r>
        <w:rPr>
          <w:rFonts w:ascii="Arial MT"/>
          <w:position w:val="-3"/>
          <w:sz w:val="17"/>
        </w:rPr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spacing w:before="2"/>
        <w:rPr>
          <w:rFonts w:ascii="Arial MT"/>
          <w:sz w:val="23"/>
        </w:rPr>
      </w:pPr>
      <w:r>
        <w:rPr/>
        <w:pict>
          <v:shape style="position:absolute;margin-left:315.959991pt;margin-top:14.523877pt;width:3.55pt;height:10.9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spacing w:line="496" w:lineRule="auto" w:before="0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Provincia:</w:t>
      </w:r>
      <w:r>
        <w:rPr>
          <w:color w:val="161616"/>
          <w:spacing w:val="-40"/>
          <w:sz w:val="16"/>
        </w:rPr>
        <w:t> </w:t>
      </w:r>
      <w:r>
        <w:rPr>
          <w:color w:val="161616"/>
          <w:sz w:val="16"/>
        </w:rPr>
        <w:t>Teléfono:</w:t>
      </w:r>
      <w:r>
        <w:rPr>
          <w:sz w:val="16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5"/>
        <w:ind w:left="531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377.799988pt;margin-top:18.848896pt;width:27.7pt;height:15.9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before="112"/>
                    <w:ind w:left="59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01031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LAS</w:t>
      </w:r>
      <w:r>
        <w:rPr>
          <w:rFonts w:ascii="Arial MT"/>
          <w:spacing w:val="-6"/>
          <w:sz w:val="16"/>
        </w:rPr>
        <w:t> </w:t>
      </w:r>
      <w:r>
        <w:rPr>
          <w:rFonts w:ascii="Arial MT"/>
          <w:sz w:val="16"/>
        </w:rPr>
        <w:t>PALMAS</w:t>
      </w:r>
    </w:p>
    <w:p>
      <w:pPr>
        <w:pStyle w:val="BodyText"/>
        <w:spacing w:before="7"/>
        <w:rPr>
          <w:rFonts w:ascii="Arial MT"/>
          <w:sz w:val="7"/>
        </w:rPr>
      </w:pPr>
    </w:p>
    <w:p>
      <w:pPr>
        <w:pStyle w:val="BodyText"/>
        <w:ind w:left="491"/>
        <w:rPr>
          <w:rFonts w:ascii="Arial MT"/>
        </w:rPr>
      </w:pPr>
      <w:r>
        <w:rPr>
          <w:rFonts w:ascii="Arial MT"/>
        </w:rPr>
        <w:pict>
          <v:shape style="width:112.75pt;height:15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9"/>
                    <w:ind w:left="35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928755105</w:t>
                  </w:r>
                </w:p>
              </w:txbxContent>
            </v:textbox>
          </v:shape>
        </w:pict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560" w:bottom="1240" w:left="160" w:right="240"/>
          <w:cols w:num="4" w:equalWidth="0">
            <w:col w:w="2132" w:space="207"/>
            <w:col w:w="3626" w:space="76"/>
            <w:col w:w="1315" w:space="116"/>
            <w:col w:w="4038"/>
          </w:cols>
        </w:sectPr>
      </w:pPr>
    </w:p>
    <w:p>
      <w:pPr>
        <w:spacing w:line="171" w:lineRule="exact" w:before="0"/>
        <w:ind w:left="531" w:right="0" w:firstLine="0"/>
        <w:jc w:val="left"/>
        <w:rPr>
          <w:sz w:val="16"/>
        </w:rPr>
      </w:pPr>
      <w:r>
        <w:rPr/>
        <w:pict>
          <v:group style="position:absolute;margin-left:207.149994pt;margin-top:-5.682695pt;width:355pt;height:16.2pt;mso-position-horizontal-relative:page;mso-position-vertical-relative:paragraph;z-index:-45641728" coordorigin="4143,-114" coordsize="7100,324">
            <v:shape style="position:absolute;left:4716;top:-108;width:6521;height:312" type="#_x0000_t202" filled="false" stroked="true" strokeweight=".6pt" strokecolor="#161616">
              <v:textbox inset="0,0,0,0">
                <w:txbxContent>
                  <w:p>
                    <w:pPr>
                      <w:spacing w:before="60"/>
                      <w:ind w:left="4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hyperlink r:id="rId10">
                      <w:r>
                        <w:rPr>
                          <w:rFonts w:ascii="Arial MT"/>
                          <w:sz w:val="16"/>
                        </w:rPr>
                        <w:t>contabilidad@centromaster.com</w:t>
                      </w:r>
                    </w:hyperlink>
                  </w:p>
                </w:txbxContent>
              </v:textbox>
              <v:stroke dashstyle="solid"/>
              <w10:wrap type="none"/>
            </v:shape>
            <v:shape style="position:absolute;left:4149;top:-108;width:567;height:312" type="#_x0000_t202" filled="false" stroked="true" strokeweight=".6pt" strokecolor="#161616">
              <v:textbox inset="0,0,0,0">
                <w:txbxContent>
                  <w:p>
                    <w:pPr>
                      <w:spacing w:before="103"/>
                      <w:ind w:left="56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161616"/>
                        <w:sz w:val="16"/>
                      </w:rPr>
                      <w:t>01037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77.799988pt;margin-top:-42.182693pt;width:27.7pt;height:15.9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before="100"/>
                    <w:ind w:left="59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01025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Dirección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 </w:t>
      </w:r>
      <w:r>
        <w:rPr>
          <w:rFonts w:ascii="Arial" w:hAnsi="Arial"/>
          <w:i/>
          <w:color w:val="161616"/>
          <w:sz w:val="16"/>
        </w:rPr>
        <w:t>e-mail</w:t>
      </w:r>
      <w:r>
        <w:rPr>
          <w:rFonts w:ascii="Arial" w:hAnsi="Arial"/>
          <w:i/>
          <w:color w:val="161616"/>
          <w:spacing w:val="-5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contacto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empresa</w:t>
      </w:r>
      <w:r>
        <w:rPr>
          <w:sz w:val="16"/>
        </w:rPr>
        <w:t> 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31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110.449997pt;margin-top:9.903879pt;width:452pt;height:31.6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2266"/>
                    <w:gridCol w:w="6184"/>
                  </w:tblGrid>
                  <w:tr>
                    <w:trPr>
                      <w:trHeight w:val="296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2" w:right="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02009</w:t>
                        </w:r>
                      </w:p>
                    </w:tc>
                    <w:tc>
                      <w:tcPr>
                        <w:tcW w:w="8450" w:type="dxa"/>
                        <w:gridSpan w:val="2"/>
                      </w:tcPr>
                      <w:p>
                        <w:pPr>
                          <w:pStyle w:val="TableParagraph"/>
                          <w:spacing w:before="51"/>
                          <w:ind w:left="45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OTRAS</w:t>
                        </w:r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ACTIVIDADES</w:t>
                        </w:r>
                        <w:r>
                          <w:rPr>
                            <w:rFonts w:ascii="Arial MT" w:hAnsi="Arial MT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ENSEÑANZAS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42" w:right="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02001</w:t>
                        </w:r>
                      </w:p>
                    </w:tc>
                    <w:tc>
                      <w:tcPr>
                        <w:tcW w:w="22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8559</w:t>
                        </w:r>
                      </w:p>
                    </w:tc>
                    <w:tc>
                      <w:tcPr>
                        <w:tcW w:w="6184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8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6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61616"/>
          <w:sz w:val="16"/>
        </w:rPr>
        <w:t>ACTIVIDAD</w:t>
      </w:r>
      <w:r>
        <w:rPr>
          <w:rFonts w:ascii="Arial"/>
          <w:b/>
          <w:w w:val="94"/>
          <w:sz w:val="16"/>
        </w:rPr>
        <w:t> </w:t>
      </w:r>
    </w:p>
    <w:p>
      <w:pPr>
        <w:spacing w:line="400" w:lineRule="auto" w:before="131"/>
        <w:ind w:left="531" w:right="2349" w:firstLine="0"/>
        <w:jc w:val="left"/>
        <w:rPr>
          <w:sz w:val="16"/>
        </w:rPr>
      </w:pPr>
      <w:r>
        <w:rPr/>
        <w:pict>
          <v:shape style="position:absolute;margin-left:111.170006pt;margin-top:31.924971pt;width:140.950pt;height:.75pt;mso-position-horizontal-relative:page;mso-position-vertical-relative:paragraph;z-index:15731712" coordorigin="2223,638" coordsize="2819,15" path="m2775,638l2223,638,2223,653,2775,653,2775,638xm5042,638l2790,638,2790,653,5042,653,5042,638xe" filled="true" fillcolor="#161616" stroked="false">
            <v:path arrowok="t"/>
            <v:fill type="solid"/>
            <w10:wrap type="none"/>
          </v:shape>
        </w:pict>
      </w:r>
      <w:r>
        <w:rPr>
          <w:color w:val="161616"/>
          <w:sz w:val="16"/>
        </w:rPr>
        <w:t>Actividad principal: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Código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CNAE:</w:t>
      </w:r>
      <w:r>
        <w:rPr>
          <w:sz w:val="16"/>
        </w:rPr>
        <w:t> </w:t>
      </w:r>
    </w:p>
    <w:p>
      <w:pPr>
        <w:spacing w:before="89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ÓRGANO</w:t>
      </w:r>
      <w:r>
        <w:rPr>
          <w:rFonts w:ascii="Arial" w:hAnsi="Arial"/>
          <w:b/>
          <w:color w:val="161616"/>
          <w:spacing w:val="28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1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ADMINISTRACIÓN</w:t>
      </w:r>
      <w:r>
        <w:rPr>
          <w:rFonts w:ascii="Arial" w:hAnsi="Arial"/>
          <w:b/>
          <w:w w:val="94"/>
          <w:sz w:val="16"/>
        </w:rPr>
        <w:t> </w:t>
      </w: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spacing w:line="400" w:lineRule="atLeast" w:before="0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color w:val="161616"/>
          <w:sz w:val="16"/>
        </w:rPr>
        <w:t>Porcentaje de mujeres en el órgano de administración (2):</w:t>
      </w:r>
      <w:r>
        <w:rPr>
          <w:spacing w:val="-40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PERSONAL</w:t>
      </w:r>
      <w:r>
        <w:rPr>
          <w:rFonts w:ascii="Arial" w:hAnsi="Arial"/>
          <w:b/>
          <w:color w:val="161616"/>
          <w:spacing w:val="-9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ASALARIADO</w:t>
      </w:r>
      <w:r>
        <w:rPr>
          <w:rFonts w:ascii="Arial" w:hAnsi="Arial"/>
          <w:b/>
          <w:w w:val="94"/>
          <w:sz w:val="16"/>
        </w:rPr>
        <w:t> 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40"/>
        <w:ind w:left="531" w:right="0" w:firstLine="0"/>
        <w:jc w:val="left"/>
        <w:rPr>
          <w:sz w:val="16"/>
        </w:rPr>
      </w:pPr>
      <w:r>
        <w:rPr/>
        <w:pict>
          <v:shape style="position:absolute;margin-left:305.880005pt;margin-top:19.275005pt;width:256.3pt;height:16.3500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67"/>
                    <w:gridCol w:w="2271"/>
                  </w:tblGrid>
                  <w:tr>
                    <w:trPr>
                      <w:trHeight w:val="301" w:hRule="atLeast"/>
                    </w:trPr>
                    <w:tc>
                      <w:tcPr>
                        <w:tcW w:w="5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04211</w:t>
                        </w:r>
                      </w:p>
                    </w:tc>
                    <w:tc>
                      <w:tcPr>
                        <w:tcW w:w="22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72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100,00</w:t>
                        </w:r>
                      </w:p>
                    </w:tc>
                    <w:tc>
                      <w:tcPr>
                        <w:tcW w:w="2271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77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2"/>
          <w:w w:val="91"/>
          <w:sz w:val="13"/>
        </w:rPr>
        <w:t>E</w:t>
      </w:r>
      <w:r>
        <w:rPr>
          <w:color w:val="161616"/>
          <w:spacing w:val="7"/>
          <w:w w:val="91"/>
          <w:sz w:val="13"/>
        </w:rPr>
        <w:t>JE</w:t>
      </w:r>
      <w:r>
        <w:rPr>
          <w:color w:val="161616"/>
          <w:spacing w:val="5"/>
          <w:w w:val="91"/>
          <w:sz w:val="13"/>
        </w:rPr>
        <w:t>RCICI</w:t>
      </w:r>
      <w:r>
        <w:rPr>
          <w:color w:val="161616"/>
          <w:spacing w:val="3"/>
          <w:w w:val="91"/>
          <w:sz w:val="13"/>
        </w:rPr>
        <w:t>O</w:t>
      </w:r>
      <w:r>
        <w:rPr>
          <w:color w:val="161616"/>
          <w:spacing w:val="-1"/>
          <w:w w:val="99"/>
          <w:sz w:val="13"/>
        </w:rPr>
        <w:t> </w:t>
      </w:r>
      <w:r>
        <w:rPr>
          <w:spacing w:val="5"/>
          <w:w w:val="99"/>
          <w:position w:val="5"/>
          <w:sz w:val="16"/>
        </w:rPr>
        <w:t> </w:t>
      </w:r>
      <w:r>
        <w:rPr>
          <w:w w:val="99"/>
          <w:position w:val="5"/>
          <w:sz w:val="16"/>
        </w:rPr>
        <w:t> </w:t>
      </w:r>
      <w:r>
        <w:rPr>
          <w:position w:val="5"/>
          <w:sz w:val="16"/>
        </w:rPr>
        <w:t>    </w:t>
      </w:r>
      <w:r>
        <w:rPr>
          <w:spacing w:val="-19"/>
          <w:position w:val="5"/>
          <w:sz w:val="16"/>
        </w:rPr>
        <w:t> </w:t>
      </w:r>
      <w:r>
        <w:rPr>
          <w:spacing w:val="-79"/>
          <w:w w:val="99"/>
          <w:position w:val="5"/>
          <w:sz w:val="16"/>
        </w:rPr>
        <w:t>2</w:t>
      </w:r>
      <w:r>
        <w:rPr>
          <w:color w:val="161616"/>
          <w:spacing w:val="1"/>
          <w:w w:val="91"/>
          <w:sz w:val="13"/>
        </w:rPr>
        <w:t>_</w:t>
      </w:r>
      <w:r>
        <w:rPr>
          <w:spacing w:val="-7"/>
          <w:w w:val="99"/>
          <w:position w:val="5"/>
          <w:sz w:val="16"/>
          <w:u w:val="single" w:color="151515"/>
        </w:rPr>
        <w:t>0</w:t>
      </w:r>
      <w:r>
        <w:rPr>
          <w:spacing w:val="-36"/>
          <w:w w:val="99"/>
          <w:position w:val="5"/>
          <w:sz w:val="16"/>
          <w:u w:val="single" w:color="151515"/>
        </w:rPr>
        <w:t>2</w:t>
      </w:r>
      <w:r>
        <w:rPr>
          <w:color w:val="161616"/>
          <w:spacing w:val="-37"/>
          <w:w w:val="91"/>
          <w:sz w:val="13"/>
        </w:rPr>
        <w:t>_</w:t>
      </w:r>
      <w:r>
        <w:rPr>
          <w:spacing w:val="-2"/>
          <w:w w:val="99"/>
          <w:position w:val="5"/>
          <w:sz w:val="16"/>
        </w:rPr>
        <w:t>2</w:t>
      </w:r>
      <w:r>
        <w:rPr>
          <w:w w:val="99"/>
          <w:sz w:val="16"/>
        </w:rPr>
        <w:t>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859" w:val="left" w:leader="none"/>
          <w:tab w:pos="860" w:val="left" w:leader="none"/>
        </w:tabs>
        <w:spacing w:line="240" w:lineRule="auto" w:before="0" w:after="0"/>
        <w:ind w:left="859" w:right="0" w:hanging="635"/>
        <w:jc w:val="left"/>
        <w:rPr>
          <w:sz w:val="13"/>
        </w:rPr>
      </w:pPr>
      <w:r>
        <w:rPr>
          <w:color w:val="161616"/>
          <w:sz w:val="13"/>
        </w:rPr>
        <w:t>EJERCICIO</w:t>
      </w:r>
      <w:r>
        <w:rPr>
          <w:sz w:val="13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223" w:right="0" w:firstLine="0"/>
        <w:jc w:val="left"/>
        <w:rPr>
          <w:sz w:val="16"/>
        </w:rPr>
      </w:pPr>
      <w:r>
        <w:rPr>
          <w:sz w:val="16"/>
        </w:rPr>
        <w:t>2021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215" w:right="0" w:firstLine="0"/>
        <w:jc w:val="left"/>
        <w:rPr>
          <w:sz w:val="13"/>
        </w:rPr>
      </w:pP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560" w:bottom="1240" w:left="160" w:right="240"/>
          <w:cols w:num="5" w:equalWidth="0">
            <w:col w:w="4705" w:space="1542"/>
            <w:col w:w="1900" w:space="40"/>
            <w:col w:w="1580" w:space="39"/>
            <w:col w:w="622" w:space="40"/>
            <w:col w:w="1042"/>
          </w:cols>
        </w:sectPr>
      </w:pPr>
    </w:p>
    <w:p>
      <w:pPr>
        <w:pStyle w:val="ListParagraph"/>
        <w:numPr>
          <w:ilvl w:val="1"/>
          <w:numId w:val="2"/>
        </w:numPr>
        <w:tabs>
          <w:tab w:pos="753" w:val="left" w:leader="none"/>
        </w:tabs>
        <w:spacing w:line="240" w:lineRule="auto" w:before="127" w:after="0"/>
        <w:ind w:left="752" w:right="0" w:hanging="227"/>
        <w:jc w:val="left"/>
        <w:rPr>
          <w:sz w:val="16"/>
        </w:rPr>
      </w:pPr>
      <w:r>
        <w:rPr>
          <w:color w:val="161616"/>
          <w:sz w:val="16"/>
        </w:rPr>
        <w:t>Número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medio 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personas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empleadas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curso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ejercicio,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tipo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contrato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empleo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discapacidad:</w:t>
      </w:r>
      <w:r>
        <w:rPr>
          <w:sz w:val="16"/>
        </w:rPr>
        <w:t> </w:t>
      </w:r>
    </w:p>
    <w:p>
      <w:pPr>
        <w:spacing w:line="64" w:lineRule="exact" w:before="68"/>
        <w:ind w:left="0" w:right="578" w:firstLine="0"/>
        <w:jc w:val="right"/>
        <w:rPr>
          <w:sz w:val="13"/>
        </w:rPr>
      </w:pPr>
      <w:r>
        <w:rPr>
          <w:spacing w:val="5"/>
          <w:w w:val="99"/>
          <w:sz w:val="16"/>
        </w:rPr>
        <w:t> </w:t>
      </w:r>
      <w:r>
        <w:rPr>
          <w:w w:val="99"/>
          <w:sz w:val="16"/>
        </w:rPr>
        <w:t> </w:t>
      </w:r>
      <w:r>
        <w:rPr>
          <w:sz w:val="16"/>
        </w:rPr>
        <w:t>   </w:t>
      </w:r>
      <w:r>
        <w:rPr>
          <w:spacing w:val="18"/>
          <w:sz w:val="16"/>
        </w:rPr>
        <w:t> </w:t>
      </w:r>
      <w:r>
        <w:rPr>
          <w:sz w:val="16"/>
        </w:rPr>
        <w:t>2022</w:t>
      </w:r>
      <w:r>
        <w:rPr>
          <w:spacing w:val="18"/>
          <w:sz w:val="16"/>
        </w:rPr>
        <w:t> </w:t>
      </w:r>
      <w:r>
        <w:rPr>
          <w:w w:val="99"/>
          <w:position w:val="9"/>
          <w:sz w:val="13"/>
        </w:rPr>
        <w:t> </w:t>
      </w:r>
    </w:p>
    <w:p>
      <w:pPr>
        <w:pStyle w:val="BodyText"/>
        <w:spacing w:before="1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59" w:lineRule="exact" w:before="0"/>
        <w:ind w:left="526" w:right="0" w:firstLine="0"/>
        <w:jc w:val="left"/>
        <w:rPr>
          <w:sz w:val="13"/>
        </w:rPr>
      </w:pPr>
      <w:r>
        <w:rPr>
          <w:sz w:val="16"/>
        </w:rPr>
        <w:t>2021</w:t>
      </w:r>
      <w:r>
        <w:rPr>
          <w:spacing w:val="1"/>
          <w:sz w:val="16"/>
        </w:rPr>
        <w:t> </w:t>
      </w:r>
      <w:r>
        <w:rPr>
          <w:w w:val="99"/>
          <w:position w:val="9"/>
          <w:sz w:val="13"/>
        </w:rPr>
        <w:t> </w:t>
      </w:r>
    </w:p>
    <w:p>
      <w:pPr>
        <w:spacing w:after="0" w:line="59" w:lineRule="exact"/>
        <w:jc w:val="left"/>
        <w:rPr>
          <w:sz w:val="13"/>
        </w:rPr>
        <w:sectPr>
          <w:type w:val="continuous"/>
          <w:pgSz w:w="11910" w:h="16840"/>
          <w:pgMar w:top="1560" w:bottom="1240" w:left="160" w:right="240"/>
          <w:cols w:num="2" w:equalWidth="0">
            <w:col w:w="8782" w:space="745"/>
            <w:col w:w="198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line="408" w:lineRule="auto" w:before="0"/>
        <w:ind w:left="4498" w:right="0" w:firstLine="0"/>
        <w:jc w:val="left"/>
        <w:rPr>
          <w:sz w:val="16"/>
        </w:rPr>
      </w:pPr>
      <w:r>
        <w:rPr>
          <w:color w:val="161616"/>
          <w:sz w:val="16"/>
        </w:rPr>
        <w:t>FIJO   (5):</w:t>
      </w:r>
      <w:r>
        <w:rPr>
          <w:spacing w:val="1"/>
          <w:sz w:val="16"/>
        </w:rPr>
        <w:t> </w:t>
      </w:r>
      <w:r>
        <w:rPr>
          <w:color w:val="161616"/>
          <w:w w:val="95"/>
          <w:sz w:val="16"/>
        </w:rPr>
        <w:t>NO</w:t>
      </w:r>
      <w:r>
        <w:rPr>
          <w:color w:val="161616"/>
          <w:spacing w:val="4"/>
          <w:w w:val="95"/>
          <w:sz w:val="16"/>
        </w:rPr>
        <w:t> </w:t>
      </w:r>
      <w:r>
        <w:rPr>
          <w:color w:val="161616"/>
          <w:w w:val="95"/>
          <w:sz w:val="16"/>
        </w:rPr>
        <w:t>FIJO</w:t>
      </w:r>
      <w:r>
        <w:rPr>
          <w:color w:val="161616"/>
          <w:spacing w:val="5"/>
          <w:w w:val="95"/>
          <w:sz w:val="16"/>
        </w:rPr>
        <w:t> </w:t>
      </w:r>
      <w:r>
        <w:rPr>
          <w:color w:val="161616"/>
          <w:w w:val="95"/>
          <w:sz w:val="16"/>
        </w:rPr>
        <w:t>(6):</w:t>
      </w:r>
      <w:r>
        <w:rPr>
          <w:w w:val="95"/>
          <w:sz w:val="16"/>
        </w:rPr>
        <w:t> </w:t>
      </w:r>
    </w:p>
    <w:p>
      <w:pPr>
        <w:spacing w:before="26"/>
        <w:ind w:left="1300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w w:val="95"/>
          <w:sz w:val="13"/>
        </w:rPr>
        <w:t>EJERCICIO</w:t>
      </w:r>
      <w:r>
        <w:rPr>
          <w:color w:val="161616"/>
          <w:w w:val="99"/>
          <w:sz w:val="13"/>
        </w:rPr>
        <w:t> </w:t>
      </w:r>
    </w:p>
    <w:p>
      <w:pPr>
        <w:spacing w:before="26"/>
        <w:ind w:left="262" w:right="0" w:firstLine="0"/>
        <w:jc w:val="left"/>
        <w:rPr>
          <w:sz w:val="16"/>
        </w:rPr>
      </w:pPr>
      <w:r>
        <w:rPr/>
        <w:br w:type="column"/>
      </w:r>
      <w:r>
        <w:rPr>
          <w:color w:val="161616"/>
          <w:sz w:val="13"/>
        </w:rPr>
        <w:t>_  </w:t>
      </w:r>
      <w:r>
        <w:rPr>
          <w:color w:val="161616"/>
          <w:spacing w:val="19"/>
          <w:sz w:val="13"/>
        </w:rPr>
        <w:t> </w:t>
      </w:r>
      <w:r>
        <w:rPr>
          <w:color w:val="161616"/>
          <w:sz w:val="13"/>
        </w:rPr>
        <w:t>_</w:t>
      </w:r>
      <w:r>
        <w:rPr>
          <w:color w:val="161616"/>
          <w:spacing w:val="5"/>
          <w:sz w:val="13"/>
        </w:rPr>
        <w:t> </w:t>
      </w:r>
      <w:r>
        <w:rPr>
          <w:w w:val="99"/>
          <w:sz w:val="16"/>
        </w:rPr>
        <w:t> </w:t>
      </w:r>
    </w:p>
    <w:p>
      <w:pPr>
        <w:tabs>
          <w:tab w:pos="859" w:val="left" w:leader="none"/>
        </w:tabs>
        <w:spacing w:before="26"/>
        <w:ind w:left="225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sz w:val="13"/>
        </w:rPr>
        <w:t>(3)</w:t>
        <w:tab/>
        <w:t>EJERCICIO</w:t>
      </w:r>
      <w:r>
        <w:rPr>
          <w:sz w:val="13"/>
        </w:rPr>
        <w:t> </w:t>
      </w:r>
    </w:p>
    <w:p>
      <w:pPr>
        <w:spacing w:before="26"/>
        <w:ind w:left="869" w:right="636" w:firstLine="0"/>
        <w:jc w:val="center"/>
        <w:rPr>
          <w:sz w:val="13"/>
        </w:rPr>
      </w:pPr>
      <w:r>
        <w:rPr/>
        <w:br w:type="column"/>
      </w: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560" w:bottom="1240" w:left="160" w:right="240"/>
          <w:cols w:num="5" w:equalWidth="0">
            <w:col w:w="5439" w:space="40"/>
            <w:col w:w="2017" w:space="39"/>
            <w:col w:w="612" w:space="39"/>
            <w:col w:w="1580" w:space="40"/>
            <w:col w:w="1704"/>
          </w:cols>
        </w:sectPr>
      </w:pPr>
    </w:p>
    <w:p>
      <w:pPr>
        <w:spacing w:before="4" w:after="14"/>
        <w:ind w:left="771" w:right="0" w:firstLine="0"/>
        <w:jc w:val="left"/>
        <w:rPr>
          <w:sz w:val="16"/>
        </w:rPr>
      </w:pPr>
      <w:r>
        <w:rPr/>
        <w:pict>
          <v:shape style="position:absolute;margin-left:305.880005pt;margin-top:-36.608982pt;width:256.3pt;height:31.75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67"/>
                    <w:gridCol w:w="2271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04001</w:t>
                        </w:r>
                      </w:p>
                    </w:tc>
                    <w:tc>
                      <w:tcPr>
                        <w:tcW w:w="2267" w:type="dxa"/>
                      </w:tcPr>
                      <w:p>
                        <w:pPr>
                          <w:pStyle w:val="TableParagraph"/>
                          <w:spacing w:before="51"/>
                          <w:ind w:left="867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8,13</w:t>
                        </w:r>
                      </w:p>
                    </w:tc>
                    <w:tc>
                      <w:tcPr>
                        <w:tcW w:w="2271" w:type="dxa"/>
                      </w:tcPr>
                      <w:p>
                        <w:pPr>
                          <w:pStyle w:val="TableParagraph"/>
                          <w:spacing w:before="51"/>
                          <w:ind w:left="872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1,43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5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04002</w:t>
                        </w:r>
                      </w:p>
                    </w:tc>
                    <w:tc>
                      <w:tcPr>
                        <w:tcW w:w="22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67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0,51</w:t>
                        </w:r>
                      </w:p>
                    </w:tc>
                    <w:tc>
                      <w:tcPr>
                        <w:tcW w:w="2271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7" w:right="8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6,20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cual: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Personas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empleadas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discapacidad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mayor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igual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9"/>
          <w:sz w:val="16"/>
        </w:rPr>
        <w:t> </w:t>
      </w:r>
      <w:r>
        <w:rPr>
          <w:color w:val="161616"/>
          <w:sz w:val="16"/>
        </w:rPr>
        <w:t>33%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(o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calificación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equivalente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local):</w:t>
      </w:r>
      <w:r>
        <w:rPr>
          <w:sz w:val="16"/>
        </w:rPr>
        <w:t> </w:t>
      </w:r>
    </w:p>
    <w:tbl>
      <w:tblPr>
        <w:tblW w:w="0" w:type="auto"/>
        <w:jc w:val="left"/>
        <w:tblInd w:w="5977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72"/>
        <w:gridCol w:w="2267"/>
      </w:tblGrid>
      <w:tr>
        <w:trPr>
          <w:trHeight w:val="297" w:hRule="atLeast"/>
        </w:trPr>
        <w:tc>
          <w:tcPr>
            <w:tcW w:w="567" w:type="dxa"/>
          </w:tcPr>
          <w:p>
            <w:pPr>
              <w:pStyle w:val="TableParagraph"/>
              <w:spacing w:line="183" w:lineRule="exact" w:before="94"/>
              <w:ind w:left="69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04010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2272" w:type="dxa"/>
          </w:tcPr>
          <w:p>
            <w:pPr>
              <w:pStyle w:val="TableParagraph"/>
              <w:spacing w:before="54"/>
              <w:ind w:left="992" w:right="913"/>
              <w:jc w:val="center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2267" w:type="dxa"/>
          </w:tcPr>
          <w:p>
            <w:pPr>
              <w:pStyle w:val="TableParagraph"/>
              <w:spacing w:before="54"/>
              <w:ind w:left="872" w:right="809"/>
              <w:jc w:val="center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</w:tbl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60" w:bottom="1240" w:left="160" w:right="240"/>
        </w:sectPr>
      </w:pPr>
    </w:p>
    <w:p>
      <w:pPr>
        <w:pStyle w:val="ListParagraph"/>
        <w:numPr>
          <w:ilvl w:val="1"/>
          <w:numId w:val="2"/>
        </w:numPr>
        <w:tabs>
          <w:tab w:pos="753" w:val="left" w:leader="none"/>
        </w:tabs>
        <w:spacing w:line="240" w:lineRule="auto" w:before="34" w:after="0"/>
        <w:ind w:left="752" w:right="0" w:hanging="227"/>
        <w:jc w:val="left"/>
        <w:rPr>
          <w:sz w:val="16"/>
        </w:rPr>
      </w:pPr>
      <w:r>
        <w:rPr>
          <w:color w:val="161616"/>
          <w:sz w:val="16"/>
        </w:rPr>
        <w:t>Personal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asalariado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término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ejercicio,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tipo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contrato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sexo:</w:t>
      </w:r>
      <w:r>
        <w:rPr>
          <w:sz w:val="16"/>
        </w:rPr>
        <w:t> </w:t>
      </w:r>
    </w:p>
    <w:p>
      <w:pPr>
        <w:spacing w:line="49" w:lineRule="exact" w:before="83"/>
        <w:ind w:left="0" w:right="1044" w:firstLine="0"/>
        <w:jc w:val="right"/>
        <w:rPr>
          <w:sz w:val="13"/>
        </w:rPr>
      </w:pPr>
      <w:r>
        <w:rPr>
          <w:spacing w:val="5"/>
          <w:w w:val="99"/>
          <w:sz w:val="16"/>
        </w:rPr>
        <w:t> </w:t>
      </w:r>
      <w:r>
        <w:rPr>
          <w:w w:val="99"/>
          <w:sz w:val="16"/>
        </w:rPr>
        <w:t> </w:t>
      </w:r>
      <w:r>
        <w:rPr>
          <w:sz w:val="16"/>
        </w:rPr>
        <w:t>    </w:t>
      </w:r>
      <w:r>
        <w:rPr>
          <w:spacing w:val="-20"/>
          <w:sz w:val="16"/>
        </w:rPr>
        <w:t> </w:t>
      </w:r>
      <w:r>
        <w:rPr>
          <w:sz w:val="16"/>
        </w:rPr>
        <w:t>2</w:t>
      </w:r>
      <w:r>
        <w:rPr>
          <w:sz w:val="16"/>
          <w:u w:val="single" w:color="151515"/>
        </w:rPr>
        <w:t>02</w:t>
      </w:r>
      <w:r>
        <w:rPr>
          <w:sz w:val="16"/>
        </w:rPr>
        <w:t>2</w:t>
      </w:r>
      <w:r>
        <w:rPr>
          <w:spacing w:val="3"/>
          <w:sz w:val="16"/>
        </w:rPr>
        <w:t> </w:t>
      </w:r>
      <w:r>
        <w:rPr>
          <w:w w:val="99"/>
          <w:position w:val="10"/>
          <w:sz w:val="13"/>
        </w:rPr>
        <w:t> </w:t>
      </w:r>
    </w:p>
    <w:p>
      <w:pPr>
        <w:pStyle w:val="BodyText"/>
        <w:spacing w:before="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49" w:lineRule="exact" w:before="0"/>
        <w:ind w:left="526" w:right="0" w:firstLine="0"/>
        <w:jc w:val="left"/>
        <w:rPr>
          <w:sz w:val="13"/>
        </w:rPr>
      </w:pPr>
      <w:r>
        <w:rPr>
          <w:sz w:val="16"/>
        </w:rPr>
        <w:t>2021</w:t>
      </w:r>
      <w:r>
        <w:rPr>
          <w:spacing w:val="1"/>
          <w:sz w:val="16"/>
        </w:rPr>
        <w:t> </w:t>
      </w:r>
      <w:r>
        <w:rPr>
          <w:w w:val="99"/>
          <w:position w:val="10"/>
          <w:sz w:val="13"/>
        </w:rPr>
        <w:t> </w:t>
      </w:r>
    </w:p>
    <w:p>
      <w:pPr>
        <w:spacing w:after="0" w:line="49" w:lineRule="exact"/>
        <w:jc w:val="left"/>
        <w:rPr>
          <w:sz w:val="13"/>
        </w:rPr>
        <w:sectPr>
          <w:type w:val="continuous"/>
          <w:pgSz w:w="11910" w:h="16840"/>
          <w:pgMar w:top="1560" w:bottom="1240" w:left="160" w:right="240"/>
          <w:cols w:num="2" w:equalWidth="0">
            <w:col w:w="6141" w:space="2507"/>
            <w:col w:w="2862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757" w:right="0" w:firstLine="0"/>
        <w:jc w:val="left"/>
        <w:rPr>
          <w:sz w:val="16"/>
        </w:rPr>
      </w:pPr>
      <w:r>
        <w:rPr>
          <w:color w:val="161616"/>
          <w:sz w:val="16"/>
        </w:rPr>
        <w:t>FIJO:</w:t>
      </w:r>
      <w:r>
        <w:rPr>
          <w:sz w:val="16"/>
        </w:rPr>
        <w:t> </w:t>
      </w:r>
    </w:p>
    <w:p>
      <w:pPr>
        <w:spacing w:before="126"/>
        <w:ind w:left="757" w:right="0" w:firstLine="0"/>
        <w:jc w:val="left"/>
        <w:rPr>
          <w:sz w:val="16"/>
        </w:rPr>
      </w:pPr>
      <w:r>
        <w:rPr>
          <w:color w:val="161616"/>
          <w:sz w:val="16"/>
        </w:rPr>
        <w:t>NO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FIJO:</w:t>
      </w:r>
      <w:r>
        <w:rPr>
          <w:sz w:val="16"/>
        </w:rPr>
        <w:t> 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PRESENTACIÓN</w:t>
      </w:r>
      <w:r>
        <w:rPr>
          <w:rFonts w:ascii="Arial" w:hAnsi="Arial"/>
          <w:b/>
          <w:color w:val="161616"/>
          <w:spacing w:val="11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CUENTAS</w:t>
      </w:r>
      <w:r>
        <w:rPr>
          <w:rFonts w:ascii="Arial" w:hAnsi="Arial"/>
          <w:b/>
          <w:w w:val="94"/>
          <w:sz w:val="16"/>
        </w:rPr>
        <w:t> </w:t>
      </w:r>
    </w:p>
    <w:p>
      <w:pPr>
        <w:spacing w:before="26"/>
        <w:ind w:left="531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w w:val="95"/>
          <w:sz w:val="13"/>
        </w:rPr>
        <w:t>EJERCICIO</w:t>
      </w:r>
      <w:r>
        <w:rPr>
          <w:color w:val="161616"/>
          <w:w w:val="99"/>
          <w:sz w:val="13"/>
        </w:rPr>
        <w:t> </w:t>
      </w:r>
    </w:p>
    <w:p>
      <w:pPr>
        <w:spacing w:before="26"/>
        <w:ind w:left="261" w:right="0" w:firstLine="0"/>
        <w:jc w:val="left"/>
        <w:rPr>
          <w:sz w:val="16"/>
        </w:rPr>
      </w:pPr>
      <w:r>
        <w:rPr/>
        <w:br w:type="column"/>
      </w:r>
      <w:r>
        <w:rPr>
          <w:color w:val="161616"/>
          <w:sz w:val="13"/>
        </w:rPr>
        <w:t>_  </w:t>
      </w:r>
      <w:r>
        <w:rPr>
          <w:color w:val="161616"/>
          <w:spacing w:val="29"/>
          <w:sz w:val="13"/>
        </w:rPr>
        <w:t> </w:t>
      </w:r>
      <w:r>
        <w:rPr>
          <w:color w:val="161616"/>
          <w:sz w:val="13"/>
        </w:rPr>
        <w:t>_ </w:t>
      </w:r>
      <w:r>
        <w:rPr>
          <w:color w:val="161616"/>
          <w:spacing w:val="-15"/>
          <w:sz w:val="13"/>
        </w:rPr>
        <w:t> </w:t>
      </w:r>
      <w:r>
        <w:rPr>
          <w:w w:val="99"/>
          <w:sz w:val="16"/>
        </w:rPr>
        <w:t> </w:t>
      </w:r>
    </w:p>
    <w:p>
      <w:pPr>
        <w:pStyle w:val="ListParagraph"/>
        <w:numPr>
          <w:ilvl w:val="0"/>
          <w:numId w:val="3"/>
        </w:numPr>
        <w:tabs>
          <w:tab w:pos="357" w:val="left" w:leader="none"/>
          <w:tab w:pos="3101" w:val="left" w:leader="none"/>
        </w:tabs>
        <w:spacing w:line="240" w:lineRule="auto" w:before="26" w:after="0"/>
        <w:ind w:left="356" w:right="0" w:hanging="161"/>
        <w:jc w:val="left"/>
        <w:rPr>
          <w:sz w:val="13"/>
        </w:rPr>
      </w:pPr>
      <w:r>
        <w:rPr>
          <w:color w:val="161616"/>
          <w:w w:val="99"/>
          <w:sz w:val="13"/>
        </w:rPr>
        <w:br w:type="column"/>
      </w:r>
      <w:r>
        <w:rPr>
          <w:color w:val="161616"/>
          <w:sz w:val="13"/>
        </w:rPr>
        <w:t>EJERCICIO</w:t>
      </w:r>
      <w:r>
        <w:rPr>
          <w:sz w:val="13"/>
        </w:rPr>
        <w:t> 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spacing w:before="0"/>
        <w:ind w:left="1424" w:right="2043" w:firstLine="0"/>
        <w:jc w:val="center"/>
        <w:rPr>
          <w:sz w:val="15"/>
        </w:rPr>
      </w:pPr>
      <w:r>
        <w:rPr/>
        <w:pict>
          <v:shape style="position:absolute;margin-left:284.760010pt;margin-top:4.041264pt;width:36.050pt;height:7.35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147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61616"/>
                      <w:sz w:val="13"/>
                    </w:rPr>
                    <w:t>EJERCICIO</w:t>
                  </w:r>
                  <w:r>
                    <w:rPr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380005pt;margin-top:4.041264pt;width:124.7pt;height:7.3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tabs>
                      <w:tab w:pos="1772" w:val="left" w:leader="none"/>
                    </w:tabs>
                    <w:spacing w:line="147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61616"/>
                      <w:sz w:val="13"/>
                    </w:rPr>
                    <w:t>(3)</w:t>
                    <w:tab/>
                    <w:t>EJERCICIO</w:t>
                  </w:r>
                  <w:r>
                    <w:rPr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7pt;margin-top:-55.024986pt;width:454.65pt;height:47.3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1983"/>
                    <w:gridCol w:w="566"/>
                    <w:gridCol w:w="225"/>
                    <w:gridCol w:w="1274"/>
                    <w:gridCol w:w="485"/>
                    <w:gridCol w:w="1989"/>
                    <w:gridCol w:w="669"/>
                    <w:gridCol w:w="1316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549" w:type="dxa"/>
                        <w:gridSpan w:val="2"/>
                      </w:tcPr>
                      <w:p>
                        <w:pPr>
                          <w:pStyle w:val="TableParagraph"/>
                          <w:spacing w:before="117"/>
                          <w:ind w:left="932" w:right="903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HOMBRES</w:t>
                        </w: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 w:before="1"/>
                          <w:ind w:right="170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right="2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MUJERES  </w:t>
                        </w:r>
                        <w:r>
                          <w:rPr>
                            <w:rFonts w:ascii="Arial MT"/>
                            <w:color w:val="161616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w w:val="101"/>
                            <w:position w:val="-11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48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989" w:type="dxa"/>
                      </w:tcPr>
                      <w:p>
                        <w:pPr>
                          <w:pStyle w:val="TableParagraph"/>
                          <w:spacing w:before="117"/>
                          <w:ind w:left="654" w:right="621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HOMBRES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double" w:sz="1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double" w:sz="1" w:space="0" w:color="161616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pacing w:val="2"/>
                            <w:w w:val="99"/>
                            <w:sz w:val="13"/>
                          </w:rPr>
                          <w:t>M</w:t>
                        </w:r>
                        <w:r>
                          <w:rPr>
                            <w:rFonts w:ascii="Arial MT"/>
                            <w:color w:val="161616"/>
                            <w:spacing w:val="-3"/>
                            <w:w w:val="99"/>
                            <w:sz w:val="13"/>
                          </w:rPr>
                          <w:t>U</w:t>
                        </w:r>
                        <w:r>
                          <w:rPr>
                            <w:rFonts w:ascii="Arial MT"/>
                            <w:color w:val="161616"/>
                            <w:spacing w:val="-3"/>
                            <w:w w:val="99"/>
                            <w:sz w:val="13"/>
                          </w:rPr>
                          <w:t>J</w:t>
                        </w:r>
                        <w:r>
                          <w:rPr>
                            <w:rFonts w:ascii="Arial MT"/>
                            <w:color w:val="161616"/>
                            <w:w w:val="99"/>
                            <w:sz w:val="13"/>
                          </w:rPr>
                          <w:t>E</w:t>
                        </w:r>
                        <w:r>
                          <w:rPr>
                            <w:rFonts w:ascii="Arial MT"/>
                            <w:color w:val="161616"/>
                            <w:spacing w:val="2"/>
                            <w:w w:val="99"/>
                            <w:sz w:val="13"/>
                          </w:rPr>
                          <w:t>R</w:t>
                        </w:r>
                        <w:r>
                          <w:rPr>
                            <w:rFonts w:ascii="Arial MT"/>
                            <w:color w:val="161616"/>
                            <w:w w:val="99"/>
                            <w:sz w:val="13"/>
                          </w:rPr>
                          <w:t>E</w:t>
                        </w:r>
                        <w:r>
                          <w:rPr>
                            <w:rFonts w:ascii="Arial MT"/>
                            <w:color w:val="161616"/>
                            <w:spacing w:val="-81"/>
                            <w:w w:val="99"/>
                            <w:sz w:val="13"/>
                          </w:rPr>
                          <w:t>S</w:t>
                        </w:r>
                        <w:r>
                          <w:rPr>
                            <w:w w:val="99"/>
                            <w:position w:val="-7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2" w:right="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04120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51"/>
                          <w:ind w:left="3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3" w:right="2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04121</w:t>
                        </w:r>
                      </w:p>
                    </w:tc>
                    <w:tc>
                      <w:tcPr>
                        <w:tcW w:w="22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0" w:lineRule="exact" w:before="41"/>
                          <w:ind w:left="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6" w:lineRule="exact"/>
                          <w:ind w:left="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2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 </w:t>
                        </w:r>
                        <w:r>
                          <w:rPr>
                            <w:rFonts w:ascii="Arial MT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w w:val="101"/>
                            <w:position w:val="-4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48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5" w:lineRule="exact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989" w:type="dxa"/>
                      </w:tcPr>
                      <w:p>
                        <w:pPr>
                          <w:pStyle w:val="TableParagraph"/>
                          <w:spacing w:before="51"/>
                          <w:ind w:left="3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88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131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7" w:lineRule="exact" w:before="52"/>
                          <w:ind w:left="291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-2"/>
                            <w:sz w:val="16"/>
                          </w:rPr>
                          <w:t>0   </w:t>
                        </w:r>
                        <w:r>
                          <w:rPr>
                            <w:rFonts w:ascii="Arial MT"/>
                            <w:spacing w:val="7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right="1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2" w:right="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04122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51"/>
                          <w:ind w:left="3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3" w:right="2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04123</w:t>
                        </w:r>
                      </w:p>
                    </w:tc>
                    <w:tc>
                      <w:tcPr>
                        <w:tcW w:w="22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0" w:lineRule="exact" w:before="46"/>
                          <w:ind w:left="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1" w:lineRule="exact"/>
                          <w:ind w:left="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1" w:lineRule="exact" w:before="53"/>
                          <w:ind w:left="736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position w:val="-5"/>
                            <w:sz w:val="16"/>
                          </w:rPr>
                          <w:t>0 </w:t>
                        </w:r>
                        <w:r>
                          <w:rPr>
                            <w:rFonts w:ascii="Arial MT"/>
                            <w:spacing w:val="19"/>
                            <w:position w:val="-5"/>
                            <w:sz w:val="16"/>
                          </w:rPr>
                          <w:t> </w:t>
                        </w: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right="2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 </w:t>
                        </w:r>
                      </w:p>
                    </w:tc>
                    <w:tc>
                      <w:tcPr>
                        <w:tcW w:w="48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989" w:type="dxa"/>
                      </w:tcPr>
                      <w:p>
                        <w:pPr>
                          <w:pStyle w:val="TableParagraph"/>
                          <w:spacing w:before="51"/>
                          <w:ind w:left="3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2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86" w:lineRule="exact" w:before="9"/>
                          <w:ind w:left="5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 </w:t>
                        </w:r>
                      </w:p>
                    </w:tc>
                    <w:tc>
                      <w:tcPr>
                        <w:tcW w:w="131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2" w:lineRule="exact" w:before="47"/>
                          <w:ind w:left="291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-1"/>
                            <w:sz w:val="16"/>
                          </w:rPr>
                          <w:t>1   </w:t>
                        </w:r>
                        <w:r>
                          <w:rPr>
                            <w:rFonts w:ascii="Arial MT"/>
                            <w:spacing w:val="7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right="1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2022</w:t>
      </w:r>
      <w:r>
        <w:rPr>
          <w:spacing w:val="1"/>
          <w:sz w:val="16"/>
        </w:rPr>
        <w:t> </w:t>
      </w:r>
      <w:r>
        <w:rPr>
          <w:w w:val="99"/>
          <w:position w:val="10"/>
          <w:sz w:val="15"/>
        </w:rPr>
        <w:t> </w:t>
      </w:r>
    </w:p>
    <w:p>
      <w:pPr>
        <w:spacing w:before="26"/>
        <w:ind w:left="531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</w:pPr>
    </w:p>
    <w:p>
      <w:pPr>
        <w:spacing w:line="131" w:lineRule="exact" w:before="0"/>
        <w:ind w:left="0" w:right="1154" w:firstLine="0"/>
        <w:jc w:val="right"/>
        <w:rPr>
          <w:sz w:val="15"/>
        </w:rPr>
      </w:pPr>
      <w:r>
        <w:rPr>
          <w:w w:val="99"/>
          <w:sz w:val="15"/>
        </w:rPr>
        <w:t> </w:t>
      </w:r>
    </w:p>
    <w:p>
      <w:pPr>
        <w:spacing w:line="142" w:lineRule="exact" w:before="0"/>
        <w:ind w:left="0" w:right="1189" w:firstLine="0"/>
        <w:jc w:val="right"/>
        <w:rPr>
          <w:sz w:val="16"/>
        </w:rPr>
      </w:pPr>
      <w:r>
        <w:rPr/>
        <w:pict>
          <v:shape style="position:absolute;margin-left:536.380005pt;margin-top:2.086399pt;width:9.65pt;height:7.3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147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61616"/>
                      <w:sz w:val="13"/>
                    </w:rPr>
                    <w:t>(4)</w:t>
                  </w:r>
                  <w:r>
                    <w:rPr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2021 </w:t>
      </w:r>
    </w:p>
    <w:p>
      <w:pPr>
        <w:spacing w:after="0" w:line="142" w:lineRule="exact"/>
        <w:jc w:val="right"/>
        <w:rPr>
          <w:sz w:val="16"/>
        </w:rPr>
        <w:sectPr>
          <w:type w:val="continuous"/>
          <w:pgSz w:w="11910" w:h="16840"/>
          <w:pgMar w:top="1560" w:bottom="1240" w:left="160" w:right="240"/>
          <w:cols w:num="5" w:equalWidth="0">
            <w:col w:w="2924" w:space="211"/>
            <w:col w:w="1249" w:space="40"/>
            <w:col w:w="635" w:space="39"/>
            <w:col w:w="3863" w:space="335"/>
            <w:col w:w="221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spacing w:line="408" w:lineRule="auto" w:before="1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Fecha de inicio a la que van referidas las cuentas: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Fecha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cierre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a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que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van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referidas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las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cuentas:</w:t>
      </w:r>
      <w:r>
        <w:rPr>
          <w:sz w:val="16"/>
        </w:rPr>
        <w:t> </w:t>
      </w:r>
    </w:p>
    <w:p>
      <w:pPr>
        <w:spacing w:before="61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Número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páginas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presentadas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depósito:</w:t>
      </w:r>
      <w:r>
        <w:rPr>
          <w:sz w:val="16"/>
        </w:rPr>
        <w:t> </w:t>
      </w:r>
    </w:p>
    <w:p>
      <w:pPr>
        <w:tabs>
          <w:tab w:pos="1866" w:val="left" w:leader="none"/>
          <w:tab w:pos="2581" w:val="left" w:leader="none"/>
          <w:tab w:pos="3054" w:val="left" w:leader="none"/>
          <w:tab w:pos="3931" w:val="left" w:leader="none"/>
          <w:tab w:pos="4358" w:val="left" w:leader="none"/>
          <w:tab w:pos="5270" w:val="left" w:leader="none"/>
          <w:tab w:pos="5986" w:val="left" w:leader="none"/>
          <w:tab w:pos="6456" w:val="left" w:leader="none"/>
        </w:tabs>
        <w:spacing w:line="244" w:lineRule="auto" w:before="9"/>
        <w:ind w:left="958" w:right="401" w:hanging="428"/>
        <w:jc w:val="left"/>
        <w:rPr>
          <w:sz w:val="13"/>
        </w:rPr>
      </w:pPr>
      <w:r>
        <w:rPr/>
        <w:br w:type="column"/>
      </w:r>
      <w:r>
        <w:rPr>
          <w:w w:val="99"/>
          <w:sz w:val="13"/>
          <w:u w:val="single" w:color="161616"/>
        </w:rPr>
        <w:t> </w:t>
      </w:r>
      <w:r>
        <w:rPr>
          <w:sz w:val="13"/>
          <w:u w:val="single" w:color="161616"/>
        </w:rPr>
        <w:tab/>
        <w:tab/>
        <w:tab/>
        <w:tab/>
      </w:r>
      <w:r>
        <w:rPr>
          <w:sz w:val="13"/>
        </w:rPr>
        <w:tab/>
      </w:r>
      <w:r>
        <w:rPr>
          <w:w w:val="99"/>
          <w:sz w:val="13"/>
          <w:u w:val="single" w:color="161616"/>
        </w:rPr>
        <w:t> </w:t>
      </w:r>
      <w:r>
        <w:rPr>
          <w:sz w:val="13"/>
          <w:u w:val="single" w:color="161616"/>
        </w:rPr>
        <w:tab/>
        <w:tab/>
        <w:tab/>
        <w:tab/>
      </w:r>
      <w:r>
        <w:rPr>
          <w:sz w:val="13"/>
        </w:rPr>
        <w:t> </w:t>
      </w:r>
      <w:r>
        <w:rPr>
          <w:color w:val="161616"/>
          <w:w w:val="99"/>
          <w:sz w:val="13"/>
        </w:rPr>
        <w:t>A</w:t>
      </w:r>
      <w:r>
        <w:rPr>
          <w:color w:val="161616"/>
          <w:spacing w:val="2"/>
          <w:w w:val="99"/>
          <w:sz w:val="13"/>
        </w:rPr>
        <w:t>Ñ</w:t>
      </w:r>
      <w:r>
        <w:rPr>
          <w:color w:val="161616"/>
          <w:w w:val="99"/>
          <w:sz w:val="13"/>
        </w:rPr>
        <w:t>O </w:t>
      </w:r>
      <w:r>
        <w:rPr>
          <w:color w:val="161616"/>
          <w:sz w:val="13"/>
        </w:rPr>
        <w:tab/>
      </w:r>
      <w:r>
        <w:rPr>
          <w:color w:val="161616"/>
          <w:spacing w:val="-3"/>
          <w:w w:val="99"/>
          <w:sz w:val="13"/>
        </w:rPr>
        <w:t>M</w:t>
      </w:r>
      <w:r>
        <w:rPr>
          <w:color w:val="161616"/>
          <w:w w:val="99"/>
          <w:sz w:val="13"/>
        </w:rPr>
        <w:t>E</w:t>
      </w:r>
      <w:r>
        <w:rPr>
          <w:color w:val="161616"/>
          <w:spacing w:val="4"/>
          <w:w w:val="99"/>
          <w:sz w:val="13"/>
        </w:rPr>
        <w:t>S</w:t>
      </w:r>
      <w:r>
        <w:rPr>
          <w:color w:val="161616"/>
          <w:w w:val="99"/>
          <w:sz w:val="13"/>
        </w:rPr>
        <w:t> </w:t>
      </w:r>
      <w:r>
        <w:rPr>
          <w:color w:val="161616"/>
          <w:sz w:val="13"/>
        </w:rPr>
        <w:tab/>
      </w:r>
      <w:r>
        <w:rPr>
          <w:color w:val="161616"/>
          <w:spacing w:val="2"/>
          <w:w w:val="99"/>
          <w:sz w:val="13"/>
        </w:rPr>
        <w:t>DÍ</w:t>
      </w:r>
      <w:r>
        <w:rPr>
          <w:color w:val="161616"/>
          <w:spacing w:val="-5"/>
          <w:w w:val="99"/>
          <w:sz w:val="13"/>
        </w:rPr>
        <w:t>A</w:t>
      </w:r>
      <w:r>
        <w:rPr>
          <w:color w:val="161616"/>
          <w:w w:val="99"/>
          <w:sz w:val="13"/>
        </w:rPr>
        <w:t> </w:t>
      </w:r>
      <w:r>
        <w:rPr>
          <w:color w:val="161616"/>
          <w:sz w:val="13"/>
        </w:rPr>
        <w:tab/>
        <w:tab/>
        <w:tab/>
      </w:r>
      <w:r>
        <w:rPr>
          <w:color w:val="161616"/>
          <w:w w:val="99"/>
          <w:sz w:val="13"/>
        </w:rPr>
        <w:t>A</w:t>
      </w:r>
      <w:r>
        <w:rPr>
          <w:color w:val="161616"/>
          <w:spacing w:val="2"/>
          <w:w w:val="99"/>
          <w:sz w:val="13"/>
        </w:rPr>
        <w:t>Ñ</w:t>
      </w:r>
      <w:r>
        <w:rPr>
          <w:color w:val="161616"/>
          <w:w w:val="99"/>
          <w:sz w:val="13"/>
        </w:rPr>
        <w:t>O </w:t>
      </w:r>
      <w:r>
        <w:rPr>
          <w:color w:val="161616"/>
          <w:sz w:val="13"/>
        </w:rPr>
        <w:tab/>
      </w:r>
      <w:r>
        <w:rPr>
          <w:color w:val="161616"/>
          <w:spacing w:val="-3"/>
          <w:w w:val="99"/>
          <w:sz w:val="13"/>
        </w:rPr>
        <w:t>M</w:t>
      </w:r>
      <w:r>
        <w:rPr>
          <w:color w:val="161616"/>
          <w:w w:val="99"/>
          <w:sz w:val="13"/>
        </w:rPr>
        <w:t>E</w:t>
      </w:r>
      <w:r>
        <w:rPr>
          <w:color w:val="161616"/>
          <w:spacing w:val="5"/>
          <w:w w:val="99"/>
          <w:sz w:val="13"/>
        </w:rPr>
        <w:t>S</w:t>
      </w:r>
      <w:r>
        <w:rPr>
          <w:color w:val="161616"/>
          <w:w w:val="99"/>
          <w:sz w:val="13"/>
        </w:rPr>
        <w:t> </w:t>
      </w:r>
      <w:r>
        <w:rPr>
          <w:color w:val="161616"/>
          <w:sz w:val="13"/>
        </w:rPr>
        <w:tab/>
      </w:r>
      <w:r>
        <w:rPr>
          <w:color w:val="161616"/>
          <w:spacing w:val="2"/>
          <w:w w:val="99"/>
          <w:sz w:val="13"/>
        </w:rPr>
        <w:t>DÍ</w:t>
      </w:r>
      <w:r>
        <w:rPr>
          <w:color w:val="161616"/>
          <w:spacing w:val="-5"/>
          <w:w w:val="99"/>
          <w:sz w:val="13"/>
        </w:rPr>
        <w:t>A</w:t>
      </w:r>
      <w:r>
        <w:rPr>
          <w:w w:val="99"/>
          <w:sz w:val="13"/>
        </w:rPr>
        <w:t> </w:t>
      </w:r>
    </w:p>
    <w:tbl>
      <w:tblPr>
        <w:tblW w:w="0" w:type="auto"/>
        <w:jc w:val="left"/>
        <w:tblInd w:w="3941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2"/>
        <w:gridCol w:w="681"/>
      </w:tblGrid>
      <w:tr>
        <w:trPr>
          <w:trHeight w:val="296" w:hRule="atLeast"/>
        </w:trPr>
        <w:tc>
          <w:tcPr>
            <w:tcW w:w="1133" w:type="dxa"/>
          </w:tcPr>
          <w:p>
            <w:pPr>
              <w:pStyle w:val="TableParagraph"/>
              <w:spacing w:before="81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  <w:tc>
          <w:tcPr>
            <w:tcW w:w="682" w:type="dxa"/>
          </w:tcPr>
          <w:p>
            <w:pPr>
              <w:pStyle w:val="TableParagraph"/>
              <w:spacing w:before="7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01 </w:t>
            </w:r>
          </w:p>
        </w:tc>
        <w:tc>
          <w:tcPr>
            <w:tcW w:w="681" w:type="dxa"/>
          </w:tcPr>
          <w:p>
            <w:pPr>
              <w:pStyle w:val="TableParagraph"/>
              <w:spacing w:before="71"/>
              <w:ind w:left="257" w:right="190"/>
              <w:jc w:val="center"/>
              <w:rPr>
                <w:sz w:val="16"/>
              </w:rPr>
            </w:pPr>
            <w:r>
              <w:rPr>
                <w:sz w:val="16"/>
              </w:rPr>
              <w:t>1 </w:t>
            </w:r>
          </w:p>
        </w:tc>
      </w:tr>
      <w:tr>
        <w:trPr>
          <w:trHeight w:val="297" w:hRule="atLeast"/>
        </w:trPr>
        <w:tc>
          <w:tcPr>
            <w:tcW w:w="1133" w:type="dxa"/>
          </w:tcPr>
          <w:p>
            <w:pPr>
              <w:pStyle w:val="TableParagraph"/>
              <w:spacing w:before="76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  <w:tc>
          <w:tcPr>
            <w:tcW w:w="682" w:type="dxa"/>
          </w:tcPr>
          <w:p>
            <w:pPr>
              <w:pStyle w:val="TableParagraph"/>
              <w:spacing w:before="7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12 </w:t>
            </w:r>
          </w:p>
        </w:tc>
        <w:tc>
          <w:tcPr>
            <w:tcW w:w="681" w:type="dxa"/>
          </w:tcPr>
          <w:p>
            <w:pPr>
              <w:pStyle w:val="TableParagraph"/>
              <w:spacing w:before="76"/>
              <w:ind w:left="257" w:right="190"/>
              <w:jc w:val="center"/>
              <w:rPr>
                <w:sz w:val="16"/>
              </w:rPr>
            </w:pPr>
            <w:r>
              <w:rPr>
                <w:sz w:val="16"/>
              </w:rPr>
              <w:t>31 </w:t>
            </w:r>
          </w:p>
        </w:tc>
      </w:tr>
    </w:tbl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60" w:bottom="1240" w:left="160" w:right="240"/>
          <w:cols w:num="2" w:equalWidth="0">
            <w:col w:w="4177" w:space="471"/>
            <w:col w:w="6862"/>
          </w:cols>
        </w:sectPr>
      </w:pPr>
    </w:p>
    <w:p>
      <w:pPr>
        <w:tabs>
          <w:tab w:pos="6601" w:val="left" w:leader="none"/>
        </w:tabs>
        <w:spacing w:before="135"/>
        <w:ind w:left="531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237.940002pt;margin-top:-48.254974pt;width:154.050pt;height:56.1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3"/>
                    <w:gridCol w:w="1135"/>
                    <w:gridCol w:w="669"/>
                    <w:gridCol w:w="682"/>
                  </w:tblGrid>
                  <w:tr>
                    <w:trPr>
                      <w:trHeight w:val="296" w:hRule="atLeast"/>
                    </w:trPr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01102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1"/>
                          <w:ind w:left="367" w:right="3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51"/>
                          <w:ind w:left="225" w:right="21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01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51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01101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1"/>
                          <w:ind w:left="367" w:right="3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51"/>
                          <w:ind w:left="225" w:right="21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51"/>
                          <w:ind w:left="243" w:right="20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86" w:type="dxa"/>
                        <w:gridSpan w:val="3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01901</w:t>
                        </w:r>
                      </w:p>
                    </w:tc>
                    <w:tc>
                      <w:tcPr>
                        <w:tcW w:w="113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1" w:type="dxa"/>
                        <w:gridSpan w:val="2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57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1" w:type="dxa"/>
                        <w:gridSpan w:val="2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w w:val="95"/>
          <w:position w:val="1"/>
          <w:sz w:val="16"/>
        </w:rPr>
        <w:t>En</w:t>
      </w:r>
      <w:r>
        <w:rPr>
          <w:color w:val="161616"/>
          <w:spacing w:val="-4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caso</w:t>
      </w:r>
      <w:r>
        <w:rPr>
          <w:color w:val="161616"/>
          <w:spacing w:val="-3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de</w:t>
      </w:r>
      <w:r>
        <w:rPr>
          <w:color w:val="161616"/>
          <w:spacing w:val="1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no</w:t>
      </w:r>
      <w:r>
        <w:rPr>
          <w:color w:val="161616"/>
          <w:spacing w:val="-3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figurar</w:t>
      </w:r>
      <w:r>
        <w:rPr>
          <w:color w:val="161616"/>
          <w:spacing w:val="-4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consignadas</w:t>
      </w:r>
      <w:r>
        <w:rPr>
          <w:color w:val="161616"/>
          <w:spacing w:val="-3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cifras</w:t>
      </w:r>
      <w:r>
        <w:rPr>
          <w:color w:val="161616"/>
          <w:spacing w:val="-4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en</w:t>
      </w:r>
      <w:r>
        <w:rPr>
          <w:color w:val="161616"/>
          <w:spacing w:val="2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alguno</w:t>
      </w:r>
      <w:r>
        <w:rPr>
          <w:color w:val="161616"/>
          <w:spacing w:val="1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de</w:t>
      </w:r>
      <w:r>
        <w:rPr>
          <w:color w:val="161616"/>
          <w:spacing w:val="2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los</w:t>
      </w:r>
      <w:r>
        <w:rPr>
          <w:color w:val="161616"/>
          <w:spacing w:val="-4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ejercicios,</w:t>
      </w:r>
      <w:r>
        <w:rPr>
          <w:color w:val="161616"/>
          <w:spacing w:val="-3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indique</w:t>
      </w:r>
      <w:r>
        <w:rPr>
          <w:color w:val="161616"/>
          <w:spacing w:val="-3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la</w:t>
      </w:r>
      <w:r>
        <w:rPr>
          <w:color w:val="161616"/>
          <w:spacing w:val="-4"/>
          <w:w w:val="95"/>
          <w:position w:val="1"/>
          <w:sz w:val="16"/>
        </w:rPr>
        <w:t> </w:t>
      </w:r>
      <w:r>
        <w:rPr>
          <w:color w:val="161616"/>
          <w:w w:val="95"/>
          <w:position w:val="1"/>
          <w:sz w:val="16"/>
        </w:rPr>
        <w:t>causa:</w:t>
      </w:r>
      <w:r>
        <w:rPr>
          <w:w w:val="95"/>
          <w:position w:val="1"/>
          <w:sz w:val="16"/>
        </w:rPr>
        <w:tab/>
      </w:r>
      <w:r>
        <w:rPr>
          <w:rFonts w:ascii="Arial"/>
          <w:b/>
          <w:color w:val="161616"/>
          <w:sz w:val="16"/>
        </w:rPr>
        <w:t>01903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spacing w:before="0"/>
        <w:ind w:left="53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MICROEMPRESAS</w:t>
      </w:r>
      <w:r>
        <w:rPr>
          <w:rFonts w:ascii="Arial"/>
          <w:b/>
          <w:w w:val="94"/>
          <w:sz w:val="16"/>
        </w:rPr>
        <w:t> </w:t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line="204" w:lineRule="auto" w:before="0"/>
        <w:ind w:left="531" w:right="3502" w:firstLine="0"/>
        <w:jc w:val="left"/>
        <w:rPr>
          <w:sz w:val="16"/>
        </w:rPr>
      </w:pPr>
      <w:r>
        <w:rPr/>
        <w:pict>
          <v:shape style="position:absolute;margin-left:393.399994pt;margin-top:7.648749pt;width:26.2pt;height:17.2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55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01902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Marque con una X si la empresa ha optado por la adopción conjunta de los criterios específicos,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aplicables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2"/>
          <w:sz w:val="16"/>
        </w:rPr>
        <w:t> </w:t>
      </w:r>
      <w:r>
        <w:rPr>
          <w:color w:val="161616"/>
          <w:sz w:val="16"/>
        </w:rPr>
        <w:t>microempresas,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previstos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en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Plan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General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Contabilidad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PYMES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(7)</w:t>
      </w:r>
      <w:r>
        <w:rPr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4" w:lineRule="exact" w:before="102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Según</w:t>
      </w:r>
      <w:r>
        <w:rPr>
          <w:color w:val="161616"/>
          <w:spacing w:val="-8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clases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(cuatro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dígitos)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Clasificación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Nacional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Actividades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Económicas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2009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(CNAE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2009),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aprobada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Real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Decreto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475/2007,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13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abril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(BOE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28.4.2007).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28" w:lineRule="auto" w:before="1" w:after="0"/>
        <w:ind w:left="680" w:right="326" w:hanging="274"/>
        <w:jc w:val="left"/>
        <w:rPr>
          <w:sz w:val="12"/>
        </w:rPr>
      </w:pPr>
      <w:r>
        <w:rPr>
          <w:color w:val="161616"/>
          <w:sz w:val="12"/>
        </w:rPr>
        <w:t>En el Órgano de Administración, en caso de administrador único, se indicará 0% o 100%. En caso de varios administradores solidarios o mancomunados o Consejo de Administración, se indicará el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porcentaje que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corresponda.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25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Ejercicio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van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referidas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cuentas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anuales.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2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pacing w:val="-1"/>
          <w:sz w:val="12"/>
        </w:rPr>
        <w:t>Ejercicio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anterior.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0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Para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calcular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número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medio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fijo,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tenga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cuenta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siguientes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criterios: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907" w:val="left" w:leader="none"/>
        </w:tabs>
        <w:spacing w:line="130" w:lineRule="exact" w:before="0" w:after="0"/>
        <w:ind w:left="906" w:right="0" w:hanging="232"/>
        <w:jc w:val="left"/>
        <w:rPr>
          <w:sz w:val="12"/>
        </w:rPr>
      </w:pPr>
      <w:r>
        <w:rPr>
          <w:color w:val="161616"/>
          <w:sz w:val="12"/>
        </w:rPr>
        <w:t>Si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ha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habido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importantes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movimientos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plantilla,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indique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aquí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semisuma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fijos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principio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fin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ejercicio.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907" w:val="left" w:leader="none"/>
        </w:tabs>
        <w:spacing w:line="132" w:lineRule="exact" w:before="0" w:after="0"/>
        <w:ind w:left="906" w:right="0" w:hanging="232"/>
        <w:jc w:val="left"/>
        <w:rPr>
          <w:sz w:val="12"/>
        </w:rPr>
      </w:pPr>
      <w:r>
        <w:rPr>
          <w:color w:val="161616"/>
          <w:spacing w:val="-1"/>
          <w:sz w:val="12"/>
        </w:rPr>
        <w:t>Si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ha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habido</w:t>
      </w:r>
      <w:r>
        <w:rPr>
          <w:color w:val="161616"/>
          <w:spacing w:val="-4"/>
          <w:sz w:val="12"/>
        </w:rPr>
        <w:t> </w:t>
      </w:r>
      <w:r>
        <w:rPr>
          <w:color w:val="161616"/>
          <w:spacing w:val="-1"/>
          <w:sz w:val="12"/>
        </w:rPr>
        <w:t>movimientos,</w:t>
      </w:r>
      <w:r>
        <w:rPr>
          <w:color w:val="161616"/>
          <w:spacing w:val="-8"/>
          <w:sz w:val="12"/>
        </w:rPr>
        <w:t> </w:t>
      </w:r>
      <w:r>
        <w:rPr>
          <w:color w:val="161616"/>
          <w:spacing w:val="-1"/>
          <w:sz w:val="12"/>
        </w:rPr>
        <w:t>calcule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la</w:t>
      </w:r>
      <w:r>
        <w:rPr>
          <w:color w:val="161616"/>
          <w:spacing w:val="2"/>
          <w:sz w:val="12"/>
        </w:rPr>
        <w:t> </w:t>
      </w:r>
      <w:r>
        <w:rPr>
          <w:color w:val="161616"/>
          <w:spacing w:val="-1"/>
          <w:sz w:val="12"/>
        </w:rPr>
        <w:t>suma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de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la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plantilla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en</w:t>
      </w:r>
      <w:r>
        <w:rPr>
          <w:color w:val="161616"/>
          <w:spacing w:val="-4"/>
          <w:sz w:val="12"/>
        </w:rPr>
        <w:t> </w:t>
      </w:r>
      <w:r>
        <w:rPr>
          <w:color w:val="161616"/>
          <w:spacing w:val="-1"/>
          <w:sz w:val="12"/>
        </w:rPr>
        <w:t>cada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uno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meses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divídala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doce.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897" w:val="left" w:leader="none"/>
        </w:tabs>
        <w:spacing w:line="220" w:lineRule="auto" w:before="7" w:after="0"/>
        <w:ind w:left="896" w:right="360" w:hanging="221"/>
        <w:jc w:val="left"/>
        <w:rPr>
          <w:sz w:val="12"/>
        </w:rPr>
      </w:pPr>
      <w:r>
        <w:rPr>
          <w:color w:val="161616"/>
          <w:sz w:val="12"/>
        </w:rPr>
        <w:t>Si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hubo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regulación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temporal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empleo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jornada,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afectado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misma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debe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incluirse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como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fijo,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pero solo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proporción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que corresponda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a la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fracción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año 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jornada del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efectivamente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trabajada.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28" w:lineRule="auto" w:before="0" w:after="0"/>
        <w:ind w:left="680" w:right="350" w:hanging="274"/>
        <w:jc w:val="left"/>
        <w:rPr>
          <w:sz w:val="12"/>
        </w:rPr>
      </w:pPr>
      <w:r>
        <w:rPr>
          <w:color w:val="161616"/>
          <w:sz w:val="12"/>
        </w:rPr>
        <w:t>Puede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calcular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medio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sumando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total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semanas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han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trabajado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sus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empleados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dividiendo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52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semanas.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También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puede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hacer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esta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operación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(equivalente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anterior):</w:t>
      </w:r>
      <w:r>
        <w:rPr>
          <w:sz w:val="12"/>
        </w:rPr>
        <w:t> </w:t>
      </w:r>
    </w:p>
    <w:p>
      <w:pPr>
        <w:spacing w:line="72" w:lineRule="exact" w:before="52"/>
        <w:ind w:left="2274" w:right="0" w:firstLine="0"/>
        <w:jc w:val="left"/>
        <w:rPr>
          <w:sz w:val="12"/>
        </w:rPr>
      </w:pPr>
      <w:r>
        <w:rPr>
          <w:color w:val="161616"/>
          <w:spacing w:val="11"/>
          <w:sz w:val="12"/>
        </w:rPr>
        <w:t> </w:t>
      </w:r>
      <w:r>
        <w:rPr>
          <w:color w:val="161616"/>
          <w:sz w:val="12"/>
          <w:u w:val="single" w:color="161616"/>
        </w:rPr>
        <w:t>n.º</w:t>
      </w:r>
      <w:r>
        <w:rPr>
          <w:color w:val="161616"/>
          <w:spacing w:val="-8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medio</w:t>
      </w:r>
      <w:r>
        <w:rPr>
          <w:color w:val="161616"/>
          <w:spacing w:val="-4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de</w:t>
      </w:r>
      <w:r>
        <w:rPr>
          <w:color w:val="161616"/>
          <w:spacing w:val="-3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semanas</w:t>
      </w:r>
      <w:r>
        <w:rPr>
          <w:color w:val="161616"/>
          <w:spacing w:val="-3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trabajadas</w:t>
      </w:r>
      <w:r>
        <w:rPr>
          <w:sz w:val="12"/>
        </w:rPr>
        <w:t> </w:t>
      </w:r>
    </w:p>
    <w:p>
      <w:pPr>
        <w:spacing w:after="0" w:line="72" w:lineRule="exact"/>
        <w:jc w:val="left"/>
        <w:rPr>
          <w:sz w:val="12"/>
        </w:rPr>
        <w:sectPr>
          <w:type w:val="continuous"/>
          <w:pgSz w:w="11910" w:h="16840"/>
          <w:pgMar w:top="1560" w:bottom="1240" w:left="160" w:right="240"/>
        </w:sectPr>
      </w:pPr>
    </w:p>
    <w:p>
      <w:pPr>
        <w:spacing w:before="0"/>
        <w:ind w:left="680" w:right="0" w:firstLine="0"/>
        <w:jc w:val="left"/>
        <w:rPr>
          <w:sz w:val="12"/>
        </w:rPr>
      </w:pPr>
      <w:r>
        <w:rPr>
          <w:color w:val="161616"/>
          <w:sz w:val="12"/>
        </w:rPr>
        <w:t>n.º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personas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contratadas ×</w:t>
      </w:r>
    </w:p>
    <w:p>
      <w:pPr>
        <w:spacing w:before="82"/>
        <w:ind w:left="680" w:right="0" w:firstLine="0"/>
        <w:jc w:val="left"/>
        <w:rPr>
          <w:sz w:val="12"/>
        </w:rPr>
      </w:pPr>
      <w:r>
        <w:rPr/>
        <w:br w:type="column"/>
      </w:r>
      <w:r>
        <w:rPr>
          <w:color w:val="161616"/>
          <w:sz w:val="12"/>
        </w:rPr>
        <w:t>52</w:t>
      </w:r>
      <w:r>
        <w:rPr>
          <w:sz w:val="12"/>
        </w:rPr>
        <w:t> 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560" w:bottom="1240" w:left="160" w:right="240"/>
          <w:cols w:num="2" w:equalWidth="0">
            <w:col w:w="2318" w:space="150"/>
            <w:col w:w="9042"/>
          </w:cols>
        </w:sectPr>
      </w:pP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40" w:lineRule="auto" w:before="50" w:after="0"/>
        <w:ind w:left="680" w:right="0" w:hanging="275"/>
        <w:jc w:val="left"/>
        <w:rPr>
          <w:sz w:val="12"/>
        </w:rPr>
      </w:pPr>
      <w:r>
        <w:rPr/>
        <w:pict>
          <v:group style="position:absolute;margin-left:19.799999pt;margin-top:63.749985pt;width:555.7pt;height:744.15pt;mso-position-horizontal-relative:page;mso-position-vertical-relative:page;z-index:-45642752" coordorigin="396,1275" coordsize="11114,14883">
            <v:shape style="position:absolute;left:10096;top:1571;width:571;height:6" coordorigin="10096,1571" coordsize="571,6" path="m10096,1577l10667,1577m10096,1571l10667,1571e" filled="false" stroked="true" strokeweight=".3pt" strokecolor="#161616">
              <v:path arrowok="t"/>
              <v:stroke dashstyle="solid"/>
            </v:shape>
            <v:line style="position:absolute" from="10102,1882" to="10102,1579" stroked="true" strokeweight=".6pt" strokecolor="#161616">
              <v:stroke dashstyle="solid"/>
            </v:line>
            <v:line style="position:absolute" from="10668,1571" to="11242,1571" stroked="true" strokeweight=".3pt" strokecolor="#161616">
              <v:stroke dashstyle="solid"/>
            </v:line>
            <v:shape style="position:absolute;left:10096;top:1881;width:571;height:6" coordorigin="10096,1881" coordsize="571,6" path="m10096,1881l10624,1881m10096,1887l10667,1887e" filled="false" stroked="true" strokeweight=".24pt" strokecolor="#161616">
              <v:path arrowok="t"/>
              <v:stroke dashstyle="solid"/>
            </v:shape>
            <v:line style="position:absolute" from="10668,1887" to="11242,1887" stroked="true" strokeweight=".54pt" strokecolor="#161616">
              <v:stroke dashstyle="solid"/>
            </v:line>
            <v:shape style="position:absolute;left:1140;top:1574;width:10102;height:1066" coordorigin="1140,1574" coordsize="10102,1066" path="m8400,1949l8969,1949m8969,1949l9535,1949m9535,1949l10102,1949m10102,1949l10668,1949m10668,1949l11242,1949m11237,2256l11237,1954m8400,2261l8969,2261m8969,2261l9535,2261m9535,2261l10102,2261m10102,2261l10668,2261m10668,2261l11242,2261m8400,1574l8974,1574m8969,1882l8969,1579m8400,1886l8974,1886m7829,1574l8400,1574m7834,1882l7834,1579m8400,1882l8400,1579m8400,2256l8400,1954m1140,2640l1711,2640m1711,2640l5628,2640e" filled="false" stroked="true" strokeweight=".6pt" strokecolor="#161616">
              <v:path arrowok="t"/>
              <v:stroke dashstyle="solid"/>
            </v:shape>
            <v:shape style="position:absolute;left:5128;top:6235;width:5672;height:4579" coordorigin="5128,6235" coordsize="5672,4579" path="m8244,6235l8532,6235m9934,6235l10293,6235m10296,6235l10800,6235m8028,7574l8172,7574m8244,7574l8532,7574m9934,7574l10293,7574m10296,7574l10800,7574m5128,9449l5417,9449m6419,10814l6779,10814m6782,10814l7285,10814m9823,10814l10183,10814m10186,10814l10690,10814e" filled="false" stroked="true" strokeweight=".40827pt" strokecolor="#151515">
              <v:path arrowok="t"/>
              <v:stroke dashstyle="solid"/>
            </v:shape>
            <v:shape style="position:absolute;left:691;top:12481;width:10546;height:1230" coordorigin="691,12481" coordsize="10546,1230" path="m7380,12481l11237,12481m691,12793l6701,12793m6701,12793l7267,12793m7267,12793l7380,12793m7380,12793l11237,12793m7858,13370l8393,13370m7862,13706l7862,13375m7858,13711l8393,13711e" filled="false" stroked="true" strokeweight=".6pt" strokecolor="#161616">
              <v:path arrowok="t"/>
              <v:stroke dashstyle="solid"/>
            </v:shape>
            <v:rect style="position:absolute;left:403;top:1281;width:11100;height:14871" filled="false" stroked="true" strokeweight=".6pt" strokecolor="#161616">
              <v:stroke dashstyle="solid"/>
            </v:rect>
            <v:line style="position:absolute" from="396,13927" to="11510,13927" stroked="true" strokeweight=".6pt" strokecolor="#161616">
              <v:stroke dashstyle="solid"/>
            </v:line>
            <v:shape style="position:absolute;left:8407;top:1576;width:2837;height:307" coordorigin="8407,1576" coordsize="2837,307" path="m8974,1576l8954,1576,8954,1576,8407,1576,8407,1598,8407,1860,8407,1882,8974,1882,8974,1860,8429,1860,8429,1598,8954,1598,8954,1860,8974,1860,8974,1576xm11244,1578l11225,1578,11225,1578,10627,1578,10627,1596,10627,1860,10627,1880,11244,1880,11244,1860,10646,1860,10646,1596,11225,1596,11225,1860,11244,1860,11244,1578xe" filled="true" fillcolor="#000000" stroked="false">
              <v:path arrowok="t"/>
              <v:fill type="solid"/>
            </v:shape>
            <v:shape style="position:absolute;left:10842;top:1624;width:184;height:218" type="#_x0000_t75" stroked="false">
              <v:imagedata r:id="rId11" o:title=""/>
            </v:shape>
            <v:rect style="position:absolute;left:11071;top:2853;width:142;height:144" filled="true" fillcolor="#000000" stroked="false">
              <v:fill type="solid"/>
            </v:rect>
            <v:shape style="position:absolute;left:11097;top:2882;width:86;height:87" coordorigin="11097,2882" coordsize="86,87" path="m11149,2882l11133,2882,11133,2916,11097,2916,11097,2933,11133,2933,11133,2969,11149,2969,11149,2933,11183,2933,11183,2916,11149,2916,11149,2882xe" filled="true" fillcolor="#ffffff" stroked="false">
              <v:path arrowok="t"/>
              <v:fill type="solid"/>
            </v:shape>
            <v:shape style="position:absolute;left:8392;top:13360;width:614;height:384" coordorigin="8392,13360" coordsize="614,384" path="m9006,13360l8985,13360,8985,13378,8985,13724,8413,13724,8413,13726,8401,13726,8401,13724,8413,13724,8413,13378,8985,13378,8985,13360,8392,13360,8392,13378,8392,13724,8392,13726,8392,13744,9006,13744,9006,13726,9006,13724,9006,13360xe" filled="true" fillcolor="#000000" stroked="false">
              <v:path arrowok="t"/>
              <v:fill type="solid"/>
            </v:shape>
            <v:shape style="position:absolute;left:4542;top:6122;width:3395;height:3198" coordorigin="4543,6122" coordsize="3395,3198" path="m4826,9310l4543,9310,4543,9320,4826,9320,4826,9310xm7933,7432l7654,7432,7654,7442,7933,7442,7933,7432xm7938,6122l7654,6122,7654,6132,7938,6132,7938,6122xe" filled="true" fillcolor="#151515" stroked="false">
              <v:path arrowok="t"/>
              <v:fill type="solid"/>
            </v:shape>
            <v:shape style="position:absolute;left:2419;top:2687;width:8818;height:9665" coordorigin="2419,2687" coordsize="8818,9665" path="m8116,4104l10384,4104,10384,3792,8116,3792,8116,4104xm7550,4104l8117,4104,8117,3792,7550,3792,7550,4104xm8116,3757l11236,3757,11236,3445,8116,3445,8116,3757xm7550,3757l8117,3757,8117,3445,7550,3445,7550,3757xm2476,3747l6388,3747,6388,3435,2476,3435,2476,3747xm2985,3374l11237,3374,11237,3062,2985,3062,2985,3374xm2419,3374l2986,3374,2986,3062,2419,3062,2419,3374xm2985,2999l11237,2999,11237,2687,2985,2687,2985,2999xm2419,2999l2986,2999,2986,2687,2419,2687,2419,2999xm6701,12352l7268,12352,7268,12040,6701,12040,6701,12352xe" filled="false" stroked="true" strokeweight=".6pt" strokecolor="#161616">
              <v:path arrowok="t"/>
              <v:stroke dashstyle="solid"/>
            </v:shape>
            <w10:wrap type="none"/>
          </v:group>
        </w:pict>
      </w:r>
      <w:r>
        <w:rPr>
          <w:color w:val="161616"/>
          <w:sz w:val="12"/>
        </w:rPr>
        <w:t>En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relación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con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contabilización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acuerdos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arrendamiento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financiero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otros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naturaleza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similar,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impuesto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sobre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beneficios.</w:t>
      </w:r>
      <w:r>
        <w:rPr>
          <w:sz w:val="12"/>
        </w:rPr>
        <w:t> 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1910" w:h="16840"/>
          <w:pgMar w:top="1560" w:bottom="1240" w:left="160" w:right="240"/>
        </w:sectPr>
      </w:pPr>
    </w:p>
    <w:p>
      <w:pPr>
        <w:pStyle w:val="BodyText"/>
        <w:spacing w:before="1"/>
        <w:rPr>
          <w:sz w:val="13"/>
        </w:rPr>
      </w:pPr>
    </w:p>
    <w:p>
      <w:pPr>
        <w:spacing w:before="96"/>
        <w:ind w:left="531" w:right="0" w:firstLine="0"/>
        <w:jc w:val="left"/>
        <w:rPr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APLICACIÓN</w:t>
      </w:r>
      <w:r>
        <w:rPr>
          <w:rFonts w:ascii="Arial" w:hAnsi="Arial"/>
          <w:b/>
          <w:color w:val="161616"/>
          <w:spacing w:val="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5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RESULTADOS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color w:val="161616"/>
          <w:w w:val="95"/>
          <w:sz w:val="16"/>
        </w:rPr>
        <w:t>(1)</w:t>
      </w:r>
      <w:r>
        <w:rPr>
          <w:w w:val="95"/>
          <w:sz w:val="16"/>
        </w:rPr>
        <w:t> </w:t>
      </w:r>
    </w:p>
    <w:p>
      <w:pPr>
        <w:spacing w:before="159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Información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sobre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propuesta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aplicación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resultado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 ejercicio, de acuerdo</w:t>
      </w:r>
      <w:r>
        <w:rPr>
          <w:color w:val="161616"/>
          <w:spacing w:val="-9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siguiente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esquema:</w:t>
      </w:r>
      <w:r>
        <w:rPr>
          <w:sz w:val="16"/>
        </w:rPr>
        <w:t> </w:t>
      </w:r>
    </w:p>
    <w:p>
      <w:pPr>
        <w:tabs>
          <w:tab w:pos="5981" w:val="left" w:leader="none"/>
          <w:tab w:pos="6788" w:val="left" w:leader="none"/>
          <w:tab w:pos="7777" w:val="left" w:leader="none"/>
          <w:tab w:pos="8416" w:val="left" w:leader="none"/>
          <w:tab w:pos="9054" w:val="left" w:leader="none"/>
          <w:tab w:pos="10049" w:val="left" w:leader="none"/>
          <w:tab w:pos="10692" w:val="left" w:leader="none"/>
        </w:tabs>
        <w:spacing w:before="90"/>
        <w:ind w:left="536" w:right="0" w:firstLine="0"/>
        <w:jc w:val="left"/>
        <w:rPr>
          <w:sz w:val="13"/>
        </w:rPr>
      </w:pPr>
      <w:r>
        <w:rPr/>
        <w:pict>
          <v:shape style="position:absolute;margin-left:306.600006pt;margin-top:17.774998pt;width:256.3pt;height:85.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3236"/>
                    <w:gridCol w:w="1301"/>
                  </w:tblGrid>
                  <w:tr>
                    <w:trPr>
                      <w:trHeight w:val="321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19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91000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spacing w:before="83"/>
                          <w:ind w:right="9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10.005,75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97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3.435,78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91001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spacing w:before="5"/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spacing w:before="5"/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91002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18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91003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91004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spacing w:before="82"/>
                          <w:ind w:right="9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10.005,75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102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3.435,78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61616"/>
          <w:w w:val="95"/>
          <w:position w:val="1"/>
          <w:sz w:val="16"/>
        </w:rPr>
        <w:t>Base</w:t>
      </w:r>
      <w:r>
        <w:rPr>
          <w:rFonts w:ascii="Arial"/>
          <w:b/>
          <w:color w:val="161616"/>
          <w:spacing w:val="-3"/>
          <w:w w:val="95"/>
          <w:position w:val="1"/>
          <w:sz w:val="16"/>
        </w:rPr>
        <w:t> </w:t>
      </w:r>
      <w:r>
        <w:rPr>
          <w:rFonts w:ascii="Arial"/>
          <w:b/>
          <w:color w:val="161616"/>
          <w:w w:val="95"/>
          <w:position w:val="1"/>
          <w:sz w:val="16"/>
        </w:rPr>
        <w:t>de</w:t>
      </w:r>
      <w:r>
        <w:rPr>
          <w:rFonts w:ascii="Arial"/>
          <w:b/>
          <w:color w:val="161616"/>
          <w:spacing w:val="-8"/>
          <w:w w:val="95"/>
          <w:position w:val="1"/>
          <w:sz w:val="16"/>
        </w:rPr>
        <w:t> </w:t>
      </w:r>
      <w:r>
        <w:rPr>
          <w:rFonts w:ascii="Arial"/>
          <w:b/>
          <w:color w:val="161616"/>
          <w:w w:val="95"/>
          <w:position w:val="1"/>
          <w:sz w:val="16"/>
        </w:rPr>
        <w:t>reparto</w:t>
      </w:r>
      <w:r>
        <w:rPr>
          <w:rFonts w:ascii="Arial"/>
          <w:b/>
          <w:w w:val="94"/>
          <w:position w:val="1"/>
          <w:sz w:val="16"/>
        </w:rPr>
        <w:t> </w:t>
      </w:r>
      <w:r>
        <w:rPr>
          <w:rFonts w:ascii="Arial"/>
          <w:b/>
          <w:position w:val="1"/>
          <w:sz w:val="16"/>
        </w:rPr>
        <w:tab/>
      </w:r>
      <w:r>
        <w:rPr>
          <w:position w:val="4"/>
          <w:sz w:val="12"/>
        </w:rPr>
        <w:t> </w:t>
        <w:tab/>
      </w:r>
      <w:r>
        <w:rPr>
          <w:color w:val="161616"/>
          <w:position w:val="1"/>
          <w:sz w:val="13"/>
        </w:rPr>
        <w:t>EJERCICIO</w:t>
        <w:tab/>
      </w:r>
      <w:r>
        <w:rPr>
          <w:position w:val="7"/>
          <w:sz w:val="16"/>
        </w:rPr>
        <w:t>2022</w:t>
      </w:r>
      <w:r>
        <w:rPr>
          <w:position w:val="1"/>
          <w:sz w:val="16"/>
        </w:rPr>
        <w:tab/>
      </w:r>
      <w:r>
        <w:rPr>
          <w:color w:val="161616"/>
          <w:sz w:val="13"/>
        </w:rPr>
        <w:t>(2)</w:t>
        <w:tab/>
        <w:t>EJERCICIO</w:t>
      </w:r>
      <w:r>
        <w:rPr>
          <w:position w:val="5"/>
          <w:sz w:val="13"/>
          <w:u w:val="single" w:color="151515"/>
        </w:rPr>
        <w:tab/>
      </w:r>
      <w:r>
        <w:rPr>
          <w:position w:val="5"/>
          <w:sz w:val="16"/>
          <w:u w:val="single" w:color="151515"/>
        </w:rPr>
        <w:t>2</w:t>
      </w:r>
      <w:r>
        <w:rPr>
          <w:position w:val="5"/>
          <w:sz w:val="16"/>
        </w:rPr>
        <w:t>021</w:t>
        <w:tab/>
      </w:r>
      <w:r>
        <w:rPr>
          <w:color w:val="161616"/>
          <w:sz w:val="13"/>
        </w:rPr>
        <w:t>(3)</w:t>
      </w:r>
      <w:r>
        <w:rPr>
          <w:sz w:val="13"/>
        </w:rPr>
        <w:t> </w:t>
      </w:r>
    </w:p>
    <w:p>
      <w:pPr>
        <w:tabs>
          <w:tab w:pos="5808" w:val="left" w:leader="dot"/>
        </w:tabs>
        <w:spacing w:line="451" w:lineRule="auto" w:before="157"/>
        <w:ind w:left="536" w:right="5660" w:firstLine="0"/>
        <w:jc w:val="left"/>
        <w:rPr>
          <w:sz w:val="16"/>
        </w:rPr>
      </w:pPr>
      <w:r>
        <w:rPr>
          <w:color w:val="161616"/>
          <w:sz w:val="16"/>
        </w:rPr>
        <w:t>Saldo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cuenta de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pérdidas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ganancias</w:t>
      </w:r>
      <w:r>
        <w:rPr>
          <w:color w:val="161616"/>
          <w:w w:val="99"/>
          <w:sz w:val="16"/>
        </w:rPr>
        <w:t>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  <w:r>
        <w:rPr>
          <w:color w:val="161616"/>
          <w:sz w:val="16"/>
        </w:rPr>
        <w:t>Remanente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Reservas</w:t>
      </w:r>
      <w:r>
        <w:rPr>
          <w:color w:val="161616"/>
          <w:spacing w:val="61"/>
          <w:sz w:val="16"/>
        </w:rPr>
        <w:t> </w:t>
      </w:r>
      <w:r>
        <w:rPr>
          <w:color w:val="161616"/>
          <w:w w:val="95"/>
          <w:sz w:val="16"/>
        </w:rPr>
        <w:t>voluntarias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799" w:val="left" w:leader="dot"/>
        </w:tabs>
        <w:spacing w:before="155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Otras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reservas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libre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disposición </w:t>
        <w:tab/>
      </w:r>
      <w:r>
        <w:rPr>
          <w:w w:val="99"/>
          <w:sz w:val="16"/>
        </w:rPr>
        <w:t> </w:t>
      </w:r>
    </w:p>
    <w:p>
      <w:pPr>
        <w:tabs>
          <w:tab w:pos="5808" w:val="left" w:leader="dot"/>
        </w:tabs>
        <w:spacing w:before="159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TOTAL</w:t>
      </w:r>
      <w:r>
        <w:rPr>
          <w:color w:val="161616"/>
          <w:spacing w:val="18"/>
          <w:w w:val="95"/>
          <w:sz w:val="16"/>
        </w:rPr>
        <w:t> </w:t>
      </w:r>
      <w:r>
        <w:rPr>
          <w:color w:val="161616"/>
          <w:w w:val="95"/>
          <w:sz w:val="16"/>
        </w:rPr>
        <w:t>BASE</w:t>
      </w:r>
      <w:r>
        <w:rPr>
          <w:color w:val="161616"/>
          <w:spacing w:val="26"/>
          <w:w w:val="95"/>
          <w:sz w:val="16"/>
        </w:rPr>
        <w:t> </w:t>
      </w:r>
      <w:r>
        <w:rPr>
          <w:color w:val="161616"/>
          <w:w w:val="95"/>
          <w:sz w:val="16"/>
        </w:rPr>
        <w:t>DE</w:t>
      </w:r>
      <w:r>
        <w:rPr>
          <w:color w:val="161616"/>
          <w:spacing w:val="25"/>
          <w:w w:val="95"/>
          <w:sz w:val="16"/>
        </w:rPr>
        <w:t> </w:t>
      </w:r>
      <w:r>
        <w:rPr>
          <w:color w:val="161616"/>
          <w:w w:val="95"/>
          <w:sz w:val="16"/>
        </w:rPr>
        <w:t>REPARTO</w:t>
      </w:r>
      <w:r>
        <w:rPr>
          <w:color w:val="161616"/>
          <w:spacing w:val="26"/>
          <w:w w:val="95"/>
          <w:sz w:val="16"/>
        </w:rPr>
        <w:t> </w:t>
      </w:r>
      <w:r>
        <w:rPr>
          <w:color w:val="161616"/>
          <w:w w:val="95"/>
          <w:sz w:val="16"/>
        </w:rPr>
        <w:t>=</w:t>
      </w:r>
      <w:r>
        <w:rPr>
          <w:color w:val="161616"/>
          <w:spacing w:val="18"/>
          <w:w w:val="95"/>
          <w:sz w:val="16"/>
        </w:rPr>
        <w:t> </w:t>
      </w:r>
      <w:r>
        <w:rPr>
          <w:color w:val="161616"/>
          <w:w w:val="95"/>
          <w:sz w:val="16"/>
        </w:rPr>
        <w:t>TOTAL</w:t>
      </w:r>
      <w:r>
        <w:rPr>
          <w:color w:val="161616"/>
          <w:spacing w:val="3"/>
          <w:w w:val="95"/>
          <w:sz w:val="16"/>
        </w:rPr>
        <w:t> </w:t>
      </w:r>
      <w:r>
        <w:rPr>
          <w:color w:val="161616"/>
          <w:w w:val="95"/>
          <w:sz w:val="16"/>
        </w:rPr>
        <w:t>APLICACIÓN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981" w:val="left" w:leader="none"/>
          <w:tab w:pos="6788" w:val="left" w:leader="none"/>
          <w:tab w:pos="7777" w:val="left" w:leader="none"/>
          <w:tab w:pos="9774" w:val="left" w:leader="none"/>
          <w:tab w:pos="10025" w:val="left" w:leader="none"/>
          <w:tab w:pos="10653" w:val="left" w:leader="none"/>
        </w:tabs>
        <w:spacing w:before="111"/>
        <w:ind w:left="536" w:right="0" w:firstLine="0"/>
        <w:jc w:val="left"/>
        <w:rPr>
          <w:sz w:val="13"/>
        </w:rPr>
      </w:pPr>
      <w:r>
        <w:rPr/>
        <w:pict>
          <v:shape style="position:absolute;margin-left:428.809998pt;margin-top:9.69124pt;width:123.5pt;height:7.35pt;mso-position-horizontal-relative:page;mso-position-vertical-relative:paragraph;z-index:-45631488" type="#_x0000_t202" filled="false" stroked="false">
            <v:textbox inset="0,0,0,0">
              <w:txbxContent>
                <w:p>
                  <w:pPr>
                    <w:tabs>
                      <w:tab w:pos="638" w:val="left" w:leader="none"/>
                      <w:tab w:pos="2276" w:val="left" w:leader="none"/>
                    </w:tabs>
                    <w:spacing w:line="147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61616"/>
                      <w:sz w:val="13"/>
                    </w:rPr>
                    <w:t>(2)</w:t>
                    <w:tab/>
                    <w:t>EJERCICIO</w:t>
                  </w:r>
                  <w:r>
                    <w:rPr>
                      <w:sz w:val="13"/>
                    </w:rPr>
                    <w:tab/>
                  </w:r>
                  <w:r>
                    <w:rPr>
                      <w:color w:val="161616"/>
                      <w:sz w:val="13"/>
                    </w:rPr>
                    <w:t>(3)</w:t>
                  </w:r>
                  <w:r>
                    <w:rPr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600006pt;margin-top:17.944996pt;width:256.3pt;height:119.7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61616"/>
                      <w:left w:val="single" w:sz="8" w:space="0" w:color="161616"/>
                      <w:bottom w:val="single" w:sz="8" w:space="0" w:color="161616"/>
                      <w:right w:val="single" w:sz="8" w:space="0" w:color="161616"/>
                      <w:insideH w:val="single" w:sz="8" w:space="0" w:color="161616"/>
                      <w:insideV w:val="single" w:sz="8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941"/>
                    <w:gridCol w:w="2294"/>
                    <w:gridCol w:w="456"/>
                    <w:gridCol w:w="846"/>
                  </w:tblGrid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91005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tabs>
                            <w:tab w:pos="1833" w:val="left" w:leader="none"/>
                          </w:tabs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tabs>
                            <w:tab w:pos="872" w:val="left" w:leader="none"/>
                          </w:tabs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16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91007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tabs>
                            <w:tab w:pos="1833" w:val="left" w:leader="none"/>
                          </w:tabs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tabs>
                            <w:tab w:pos="872" w:val="left" w:leader="none"/>
                          </w:tabs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91008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5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10.005,75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642" w:right="-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3.435,78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91009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75" w:lineRule="exact" w:before="121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91010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91011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67" w:type="dxa"/>
                        <w:tcBorders>
                          <w:bottom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line="183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91012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5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10.005,75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642" w:right="-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3.435,78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61616"/>
          <w:w w:val="95"/>
          <w:sz w:val="16"/>
        </w:rPr>
        <w:t>Aplicación</w:t>
      </w:r>
      <w:r>
        <w:rPr>
          <w:rFonts w:ascii="Arial" w:hAnsi="Arial"/>
          <w:b/>
          <w:color w:val="161616"/>
          <w:spacing w:val="-8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</w:t>
      </w:r>
      <w:r>
        <w:rPr>
          <w:rFonts w:ascii="Arial" w:hAnsi="Arial"/>
          <w:b/>
          <w:w w:val="94"/>
          <w:sz w:val="16"/>
        </w:rPr>
        <w:t> </w:t>
      </w:r>
      <w:r>
        <w:rPr>
          <w:rFonts w:ascii="Arial" w:hAnsi="Arial"/>
          <w:b/>
          <w:sz w:val="16"/>
        </w:rPr>
        <w:tab/>
      </w:r>
      <w:r>
        <w:rPr>
          <w:w w:val="99"/>
          <w:position w:val="14"/>
          <w:sz w:val="14"/>
        </w:rPr>
        <w:t> </w:t>
      </w:r>
      <w:r>
        <w:rPr>
          <w:position w:val="14"/>
          <w:sz w:val="14"/>
        </w:rPr>
        <w:tab/>
      </w:r>
      <w:r>
        <w:rPr>
          <w:color w:val="161616"/>
          <w:sz w:val="13"/>
        </w:rPr>
        <w:t>EJERCICIO</w:t>
      </w:r>
      <w:r>
        <w:rPr>
          <w:position w:val="4"/>
          <w:sz w:val="13"/>
          <w:u w:val="single" w:color="151515"/>
        </w:rPr>
        <w:tab/>
      </w:r>
      <w:r>
        <w:rPr>
          <w:position w:val="4"/>
          <w:sz w:val="16"/>
          <w:u w:val="single" w:color="151515"/>
        </w:rPr>
        <w:t>2022</w:t>
      </w:r>
      <w:r>
        <w:rPr>
          <w:sz w:val="16"/>
          <w:u w:val="single" w:color="151515"/>
        </w:rPr>
        <w:t>     </w:t>
      </w:r>
      <w:r>
        <w:rPr>
          <w:spacing w:val="-15"/>
          <w:sz w:val="16"/>
          <w:u w:val="single" w:color="151515"/>
        </w:rPr>
        <w:t> </w:t>
      </w:r>
      <w:r>
        <w:rPr>
          <w:w w:val="99"/>
          <w:position w:val="14"/>
          <w:sz w:val="13"/>
        </w:rPr>
        <w:t> </w:t>
      </w:r>
      <w:r>
        <w:rPr>
          <w:position w:val="14"/>
          <w:sz w:val="13"/>
        </w:rPr>
        <w:tab/>
      </w:r>
      <w:r>
        <w:rPr>
          <w:w w:val="99"/>
          <w:position w:val="5"/>
          <w:sz w:val="16"/>
          <w:u w:val="single" w:color="151515"/>
        </w:rPr>
        <w:t> </w:t>
      </w:r>
      <w:r>
        <w:rPr>
          <w:position w:val="5"/>
          <w:sz w:val="16"/>
          <w:u w:val="single" w:color="151515"/>
        </w:rPr>
        <w:tab/>
        <w:t>2</w:t>
      </w:r>
      <w:r>
        <w:rPr>
          <w:position w:val="5"/>
          <w:sz w:val="16"/>
        </w:rPr>
        <w:t>021 </w:t>
        <w:tab/>
      </w:r>
      <w:r>
        <w:rPr>
          <w:w w:val="99"/>
          <w:position w:val="14"/>
          <w:sz w:val="13"/>
        </w:rPr>
        <w:t> </w:t>
      </w:r>
    </w:p>
    <w:p>
      <w:pPr>
        <w:tabs>
          <w:tab w:pos="5803" w:val="left" w:leader="dot"/>
        </w:tabs>
        <w:spacing w:line="451" w:lineRule="auto" w:before="154"/>
        <w:ind w:left="536" w:right="5660" w:firstLine="0"/>
        <w:jc w:val="left"/>
        <w:rPr>
          <w:sz w:val="16"/>
        </w:rPr>
      </w:pPr>
      <w:r>
        <w:rPr>
          <w:color w:val="161616"/>
          <w:sz w:val="16"/>
        </w:rPr>
        <w:t>Reserva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legal</w:t>
      </w:r>
      <w:r>
        <w:rPr>
          <w:color w:val="161616"/>
          <w:w w:val="99"/>
          <w:sz w:val="16"/>
        </w:rPr>
        <w:t>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  <w:r>
        <w:rPr>
          <w:spacing w:val="-1"/>
          <w:sz w:val="16"/>
        </w:rPr>
        <w:t>                                                                                          </w:t>
      </w:r>
      <w:r>
        <w:rPr>
          <w:spacing w:val="5"/>
          <w:sz w:val="16"/>
        </w:rPr>
        <w:t> </w:t>
      </w:r>
      <w:r>
        <w:rPr>
          <w:color w:val="161616"/>
          <w:spacing w:val="-1"/>
          <w:sz w:val="16"/>
        </w:rPr>
        <w:t>Reservas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especiales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Reservas</w:t>
      </w:r>
      <w:r>
        <w:rPr>
          <w:color w:val="161616"/>
          <w:spacing w:val="61"/>
          <w:sz w:val="16"/>
        </w:rPr>
        <w:t> </w:t>
      </w:r>
      <w:r>
        <w:rPr>
          <w:color w:val="161616"/>
          <w:w w:val="95"/>
          <w:sz w:val="16"/>
        </w:rPr>
        <w:t>voluntarias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808" w:val="left" w:leader="dot"/>
        </w:tabs>
        <w:spacing w:before="155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Dividendos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Remanente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otros </w:t>
        <w:tab/>
      </w:r>
      <w:r>
        <w:rPr>
          <w:w w:val="99"/>
          <w:sz w:val="16"/>
        </w:rPr>
        <w:t> </w:t>
      </w:r>
    </w:p>
    <w:p>
      <w:pPr>
        <w:tabs>
          <w:tab w:pos="581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Compensación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pérdidas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ejercicios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anteriores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pacing w:val="-1"/>
          <w:sz w:val="16"/>
        </w:rPr>
        <w:t>APLICACIÓN</w:t>
      </w:r>
      <w:r>
        <w:rPr>
          <w:color w:val="161616"/>
          <w:spacing w:val="-5"/>
          <w:sz w:val="16"/>
        </w:rPr>
        <w:t> </w:t>
      </w:r>
      <w:r>
        <w:rPr>
          <w:color w:val="161616"/>
          <w:spacing w:val="-1"/>
          <w:sz w:val="16"/>
        </w:rPr>
        <w:t>=</w:t>
      </w:r>
      <w:r>
        <w:rPr>
          <w:color w:val="161616"/>
          <w:spacing w:val="-5"/>
          <w:sz w:val="16"/>
        </w:rPr>
        <w:t> </w:t>
      </w:r>
      <w:r>
        <w:rPr>
          <w:color w:val="161616"/>
          <w:spacing w:val="-1"/>
          <w:sz w:val="16"/>
        </w:rPr>
        <w:t>TOTAL</w:t>
      </w:r>
      <w:r>
        <w:rPr>
          <w:color w:val="161616"/>
          <w:spacing w:val="-9"/>
          <w:sz w:val="16"/>
        </w:rPr>
        <w:t> </w:t>
      </w:r>
      <w:r>
        <w:rPr>
          <w:color w:val="161616"/>
          <w:spacing w:val="-1"/>
          <w:sz w:val="16"/>
        </w:rPr>
        <w:t>BASE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REPARTO </w:t>
        <w:tab/>
      </w:r>
      <w:r>
        <w:rPr>
          <w:w w:val="99"/>
          <w:sz w:val="16"/>
        </w:rPr>
        <w:t> </w:t>
      </w:r>
    </w:p>
    <w:p>
      <w:pPr>
        <w:pStyle w:val="BodyText"/>
      </w:pPr>
    </w:p>
    <w:p>
      <w:pPr>
        <w:spacing w:after="0"/>
        <w:sectPr>
          <w:headerReference w:type="default" r:id="rId12"/>
          <w:footerReference w:type="default" r:id="rId13"/>
          <w:pgSz w:w="11910" w:h="16840"/>
          <w:pgMar w:header="179" w:footer="0" w:top="1280" w:bottom="280" w:left="160" w:right="240"/>
        </w:sect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531" w:right="0" w:firstLine="0"/>
        <w:jc w:val="left"/>
        <w:rPr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INFORMACIÓN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SOBRE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EL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PERÍODO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MEDIO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PAGO</w:t>
      </w:r>
      <w:r>
        <w:rPr>
          <w:rFonts w:ascii="Arial" w:hAnsi="Arial"/>
          <w:b/>
          <w:color w:val="161616"/>
          <w:spacing w:val="6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</w:t>
      </w:r>
      <w:r>
        <w:rPr>
          <w:rFonts w:ascii="Arial" w:hAnsi="Arial"/>
          <w:b/>
          <w:color w:val="161616"/>
          <w:spacing w:val="7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PROVEEDORES</w:t>
      </w:r>
      <w:r>
        <w:rPr>
          <w:rFonts w:ascii="Arial" w:hAnsi="Arial"/>
          <w:b/>
          <w:color w:val="161616"/>
          <w:spacing w:val="15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DURANTE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EL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EJERCICIO</w:t>
      </w:r>
      <w:r>
        <w:rPr>
          <w:rFonts w:ascii="Arial" w:hAnsi="Arial"/>
          <w:b/>
          <w:color w:val="161616"/>
          <w:spacing w:val="28"/>
          <w:w w:val="95"/>
          <w:sz w:val="16"/>
        </w:rPr>
        <w:t> </w:t>
      </w:r>
      <w:r>
        <w:rPr>
          <w:color w:val="161616"/>
          <w:w w:val="95"/>
          <w:sz w:val="16"/>
        </w:rPr>
        <w:t>(4)</w:t>
      </w:r>
      <w:r>
        <w:rPr>
          <w:w w:val="95"/>
          <w:sz w:val="16"/>
        </w:rPr>
        <w:t> </w:t>
      </w:r>
    </w:p>
    <w:p>
      <w:pPr>
        <w:tabs>
          <w:tab w:pos="1598" w:val="left" w:leader="none"/>
          <w:tab w:pos="2266" w:val="left" w:leader="none"/>
        </w:tabs>
        <w:spacing w:before="100"/>
        <w:ind w:left="0" w:right="0" w:firstLine="0"/>
        <w:jc w:val="right"/>
        <w:rPr>
          <w:sz w:val="13"/>
        </w:rPr>
      </w:pPr>
      <w:r>
        <w:rPr>
          <w:color w:val="161616"/>
          <w:w w:val="90"/>
          <w:sz w:val="13"/>
        </w:rPr>
        <w:t>EJERCICIO</w:t>
      </w:r>
      <w:r>
        <w:rPr>
          <w:spacing w:val="35"/>
          <w:position w:val="6"/>
          <w:sz w:val="13"/>
        </w:rPr>
        <w:t>    </w:t>
      </w:r>
      <w:r>
        <w:rPr>
          <w:spacing w:val="35"/>
          <w:position w:val="6"/>
          <w:sz w:val="13"/>
        </w:rPr>
        <w:t> </w:t>
      </w:r>
      <w:r>
        <w:rPr>
          <w:position w:val="6"/>
          <w:sz w:val="16"/>
        </w:rPr>
        <w:t>20</w:t>
      </w:r>
      <w:r>
        <w:rPr>
          <w:position w:val="6"/>
          <w:sz w:val="16"/>
          <w:u w:val="single" w:color="151515"/>
        </w:rPr>
        <w:t>22</w:t>
        <w:tab/>
      </w:r>
      <w:r>
        <w:rPr>
          <w:color w:val="161616"/>
          <w:sz w:val="13"/>
        </w:rPr>
        <w:t>(2)</w:t>
        <w:tab/>
        <w:t>EJERCICIO</w:t>
      </w:r>
      <w:r>
        <w:rPr>
          <w:w w:val="99"/>
          <w:sz w:val="13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35"/>
        <w:ind w:left="194" w:right="0" w:firstLine="0"/>
        <w:jc w:val="left"/>
        <w:rPr>
          <w:sz w:val="16"/>
        </w:rPr>
      </w:pPr>
      <w:r>
        <w:rPr>
          <w:sz w:val="16"/>
        </w:rPr>
        <w:t>2021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0"/>
        <w:ind w:left="234" w:right="0" w:firstLine="0"/>
        <w:jc w:val="left"/>
        <w:rPr>
          <w:sz w:val="13"/>
        </w:rPr>
      </w:pPr>
      <w:r>
        <w:rPr>
          <w:color w:val="161616"/>
          <w:sz w:val="13"/>
        </w:rPr>
        <w:t>(3)</w:t>
      </w:r>
      <w:r>
        <w:rPr>
          <w:sz w:val="13"/>
        </w:rPr>
        <w:t> 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560" w:bottom="1240" w:left="160" w:right="240"/>
          <w:cols w:num="3" w:equalWidth="0">
            <w:col w:w="9776" w:space="40"/>
            <w:col w:w="593" w:space="39"/>
            <w:col w:w="1062"/>
          </w:cols>
        </w:sectPr>
      </w:pPr>
    </w:p>
    <w:p>
      <w:pPr>
        <w:tabs>
          <w:tab w:pos="5799" w:val="left" w:leader="dot"/>
        </w:tabs>
        <w:spacing w:before="161"/>
        <w:ind w:left="531" w:right="0" w:firstLine="0"/>
        <w:jc w:val="left"/>
        <w:rPr>
          <w:sz w:val="16"/>
        </w:rPr>
      </w:pPr>
      <w:r>
        <w:rPr/>
        <w:pict>
          <v:group style="position:absolute;margin-left:19.799999pt;margin-top:63.749985pt;width:555.7pt;height:744.15pt;mso-position-horizontal-relative:page;mso-position-vertical-relative:page;z-index:-45632000" coordorigin="396,1275" coordsize="11114,14883">
            <v:shape style="position:absolute;left:7667;top:2388;width:3134;height:2040" coordorigin="7667,2388" coordsize="3134,2040" path="m7667,2388l8027,2388m8030,2388l8533,2388m10298,2388l10801,2388m10298,4428l10801,4428e" filled="false" stroked="true" strokeweight=".40827pt" strokecolor="#151515">
              <v:path arrowok="t"/>
              <v:stroke dashstyle="solid"/>
            </v:shape>
            <v:rect style="position:absolute;left:403;top:1281;width:11100;height:14871" filled="false" stroked="true" strokeweight=".6pt" strokecolor="#161616">
              <v:stroke dashstyle="solid"/>
            </v:rect>
            <v:line style="position:absolute" from="396,15394" to="11510,15394" stroked="true" strokeweight=".6pt" strokecolor="#161616">
              <v:stroke dashstyle="solid"/>
            </v:line>
            <v:line style="position:absolute" from="7962,7800" to="8105,7800" stroked="true" strokeweight=".322785pt" strokecolor="#151515">
              <v:stroke dashstyle="solid"/>
            </v:line>
            <v:rect style="position:absolute;left:7663;top:7740;width:265;height:10" filled="true" fillcolor="#151515" stroked="false">
              <v:fill type="solid"/>
            </v:rect>
            <w10:wrap type="none"/>
          </v:group>
        </w:pict>
      </w:r>
      <w:r>
        <w:rPr/>
        <w:pict>
          <v:shape style="position:absolute;margin-left:305.880005pt;margin-top:.904996pt;width:256.3pt;height:17.9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61616"/>
                      <w:left w:val="single" w:sz="8" w:space="0" w:color="161616"/>
                      <w:bottom w:val="single" w:sz="8" w:space="0" w:color="161616"/>
                      <w:right w:val="single" w:sz="8" w:space="0" w:color="161616"/>
                      <w:insideH w:val="single" w:sz="8" w:space="0" w:color="161616"/>
                      <w:insideV w:val="single" w:sz="8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69"/>
                    <w:gridCol w:w="2266"/>
                  </w:tblGrid>
                  <w:tr>
                    <w:trPr>
                      <w:trHeight w:val="323" w:hRule="atLeast"/>
                    </w:trPr>
                    <w:tc>
                      <w:tcPr>
                        <w:tcW w:w="567" w:type="dxa"/>
                        <w:tcBorders>
                          <w:bottom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94705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right="22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2266" w:type="dxa"/>
                        <w:tcBorders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right="12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Período medio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pago a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proveedores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(días) </w:t>
        <w:tab/>
      </w:r>
      <w:r>
        <w:rPr>
          <w:w w:val="99"/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3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Propuesta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aplicación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resultados,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artículo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253.1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Ley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Sociedades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Capital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(RD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1/2010,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2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julio).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0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Ejercicio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van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referidas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cuentas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anuales.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2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pacing w:val="-1"/>
          <w:sz w:val="12"/>
        </w:rPr>
        <w:t>Ejercicio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anterior.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5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Calculados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acuerdo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artículo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quinto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Resolución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29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enero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2016,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Instituto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Contabilidad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Auditoría</w:t>
      </w:r>
      <w:r>
        <w:rPr>
          <w:color w:val="161616"/>
          <w:spacing w:val="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Cuentas.</w:t>
      </w:r>
      <w:r>
        <w:rPr>
          <w:sz w:val="12"/>
        </w:rPr>
        <w:t> </w:t>
      </w:r>
    </w:p>
    <w:p>
      <w:pPr>
        <w:spacing w:after="0" w:line="135" w:lineRule="exact"/>
        <w:jc w:val="left"/>
        <w:rPr>
          <w:sz w:val="12"/>
        </w:rPr>
        <w:sectPr>
          <w:type w:val="continuous"/>
          <w:pgSz w:w="11910" w:h="16840"/>
          <w:pgMar w:top="1560" w:bottom="1240" w:left="160" w:right="240"/>
        </w:sectPr>
      </w:pPr>
    </w:p>
    <w:p>
      <w:pPr>
        <w:tabs>
          <w:tab w:pos="7277" w:val="left" w:leader="none"/>
        </w:tabs>
        <w:spacing w:line="242" w:lineRule="auto" w:before="83"/>
        <w:ind w:left="3403" w:right="0" w:hanging="192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327.450012pt;margin-top:6.995857pt;width:40.6pt;height:8.9pt;mso-position-horizontal-relative:page;mso-position-vertical-relative:paragraph;z-index:-45629440" coordorigin="6549,140" coordsize="812,178">
            <v:shape style="position:absolute;left:6549;top:142;width:488;height:173" type="#_x0000_t75" stroked="false">
              <v:imagedata r:id="rId16" o:title=""/>
            </v:shape>
            <v:shape style="position:absolute;left:7070;top:139;width:291;height:178" type="#_x0000_t75" stroked="false">
              <v:imagedata r:id="rId17" o:title=""/>
            </v:shape>
            <w10:wrap type="none"/>
          </v:group>
        </w:pict>
      </w:r>
      <w:bookmarkStart w:name="MODELO DE DOCUMENTO DE INFORMACIÓN MEDIO" w:id="1"/>
      <w:bookmarkEnd w:id="1"/>
      <w:r>
        <w:rPr/>
      </w:r>
      <w:r>
        <w:rPr>
          <w:rFonts w:ascii="Arial" w:hAnsi="Arial"/>
          <w:b/>
          <w:color w:val="161616"/>
          <w:sz w:val="24"/>
        </w:rPr>
        <w:t>MODELO</w:t>
      </w:r>
      <w:r>
        <w:rPr>
          <w:rFonts w:ascii="Arial" w:hAnsi="Arial"/>
          <w:b/>
          <w:color w:val="161616"/>
          <w:spacing w:val="-9"/>
          <w:sz w:val="24"/>
        </w:rPr>
        <w:t> </w:t>
      </w:r>
      <w:r>
        <w:rPr>
          <w:rFonts w:ascii="Arial" w:hAnsi="Arial"/>
          <w:b/>
          <w:color w:val="161616"/>
          <w:sz w:val="24"/>
        </w:rPr>
        <w:t>DE</w:t>
      </w:r>
      <w:r>
        <w:rPr>
          <w:rFonts w:ascii="Arial" w:hAnsi="Arial"/>
          <w:b/>
          <w:color w:val="161616"/>
          <w:spacing w:val="-13"/>
          <w:sz w:val="24"/>
        </w:rPr>
        <w:t> </w:t>
      </w:r>
      <w:r>
        <w:rPr>
          <w:rFonts w:ascii="Arial" w:hAnsi="Arial"/>
          <w:b/>
          <w:color w:val="161616"/>
          <w:sz w:val="24"/>
        </w:rPr>
        <w:t>DOCUMENTO</w:t>
        <w:tab/>
        <w:t>DE</w:t>
      </w:r>
      <w:r>
        <w:rPr>
          <w:rFonts w:ascii="Arial" w:hAnsi="Arial"/>
          <w:b/>
          <w:color w:val="161616"/>
          <w:spacing w:val="-64"/>
          <w:sz w:val="24"/>
        </w:rPr>
        <w:t> </w:t>
      </w:r>
      <w:r>
        <w:rPr>
          <w:rFonts w:ascii="Arial" w:hAnsi="Arial"/>
          <w:b/>
          <w:color w:val="161616"/>
          <w:spacing w:val="-1"/>
          <w:sz w:val="24"/>
        </w:rPr>
        <w:t>INFORMACIÓN</w:t>
      </w:r>
      <w:r>
        <w:rPr>
          <w:rFonts w:ascii="Arial" w:hAnsi="Arial"/>
          <w:b/>
          <w:color w:val="161616"/>
          <w:spacing w:val="-16"/>
          <w:sz w:val="24"/>
        </w:rPr>
        <w:t> </w:t>
      </w:r>
      <w:r>
        <w:rPr>
          <w:rFonts w:ascii="Arial" w:hAnsi="Arial"/>
          <w:b/>
          <w:color w:val="161616"/>
          <w:spacing w:val="-1"/>
          <w:sz w:val="24"/>
        </w:rPr>
        <w:t>MEDIOAMBIENTAL</w:t>
      </w:r>
      <w:r>
        <w:rPr>
          <w:rFonts w:ascii="Arial" w:hAnsi="Arial"/>
          <w:b/>
          <w:w w:val="95"/>
          <w:sz w:val="24"/>
        </w:rPr>
        <w:t> </w:t>
      </w:r>
    </w:p>
    <w:p>
      <w:pPr>
        <w:spacing w:before="83"/>
        <w:ind w:left="0" w:right="107" w:firstLine="0"/>
        <w:jc w:val="righ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161616"/>
          <w:sz w:val="24"/>
        </w:rPr>
        <w:t>IMP</w:t>
      </w:r>
      <w:r>
        <w:rPr>
          <w:rFonts w:ascii="Arial"/>
          <w:b/>
          <w:w w:val="95"/>
          <w:sz w:val="24"/>
        </w:rPr>
        <w:t> </w:t>
      </w:r>
    </w:p>
    <w:p>
      <w:pPr>
        <w:spacing w:after="0"/>
        <w:jc w:val="right"/>
        <w:rPr>
          <w:rFonts w:ascii="Arial"/>
          <w:sz w:val="24"/>
        </w:rPr>
        <w:sectPr>
          <w:headerReference w:type="default" r:id="rId14"/>
          <w:footerReference w:type="default" r:id="rId15"/>
          <w:pgSz w:w="11910" w:h="16840"/>
          <w:pgMar w:header="0" w:footer="0" w:top="220" w:bottom="280" w:left="160" w:right="240"/>
          <w:cols w:num="2" w:equalWidth="0">
            <w:col w:w="7669" w:space="40"/>
            <w:col w:w="3801"/>
          </w:cols>
        </w:sectPr>
      </w:pPr>
    </w:p>
    <w:p>
      <w:pPr>
        <w:pStyle w:val="BodyText"/>
        <w:spacing w:before="6" w:after="1"/>
        <w:rPr>
          <w:rFonts w:ascii="Arial"/>
          <w:b/>
          <w:sz w:val="9"/>
        </w:rPr>
      </w:pPr>
      <w:r>
        <w:rPr/>
        <w:pict>
          <v:shape style="position:absolute;margin-left:287.5pt;margin-top:369.219971pt;width:20.9pt;height:19.9pt;mso-position-horizontal-relative:page;mso-position-vertical-relative:page;z-index:-45628928" coordorigin="5750,7384" coordsize="418,398" path="m6168,7385l6149,7385,6149,7402,6149,7762,5770,7762,5770,7402,6149,7402,6149,7385,6149,7384,5750,7384,5750,7402,5750,7762,5750,7782,6168,7782,6168,7763,6168,7762,6168,73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56.349976pt;width:2.550pt;height:5.75pt;mso-position-horizontal-relative:page;mso-position-vertical-relative:page;z-index:-45628416" coordorigin="5359,9127" coordsize="51,115" path="m5390,9173l5369,9173,5369,9226,5371,9228,5371,9233,5374,9233,5374,9235,5376,9238,5381,9240,5383,9240,5388,9242,5398,9242,5405,9240,5410,9238,5408,9226,5395,9226,5395,9223,5393,9223,5390,9221,5390,9173xm5407,9223l5405,9223,5400,9226,5408,9226,5407,9223xm5407,9156l5359,9156,5359,9173,5407,9173,5407,9156xm5390,9127l5369,9139,5369,9156,5390,9156,5390,912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76.299988pt;width:2.550pt;height:5.75pt;mso-position-horizontal-relative:page;mso-position-vertical-relative:page;z-index:-45627904" coordorigin="5359,9526" coordsize="51,115" path="m5390,9571l5369,9571,5369,9626,5371,9629,5371,9631,5374,9634,5374,9636,5376,9638,5381,9638,5383,9641,5405,9641,5410,9638,5408,9624,5393,9624,5393,9622,5390,9622,5390,9571xm5407,9622l5405,9624,5408,9624,5407,9622xm5407,9554l5359,9554,5359,9571,5407,9571,5407,9554xm5390,9526l5369,9538,5369,9554,5390,9554,5390,95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95.699982pt;width:2.550pt;height:5.8pt;mso-position-horizontal-relative:page;mso-position-vertical-relative:page;z-index:-45627392" coordorigin="5359,9914" coordsize="51,116" path="m5390,9914l5369,9926,5369,9943,5359,9943,5359,9960,5369,9960,5369,10013,5371,10018,5371,10020,5374,10022,5374,10025,5376,10027,5381,10027,5383,10030,5405,10030,5410,10027,5407,10010,5405,10013,5393,10013,5393,10010,5390,10010,5390,9960,5407,9960,5407,9943,5390,9943,5390,9914xe" filled="true" fillcolor="#1616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57689600">
            <wp:simplePos x="0" y="0"/>
            <wp:positionH relativeFrom="page">
              <wp:posOffset>3460750</wp:posOffset>
            </wp:positionH>
            <wp:positionV relativeFrom="page">
              <wp:posOffset>6545578</wp:posOffset>
            </wp:positionV>
            <wp:extent cx="147830" cy="73151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6.299988pt;margin-top:449.649994pt;width:83.2pt;height:58.9pt;mso-position-horizontal-relative:page;mso-position-vertical-relative:page;z-index:-45626368" coordorigin="8126,8993" coordsize="1664,1178" path="m8158,9384l8126,9384,8126,9391,8927,9582,8126,9773,8126,9787,8927,9976,8126,10164,8126,10171,8158,10171,8958,9983,9019,9983,8989,9976,9023,9968,8958,9968,8158,9780,8958,9589,9018,9589,8989,9582,9018,9575,8958,9575,8158,9384xm9019,9983l8958,9983,9758,10171,9790,10171,9790,10164,9019,9983xm9758,9765l9758,9780,8958,9968,9023,9968,9790,9787,9790,9773,9758,9765xm9018,9589l8958,9589,9758,9780,9758,9765,9018,9589xm9790,9384l9758,9384,8958,9575,9018,9575,9790,9391,9790,9384xm8158,8993l8126,8993,8126,9000,8927,9187,8126,9374,8126,9382,8158,9382,8958,9194,9019,9194,8989,9187,9019,9180,8958,9180,8158,8993xm9019,9194l8958,9194,9758,9382,9790,9382,9790,9374,9019,9194xm9790,8993l9758,8993,8958,9180,9019,9180,9790,9000,9790,8993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48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658"/>
        <w:gridCol w:w="1013"/>
        <w:gridCol w:w="1667"/>
        <w:gridCol w:w="1287"/>
        <w:gridCol w:w="379"/>
        <w:gridCol w:w="1714"/>
      </w:tblGrid>
      <w:tr>
        <w:trPr>
          <w:trHeight w:val="556" w:hRule="atLeast"/>
        </w:trPr>
        <w:tc>
          <w:tcPr>
            <w:tcW w:w="9014" w:type="dxa"/>
            <w:gridSpan w:val="5"/>
          </w:tcPr>
          <w:p>
            <w:pPr>
              <w:pStyle w:val="TableParagraph"/>
              <w:spacing w:line="134" w:lineRule="exact" w:before="47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SOCIEDAD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25" w:lineRule="exact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sz w:val="16"/>
              </w:rPr>
              <w:t>ANUSCHEH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MISSAGHIAN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SCHIRAZI,S.L. </w:t>
            </w:r>
          </w:p>
        </w:tc>
        <w:tc>
          <w:tcPr>
            <w:tcW w:w="2093" w:type="dxa"/>
            <w:gridSpan w:val="2"/>
          </w:tcPr>
          <w:p>
            <w:pPr>
              <w:pStyle w:val="TableParagraph"/>
              <w:spacing w:before="47"/>
              <w:ind w:left="87"/>
              <w:rPr>
                <w:sz w:val="12"/>
              </w:rPr>
            </w:pPr>
            <w:r>
              <w:rPr>
                <w:color w:val="161616"/>
                <w:sz w:val="12"/>
              </w:rPr>
              <w:t>NIF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96"/>
              <w:ind w:left="78"/>
              <w:rPr>
                <w:sz w:val="16"/>
              </w:rPr>
            </w:pPr>
            <w:r>
              <w:rPr>
                <w:sz w:val="16"/>
              </w:rPr>
              <w:t>B76050731 </w:t>
            </w:r>
          </w:p>
        </w:tc>
      </w:tr>
      <w:tr>
        <w:trPr>
          <w:trHeight w:val="551" w:hRule="atLeast"/>
        </w:trPr>
        <w:tc>
          <w:tcPr>
            <w:tcW w:w="11107" w:type="dxa"/>
            <w:gridSpan w:val="7"/>
          </w:tcPr>
          <w:p>
            <w:pPr>
              <w:pStyle w:val="TableParagraph"/>
              <w:spacing w:before="42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DOMICILIO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SOCIAL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z w:val="16"/>
              </w:rPr>
              <w:t>AV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CANARIAS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 </w:t>
            </w:r>
          </w:p>
        </w:tc>
      </w:tr>
      <w:tr>
        <w:trPr>
          <w:trHeight w:val="547" w:hRule="atLeast"/>
        </w:trPr>
        <w:tc>
          <w:tcPr>
            <w:tcW w:w="5047" w:type="dxa"/>
            <w:gridSpan w:val="2"/>
          </w:tcPr>
          <w:p>
            <w:pPr>
              <w:pStyle w:val="TableParagraph"/>
              <w:spacing w:before="47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MUNICIPIO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78"/>
              <w:ind w:left="107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LUCIA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TIRAJANA </w:t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spacing w:before="47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PROVINCIA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87"/>
              <w:ind w:left="88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PALMAS </w:t>
            </w:r>
          </w:p>
        </w:tc>
        <w:tc>
          <w:tcPr>
            <w:tcW w:w="2093" w:type="dxa"/>
            <w:gridSpan w:val="2"/>
          </w:tcPr>
          <w:p>
            <w:pPr>
              <w:pStyle w:val="TableParagraph"/>
              <w:spacing w:before="47"/>
              <w:ind w:left="87"/>
              <w:rPr>
                <w:sz w:val="12"/>
              </w:rPr>
            </w:pPr>
            <w:r>
              <w:rPr>
                <w:color w:val="161616"/>
                <w:sz w:val="12"/>
              </w:rPr>
              <w:t>EJERCICIO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92"/>
              <w:ind w:left="895" w:right="786"/>
              <w:jc w:val="center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</w:tr>
      <w:tr>
        <w:trPr>
          <w:trHeight w:val="546" w:hRule="atLeast"/>
        </w:trPr>
        <w:tc>
          <w:tcPr>
            <w:tcW w:w="11107" w:type="dxa"/>
            <w:gridSpan w:val="7"/>
          </w:tcPr>
          <w:p>
            <w:pPr>
              <w:pStyle w:val="TableParagraph"/>
              <w:spacing w:line="168" w:lineRule="exact" w:before="8"/>
              <w:ind w:left="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  <w:p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w w:val="90"/>
                <w:sz w:val="16"/>
              </w:rPr>
              <w:t>Contenido</w:t>
            </w:r>
            <w:r>
              <w:rPr>
                <w:rFonts w:ascii="Arial"/>
                <w:b/>
                <w:color w:val="161616"/>
                <w:spacing w:val="6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Obligatorio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4690" w:hRule="atLeast"/>
        </w:trPr>
        <w:tc>
          <w:tcPr>
            <w:tcW w:w="11107" w:type="dxa"/>
            <w:gridSpan w:val="7"/>
          </w:tcPr>
          <w:p>
            <w:pPr>
              <w:pStyle w:val="TableParagraph"/>
              <w:spacing w:before="170"/>
              <w:ind w:left="852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abajo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firmantes,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como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Administradores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Sociedad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citada,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manifiestan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304" w:lineRule="auto" w:before="39"/>
              <w:ind w:left="852" w:right="636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contabilidad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correspondiente  a  las  presentes  cuentas  anuales  </w:t>
            </w:r>
            <w:r>
              <w:rPr>
                <w:color w:val="161616"/>
                <w:w w:val="105"/>
                <w:sz w:val="24"/>
              </w:rPr>
              <w:t>NO  </w:t>
            </w:r>
            <w:r>
              <w:rPr>
                <w:color w:val="161616"/>
                <w:w w:val="105"/>
                <w:sz w:val="20"/>
              </w:rPr>
              <w:t>existe  ninguna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partida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naturaleza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medioambiental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deba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ser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incluida,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para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éstas,</w:t>
            </w:r>
            <w:r>
              <w:rPr>
                <w:color w:val="161616"/>
                <w:spacing w:val="-4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su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conjunto,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puedan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mostrar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imagen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fiel</w:t>
            </w:r>
            <w:r>
              <w:rPr>
                <w:color w:val="161616"/>
                <w:spacing w:val="-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del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patrimonio,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resultados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6" w:lineRule="exact" w:before="11"/>
              <w:ind w:left="852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situación</w:t>
            </w:r>
            <w:r>
              <w:rPr>
                <w:color w:val="161616"/>
                <w:spacing w:val="1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financiera</w:t>
            </w:r>
            <w:r>
              <w:rPr>
                <w:color w:val="161616"/>
                <w:spacing w:val="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empresa.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114" w:lineRule="exact"/>
              <w:ind w:lef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96"/>
                <w:sz w:val="10"/>
              </w:rPr>
              <w:t> </w:t>
            </w:r>
          </w:p>
          <w:p>
            <w:pPr>
              <w:pStyle w:val="TableParagraph"/>
              <w:spacing w:line="477" w:lineRule="exact"/>
              <w:ind w:left="79"/>
              <w:jc w:val="center"/>
              <w:rPr>
                <w:sz w:val="20"/>
              </w:rPr>
            </w:pPr>
            <w:r>
              <w:rPr/>
              <w:drawing>
                <wp:inline distT="0" distB="0" distL="0" distR="0">
                  <wp:extent cx="274320" cy="274573"/>
                  <wp:effectExtent l="0" t="0" r="0" b="0"/>
                  <wp:docPr id="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before="37"/>
              <w:ind w:left="852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2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abajo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firmantes,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como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Administradores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Sociedad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citada,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manifiestan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309" w:lineRule="auto" w:before="40"/>
              <w:ind w:left="852" w:right="417"/>
              <w:jc w:val="both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en la contabilidad correspondiente a las presentes cuentas anuales </w:t>
            </w:r>
            <w:r>
              <w:rPr>
                <w:color w:val="161616"/>
                <w:w w:val="105"/>
                <w:sz w:val="24"/>
              </w:rPr>
              <w:t>SÍ </w:t>
            </w:r>
            <w:r>
              <w:rPr>
                <w:color w:val="161616"/>
                <w:w w:val="105"/>
                <w:sz w:val="20"/>
              </w:rPr>
              <w:t>existen partidas de naturaleza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medioambiental,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han</w:t>
            </w:r>
            <w:r>
              <w:rPr>
                <w:color w:val="161616"/>
                <w:spacing w:val="2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sido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incluidas,</w:t>
            </w:r>
            <w:r>
              <w:rPr>
                <w:color w:val="161616"/>
                <w:spacing w:val="3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para</w:t>
            </w:r>
            <w:r>
              <w:rPr>
                <w:color w:val="161616"/>
                <w:spacing w:val="2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éstas,</w:t>
            </w:r>
            <w:r>
              <w:rPr>
                <w:color w:val="161616"/>
                <w:spacing w:val="2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su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conjunto,</w:t>
            </w:r>
            <w:r>
              <w:rPr>
                <w:color w:val="161616"/>
                <w:spacing w:val="2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puedan</w:t>
            </w:r>
            <w:r>
              <w:rPr>
                <w:color w:val="161616"/>
                <w:spacing w:val="2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mostrar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2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imagen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fiel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del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patrimonio,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resultados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situación</w:t>
            </w:r>
            <w:r>
              <w:rPr>
                <w:color w:val="161616"/>
                <w:spacing w:val="1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financiera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-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empresa.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3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76225" cy="276225"/>
                  <wp:effectExtent l="0" t="0" r="0" b="0"/>
                  <wp:docPr id="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11107" w:type="dxa"/>
            <w:gridSpan w:val="7"/>
          </w:tcPr>
          <w:p>
            <w:pPr>
              <w:pStyle w:val="TableParagraph"/>
              <w:spacing w:line="179" w:lineRule="exact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81" w:lineRule="exact"/>
              <w:ind w:lef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w w:val="90"/>
                <w:sz w:val="16"/>
              </w:rPr>
              <w:t>Indicadores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de</w:t>
            </w:r>
            <w:r>
              <w:rPr>
                <w:rFonts w:ascii="Arial"/>
                <w:b/>
                <w:color w:val="161616"/>
                <w:spacing w:val="11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Sostenibilidad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(contenido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voluntario)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spacing w:before="104"/>
              <w:ind w:left="54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61616"/>
                <w:sz w:val="16"/>
              </w:rPr>
              <w:t>Métrica</w:t>
            </w:r>
            <w:r>
              <w:rPr>
                <w:rFonts w:ascii="Arial" w:hAnsi="Arial"/>
                <w:b/>
                <w:w w:val="94"/>
                <w:sz w:val="16"/>
              </w:rPr>
              <w:t> </w:t>
            </w:r>
          </w:p>
        </w:tc>
        <w:tc>
          <w:tcPr>
            <w:tcW w:w="1667" w:type="dxa"/>
          </w:tcPr>
          <w:p>
            <w:pPr>
              <w:pStyle w:val="TableParagraph"/>
              <w:spacing w:before="104"/>
              <w:ind w:left="643" w:right="5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Valor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666" w:type="dxa"/>
            <w:gridSpan w:val="2"/>
          </w:tcPr>
          <w:p>
            <w:pPr>
              <w:pStyle w:val="TableParagraph"/>
              <w:spacing w:before="104"/>
              <w:ind w:left="558"/>
              <w:rPr>
                <w:sz w:val="16"/>
              </w:rPr>
            </w:pPr>
            <w:r>
              <w:rPr>
                <w:rFonts w:ascii="Arial"/>
                <w:b/>
                <w:color w:val="161616"/>
                <w:w w:val="95"/>
                <w:sz w:val="16"/>
              </w:rPr>
              <w:t>Importe</w:t>
            </w:r>
            <w:r>
              <w:rPr>
                <w:rFonts w:ascii="Arial"/>
                <w:b/>
                <w:color w:val="161616"/>
                <w:spacing w:val="3"/>
                <w:w w:val="95"/>
                <w:sz w:val="16"/>
              </w:rPr>
              <w:t> </w:t>
            </w:r>
            <w:r>
              <w:rPr>
                <w:color w:val="161616"/>
                <w:w w:val="95"/>
                <w:position w:val="5"/>
                <w:sz w:val="10"/>
              </w:rPr>
              <w:t>(6)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76" w:hRule="atLeast"/>
        </w:trPr>
        <w:tc>
          <w:tcPr>
            <w:tcW w:w="4389" w:type="dxa"/>
            <w:tcBorders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208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1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(1)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71" w:type="dxa"/>
            <w:gridSpan w:val="2"/>
            <w:tcBorders>
              <w:bottom w:val="single" w:sz="4" w:space="0" w:color="161616"/>
            </w:tcBorders>
          </w:tcPr>
          <w:p>
            <w:pPr>
              <w:pStyle w:val="TableParagraph"/>
              <w:spacing w:before="94"/>
              <w:ind w:left="599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2"/>
              </w:rPr>
              <w:t>2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bottom w:val="single" w:sz="4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  <w:tcBorders>
              <w:bottom w:val="single" w:sz="4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9"/>
              <w:ind w:left="208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2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(2)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71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6"/>
              <w:ind w:left="614" w:right="5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position w:val="1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0"/>
              </w:rPr>
              <w:t>2</w:t>
            </w:r>
            <w:r>
              <w:rPr>
                <w:rFonts w:ascii="Arial"/>
                <w:b/>
                <w:w w:val="94"/>
                <w:position w:val="1"/>
                <w:sz w:val="16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0"/>
              <w:ind w:left="208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3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(3)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71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1"/>
              <w:ind w:left="599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2"/>
              </w:rPr>
              <w:t>2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9"/>
              <w:ind w:left="208"/>
              <w:rPr>
                <w:sz w:val="16"/>
              </w:rPr>
            </w:pPr>
            <w:r>
              <w:rPr>
                <w:color w:val="161616"/>
                <w:sz w:val="16"/>
              </w:rPr>
              <w:t>Consumo</w:t>
            </w:r>
            <w:r>
              <w:rPr>
                <w:color w:val="161616"/>
                <w:spacing w:val="-3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energía</w:t>
            </w:r>
            <w:r>
              <w:rPr>
                <w:color w:val="161616"/>
                <w:spacing w:val="1"/>
                <w:sz w:val="16"/>
              </w:rPr>
              <w:t> </w:t>
            </w:r>
            <w:r>
              <w:rPr>
                <w:color w:val="161616"/>
                <w:sz w:val="16"/>
              </w:rPr>
              <w:t>dentro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-3"/>
                <w:sz w:val="16"/>
              </w:rPr>
              <w:t> </w:t>
            </w:r>
            <w:r>
              <w:rPr>
                <w:color w:val="161616"/>
                <w:sz w:val="16"/>
              </w:rPr>
              <w:t>la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organización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(4)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71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665" w:right="3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h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4389" w:type="dxa"/>
            <w:tcBorders>
              <w:top w:val="single" w:sz="4" w:space="0" w:color="161616"/>
            </w:tcBorders>
          </w:tcPr>
          <w:p>
            <w:pPr>
              <w:pStyle w:val="TableParagraph"/>
              <w:spacing w:before="89"/>
              <w:ind w:left="208"/>
              <w:rPr>
                <w:sz w:val="16"/>
              </w:rPr>
            </w:pPr>
            <w:r>
              <w:rPr>
                <w:color w:val="161616"/>
                <w:sz w:val="16"/>
              </w:rPr>
              <w:t>Consumo</w:t>
            </w:r>
            <w:r>
              <w:rPr>
                <w:color w:val="161616"/>
                <w:spacing w:val="1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agua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(5)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71" w:type="dxa"/>
            <w:gridSpan w:val="2"/>
            <w:tcBorders>
              <w:top w:val="single" w:sz="4" w:space="0" w:color="161616"/>
            </w:tcBorders>
          </w:tcPr>
          <w:p>
            <w:pPr>
              <w:pStyle w:val="TableParagraph"/>
              <w:spacing w:before="67"/>
              <w:ind w:left="599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-4"/>
                <w:sz w:val="16"/>
              </w:rPr>
              <w:t>m</w:t>
            </w:r>
            <w:r>
              <w:rPr>
                <w:rFonts w:ascii="Arial"/>
                <w:b/>
                <w:color w:val="161616"/>
                <w:sz w:val="12"/>
              </w:rPr>
              <w:t>3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7" w:hRule="atLeast"/>
        </w:trPr>
        <w:tc>
          <w:tcPr>
            <w:tcW w:w="11107" w:type="dxa"/>
            <w:gridSpan w:val="7"/>
          </w:tcPr>
          <w:p>
            <w:pPr>
              <w:pStyle w:val="TableParagraph"/>
              <w:spacing w:line="253" w:lineRule="exact"/>
              <w:ind w:left="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5"/>
                <w:sz w:val="22"/>
              </w:rPr>
              <w:t> </w:t>
            </w:r>
          </w:p>
          <w:p>
            <w:pPr>
              <w:pStyle w:val="TableParagraph"/>
              <w:spacing w:before="2"/>
              <w:ind w:left="228"/>
              <w:rPr>
                <w:sz w:val="14"/>
              </w:rPr>
            </w:pPr>
            <w:r>
              <w:rPr>
                <w:color w:val="161616"/>
                <w:sz w:val="14"/>
              </w:rPr>
              <w:t>FIRMAS</w:t>
            </w:r>
            <w:r>
              <w:rPr>
                <w:color w:val="161616"/>
                <w:spacing w:val="-3"/>
                <w:sz w:val="14"/>
              </w:rPr>
              <w:t> </w:t>
            </w:r>
            <w:r>
              <w:rPr>
                <w:color w:val="161616"/>
                <w:sz w:val="14"/>
              </w:rPr>
              <w:t>y</w:t>
            </w:r>
            <w:r>
              <w:rPr>
                <w:color w:val="161616"/>
                <w:spacing w:val="-8"/>
                <w:sz w:val="14"/>
              </w:rPr>
              <w:t> </w:t>
            </w:r>
            <w:r>
              <w:rPr>
                <w:color w:val="161616"/>
                <w:sz w:val="14"/>
              </w:rPr>
              <w:t>NOMBRES</w:t>
            </w:r>
            <w:r>
              <w:rPr>
                <w:color w:val="161616"/>
                <w:spacing w:val="-7"/>
                <w:sz w:val="14"/>
              </w:rPr>
              <w:t> </w:t>
            </w:r>
            <w:r>
              <w:rPr>
                <w:color w:val="161616"/>
                <w:sz w:val="14"/>
              </w:rPr>
              <w:t>DE</w:t>
            </w:r>
            <w:r>
              <w:rPr>
                <w:color w:val="161616"/>
                <w:spacing w:val="-8"/>
                <w:sz w:val="14"/>
              </w:rPr>
              <w:t> </w:t>
            </w:r>
            <w:r>
              <w:rPr>
                <w:color w:val="161616"/>
                <w:sz w:val="14"/>
              </w:rPr>
              <w:t>LOS</w:t>
            </w:r>
            <w:r>
              <w:rPr>
                <w:color w:val="161616"/>
                <w:spacing w:val="-3"/>
                <w:sz w:val="14"/>
              </w:rPr>
              <w:t> </w:t>
            </w:r>
            <w:r>
              <w:rPr>
                <w:color w:val="161616"/>
                <w:sz w:val="14"/>
              </w:rPr>
              <w:t>ADMINISTRADORES</w:t>
            </w:r>
            <w:r>
              <w:rPr>
                <w:sz w:val="14"/>
              </w:rPr>
              <w:t> </w:t>
            </w:r>
          </w:p>
        </w:tc>
      </w:tr>
      <w:tr>
        <w:trPr>
          <w:trHeight w:val="2352" w:hRule="atLeast"/>
        </w:trPr>
        <w:tc>
          <w:tcPr>
            <w:tcW w:w="11107" w:type="dxa"/>
            <w:gridSpan w:val="7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40" w:lineRule="auto" w:before="54" w:after="0"/>
              <w:ind w:left="266" w:right="0" w:hanging="184"/>
              <w:jc w:val="left"/>
              <w:rPr>
                <w:sz w:val="12"/>
              </w:rPr>
            </w:pPr>
            <w:r>
              <w:rPr>
                <w:color w:val="161616"/>
                <w:position w:val="2"/>
                <w:sz w:val="12"/>
              </w:rPr>
              <w:t>Emisiones</w:t>
            </w:r>
            <w:r>
              <w:rPr>
                <w:color w:val="161616"/>
                <w:spacing w:val="-8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directas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4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la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empresa.</w:t>
            </w:r>
            <w:r>
              <w:rPr>
                <w:color w:val="161616"/>
                <w:spacing w:val="-8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Métrica: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Toneladas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equivalentes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position w:val="2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40" w:lineRule="auto" w:before="9" w:after="0"/>
              <w:ind w:left="266" w:right="0" w:hanging="184"/>
              <w:jc w:val="left"/>
              <w:rPr>
                <w:sz w:val="12"/>
              </w:rPr>
            </w:pPr>
            <w:r>
              <w:rPr>
                <w:color w:val="161616"/>
                <w:position w:val="2"/>
                <w:sz w:val="12"/>
              </w:rPr>
              <w:t>Emisiones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indirectas</w:t>
            </w:r>
            <w:r>
              <w:rPr>
                <w:color w:val="161616"/>
                <w:spacing w:val="-7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consecuencia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del</w:t>
            </w:r>
            <w:r>
              <w:rPr>
                <w:color w:val="161616"/>
                <w:spacing w:val="-7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consumo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energético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la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empresa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(por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ejemplo,</w:t>
            </w:r>
            <w:r>
              <w:rPr>
                <w:color w:val="161616"/>
                <w:spacing w:val="-5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por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el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consumo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electricidad).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Métrica: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Toneladas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equivalentes</w:t>
            </w:r>
            <w:r>
              <w:rPr>
                <w:color w:val="161616"/>
                <w:spacing w:val="-1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position w:val="2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40" w:lineRule="auto" w:before="19" w:after="0"/>
              <w:ind w:left="266" w:right="0" w:hanging="184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Resto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emisiones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indirectas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(emisiones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indirectas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proveedores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y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clientes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cadena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8"/>
                <w:sz w:val="12"/>
              </w:rPr>
              <w:t> </w:t>
            </w:r>
            <w:r>
              <w:rPr>
                <w:color w:val="161616"/>
                <w:sz w:val="12"/>
              </w:rPr>
              <w:t>valor).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Toneladas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equivalentes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7"/>
              <w:ind w:left="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  <w:p>
            <w:pPr>
              <w:pStyle w:val="TableParagraph"/>
              <w:spacing w:line="280" w:lineRule="auto" w:before="2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Los indicadores de emisiones se recogen en la Ley 11/2018, así como en el estándar ESRS E1.6 de sostenibilidad del EFRAG, que se aprobarán mediante acto delegado por la C.E. en desarrollo de 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30" w:lineRule="exact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Para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su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cumplimentación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se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recomienda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el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uso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calculadoras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emisiones,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concreto: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35" w:lineRule="exact" w:before="18"/>
              <w:ind w:left="88"/>
              <w:rPr>
                <w:sz w:val="12"/>
              </w:rPr>
            </w:pPr>
            <w:r>
              <w:rPr>
                <w:color w:val="161616"/>
                <w:spacing w:val="-1"/>
                <w:sz w:val="12"/>
              </w:rPr>
              <w:t>https:/</w:t>
            </w:r>
            <w:hyperlink r:id="rId21">
              <w:r>
                <w:rPr>
                  <w:color w:val="161616"/>
                  <w:spacing w:val="-1"/>
                  <w:sz w:val="12"/>
                </w:rPr>
                <w:t>/www.miteco.gob.es/es/cambio-climatico/temas/mitigacion-politicas-y-medidas/calculadoras.aspx</w:t>
              </w:r>
              <w:r>
                <w:rPr>
                  <w:color w:val="161616"/>
                  <w:spacing w:val="15"/>
                  <w:sz w:val="12"/>
                </w:rPr>
                <w:t> </w:t>
              </w:r>
            </w:hyperlink>
            <w:r>
              <w:rPr>
                <w:color w:val="161616"/>
                <w:sz w:val="12"/>
              </w:rPr>
              <w:t>(para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emisiones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alcance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1 y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2).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83" w:lineRule="exact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78" w:lineRule="auto" w:before="1" w:after="0"/>
              <w:ind w:left="88" w:right="568" w:firstLine="0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Indicador requerido para las empresas y grupos sujetos a la Ley 11/2018, así como el estándar ESRS E1.5 de sostenibilidad del EFRAG que se aprobará mediante acto delegado por la C.E. en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desarrollo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 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Kilovatios hora.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78" w:lineRule="auto" w:before="0" w:after="0"/>
              <w:ind w:left="88" w:right="568" w:firstLine="0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Indicador requerido para las empresas y grupos sujetos a la Ley 11/2018, así como el estándar ESRS E3.4 de sostenibilidad del EFRAG que se aprobará mediante acto delegado por la C.E. en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desarrollo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 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metros</w:t>
            </w:r>
            <w:r>
              <w:rPr>
                <w:color w:val="161616"/>
                <w:spacing w:val="-5"/>
                <w:sz w:val="12"/>
              </w:rPr>
              <w:t> </w:t>
            </w:r>
            <w:r>
              <w:rPr>
                <w:color w:val="161616"/>
                <w:sz w:val="12"/>
              </w:rPr>
              <w:t>cúbicos.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138" w:lineRule="exact" w:before="0" w:after="0"/>
              <w:ind w:left="266" w:right="0" w:hanging="184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Consigne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el</w:t>
            </w:r>
            <w:r>
              <w:rPr>
                <w:color w:val="161616"/>
                <w:spacing w:val="-1"/>
                <w:sz w:val="12"/>
              </w:rPr>
              <w:t> </w:t>
            </w:r>
            <w:r>
              <w:rPr>
                <w:color w:val="161616"/>
                <w:sz w:val="12"/>
              </w:rPr>
              <w:t>importe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monetario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EUROS del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consumo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correspondiente.</w:t>
            </w:r>
            <w:r>
              <w:rPr>
                <w:sz w:val="12"/>
              </w:rPr>
              <w:t> </w:t>
            </w:r>
          </w:p>
        </w:tc>
      </w:tr>
    </w:tbl>
    <w:p>
      <w:pPr>
        <w:spacing w:after="0" w:line="138" w:lineRule="exact"/>
        <w:jc w:val="left"/>
        <w:rPr>
          <w:sz w:val="12"/>
        </w:rPr>
        <w:sectPr>
          <w:type w:val="continuous"/>
          <w:pgSz w:w="11910" w:h="16840"/>
          <w:pgMar w:top="1560" w:bottom="1240" w:left="160" w:right="240"/>
        </w:sectPr>
      </w:pPr>
    </w:p>
    <w:p>
      <w:pPr>
        <w:tabs>
          <w:tab w:pos="11040" w:val="left" w:leader="none"/>
        </w:tabs>
        <w:spacing w:line="226" w:lineRule="exact"/>
        <w:ind w:left="3092" w:right="0" w:firstLine="0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57691648">
            <wp:simplePos x="0" y="0"/>
            <wp:positionH relativeFrom="page">
              <wp:posOffset>311784</wp:posOffset>
            </wp:positionH>
            <wp:positionV relativeFrom="page">
              <wp:posOffset>1422399</wp:posOffset>
            </wp:positionV>
            <wp:extent cx="6140992" cy="56578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92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2160">
            <wp:simplePos x="0" y="0"/>
            <wp:positionH relativeFrom="page">
              <wp:posOffset>501015</wp:posOffset>
            </wp:positionH>
            <wp:positionV relativeFrom="page">
              <wp:posOffset>2333002</wp:posOffset>
            </wp:positionV>
            <wp:extent cx="1754103" cy="9525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2672">
            <wp:simplePos x="0" y="0"/>
            <wp:positionH relativeFrom="page">
              <wp:posOffset>3764915</wp:posOffset>
            </wp:positionH>
            <wp:positionV relativeFrom="page">
              <wp:posOffset>2332993</wp:posOffset>
            </wp:positionV>
            <wp:extent cx="1106214" cy="9525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3184">
            <wp:simplePos x="0" y="0"/>
            <wp:positionH relativeFrom="page">
              <wp:posOffset>6165850</wp:posOffset>
            </wp:positionH>
            <wp:positionV relativeFrom="page">
              <wp:posOffset>2333027</wp:posOffset>
            </wp:positionV>
            <wp:extent cx="856322" cy="95250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501015</wp:posOffset>
            </wp:positionH>
            <wp:positionV relativeFrom="page">
              <wp:posOffset>2561630</wp:posOffset>
            </wp:positionV>
            <wp:extent cx="1220470" cy="95209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9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45622272" from="182.399994pt,207.299988pt" to="288.499994pt,207.299988pt" stroked="true" strokeweight=".6pt" strokecolor="#000000">
            <v:stroke dashstyle="shortdot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3764915</wp:posOffset>
            </wp:positionH>
            <wp:positionV relativeFrom="page">
              <wp:posOffset>2561593</wp:posOffset>
            </wp:positionV>
            <wp:extent cx="1106169" cy="95246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69" cy="9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9.200012pt;margin-top:206.999985pt;width:90.9pt;height:.6pt;mso-position-horizontal-relative:page;mso-position-vertical-relative:page;z-index:-45621248" coordorigin="7784,4140" coordsize="1818,12">
            <v:shape style="position:absolute;left:7784;top:4140;width:104;height:12" coordorigin="7784,4140" coordsize="104,12" path="m7800,4140l7784,4140,7784,4152,7800,4152,7800,4140xm7845,4140l7829,4140,7829,4152,7845,4152,7845,4140xm7888,4140l7872,4140,7872,4152,7888,4152,7888,4140xe" filled="true" fillcolor="#000000" stroked="false">
              <v:path arrowok="t"/>
              <v:fill type="solid"/>
            </v:shape>
            <v:line style="position:absolute" from="7919,4146" to="8744,4146" stroked="true" strokeweight=".6pt" strokecolor="#000000">
              <v:stroke dashstyle="shortdot"/>
            </v:line>
            <v:shape style="position:absolute;left:8775;top:4140;width:241;height:12" coordorigin="8775,4140" coordsize="241,12" path="m8791,4140l8775,4140,8775,4152,8791,4152,8791,4140xm8836,4140l8820,4140,8820,4152,8836,4152,8836,4140xm8883,4140l8867,4140,8867,4152,8883,4152,8883,4140xm8924,4140l8908,4140,8908,4152,8924,4152,8924,4140xm8971,4140l8955,4140,8955,4152,8971,4152,8971,4140xm9016,4140l9000,4140,9000,4152,9016,4152,9016,4140xe" filled="true" fillcolor="#000000" stroked="false">
              <v:path arrowok="t"/>
              <v:fill type="solid"/>
            </v:shape>
            <v:line style="position:absolute" from="9047,4146" to="9602,4146" stroked="true" strokeweight=".6pt" strokecolor="#000000">
              <v:stroke dashstyle="shortdot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6165850</wp:posOffset>
            </wp:positionH>
            <wp:positionV relativeFrom="page">
              <wp:posOffset>2561627</wp:posOffset>
            </wp:positionV>
            <wp:extent cx="855979" cy="95211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79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6256">
            <wp:simplePos x="0" y="0"/>
            <wp:positionH relativeFrom="page">
              <wp:posOffset>324484</wp:posOffset>
            </wp:positionH>
            <wp:positionV relativeFrom="page">
              <wp:posOffset>1578611</wp:posOffset>
            </wp:positionV>
            <wp:extent cx="3855149" cy="76200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2.710007pt;margin-top:186.289948pt;width:21.6pt;height:.5pt;mso-position-horizontal-relative:page;mso-position-vertical-relative:page;z-index:-45619712" coordorigin="3654,3726" coordsize="432,10" path="m3683,3726l3654,3726,3654,3735,3683,3735,3683,3726xm3741,3726l3712,3726,3712,3735,3741,3735,3741,3726xm3798,3726l3769,3726,3769,3735,3798,3735,3798,3726xm3856,3726l3827,3726,3827,3735,3856,3735,3856,3726xm3913,3726l3885,3726,3885,3735,3913,3735,3913,3726xm3971,3726l3942,3726,3942,3735,3971,3735,3971,3726xm4029,3726l4000,3726,4000,3735,4029,3735,4029,3726xm4086,3726l4057,3726,4057,3735,4086,3735,4086,372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89.690002pt;margin-top:186.289978pt;width:90.984pt;height:.48001pt;mso-position-horizontal-relative:page;mso-position-vertical-relative:page;z-index:-4561920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315595</wp:posOffset>
            </wp:positionH>
            <wp:positionV relativeFrom="page">
              <wp:posOffset>1030477</wp:posOffset>
            </wp:positionV>
            <wp:extent cx="684390" cy="55879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90" cy="5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323215</wp:posOffset>
            </wp:positionH>
            <wp:positionV relativeFrom="page">
              <wp:posOffset>1180213</wp:posOffset>
            </wp:positionV>
            <wp:extent cx="1137285" cy="76197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7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8816">
            <wp:simplePos x="0" y="0"/>
            <wp:positionH relativeFrom="page">
              <wp:posOffset>6978777</wp:posOffset>
            </wp:positionH>
            <wp:positionV relativeFrom="page">
              <wp:posOffset>1822576</wp:posOffset>
            </wp:positionV>
            <wp:extent cx="198161" cy="189452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9328">
            <wp:simplePos x="0" y="0"/>
            <wp:positionH relativeFrom="page">
              <wp:posOffset>556259</wp:posOffset>
            </wp:positionH>
            <wp:positionV relativeFrom="page">
              <wp:posOffset>2880740</wp:posOffset>
            </wp:positionV>
            <wp:extent cx="236658" cy="64389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699840">
            <wp:simplePos x="0" y="0"/>
            <wp:positionH relativeFrom="page">
              <wp:posOffset>1671954</wp:posOffset>
            </wp:positionH>
            <wp:positionV relativeFrom="page">
              <wp:posOffset>2837560</wp:posOffset>
            </wp:positionV>
            <wp:extent cx="712875" cy="185737"/>
            <wp:effectExtent l="0" t="0" r="0" b="0"/>
            <wp:wrapNone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7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0352">
            <wp:simplePos x="0" y="0"/>
            <wp:positionH relativeFrom="page">
              <wp:posOffset>2682239</wp:posOffset>
            </wp:positionH>
            <wp:positionV relativeFrom="page">
              <wp:posOffset>2836290</wp:posOffset>
            </wp:positionV>
            <wp:extent cx="661332" cy="184594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0864">
            <wp:simplePos x="0" y="0"/>
            <wp:positionH relativeFrom="page">
              <wp:posOffset>4462779</wp:posOffset>
            </wp:positionH>
            <wp:positionV relativeFrom="page">
              <wp:posOffset>2836290</wp:posOffset>
            </wp:positionV>
            <wp:extent cx="520204" cy="185737"/>
            <wp:effectExtent l="0" t="0" r="0" b="0"/>
            <wp:wrapNone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6.5pt;margin-top:226.649979pt;width:24.7pt;height:5.05pt;mso-position-horizontal-relative:page;mso-position-vertical-relative:page;z-index:-45615104" coordorigin="5930,4533" coordsize="494,101" path="m5944,4533l5930,4533,5930,4633,5943,4633,5943,4554,5958,4554,5944,4533xm5958,4554l5943,4554,5995,4633,6009,4633,6009,4611,5996,4611,5958,4554xm6009,4533l5996,4533,5996,4611,6009,4611,6009,4533xm6068,4559l6049,4559,6042,4562,6028,4573,6024,4583,6024,4609,6027,4618,6040,4631,6048,4634,6064,4634,6070,4633,6081,4627,6084,4624,6052,4624,6047,4622,6039,4613,6037,4606,6037,4587,6039,4581,6047,4571,6052,4569,6083,4569,6076,4562,6068,4559xm6083,4569l6064,4569,6069,4571,6077,4581,6079,4587,6079,4606,6077,4613,6073,4617,6069,4622,6064,4624,6084,4624,6085,4623,6090,4612,6092,4606,6092,4584,6089,4575,6083,4569xm6119,4560l6108,4560,6108,4633,6120,4633,6120,4589,6121,4584,6122,4580,6126,4574,6131,4571,6119,4571,6119,4560xm6161,4569l6143,4569,6146,4571,6150,4576,6151,4580,6151,4633,6163,4633,6163,4583,6165,4578,6171,4572,6161,4572,6161,4569xm6204,4569l6184,4569,6186,4570,6190,4573,6192,4574,6194,4579,6194,4633,6206,4633,6206,4575,6204,4569xm6191,4559l6175,4559,6167,4563,6161,4572,6171,4572,6172,4571,6176,4569,6204,4569,6200,4565,6197,4561,6191,4559xm6146,4559l6136,4559,6132,4560,6124,4564,6121,4567,6119,4571,6131,4571,6132,4570,6135,4569,6161,4569,6160,4568,6158,4564,6154,4562,6151,4560,6146,4559xm6236,4560l6224,4560,6224,4633,6236,4633,6236,4560xm6236,4533l6224,4533,6224,4547,6236,4547,6236,4533xm6267,4560l6256,4560,6256,4633,6268,4633,6268,4584,6270,4578,6277,4571,6267,4571,6267,4560xm6311,4569l6290,4569,6293,4570,6296,4572,6298,4573,6300,4575,6302,4580,6302,4633,6314,4633,6314,4576,6312,4570,6311,4569xm6294,4559l6280,4559,6272,4563,6267,4571,6279,4571,6282,4569,6311,4569,6308,4565,6305,4563,6298,4560,6294,4559xm6388,4569l6367,4569,6372,4570,6377,4575,6379,4579,6379,4587,6374,4589,6352,4592,6348,4592,6346,4593,6342,4594,6340,4595,6334,4599,6332,4601,6329,4607,6328,4610,6328,4620,6330,4625,6339,4632,6345,4634,6358,4634,6366,4632,6371,4630,6375,4627,6378,4625,6351,4625,6347,4624,6342,4619,6341,4617,6341,4611,6343,4607,6346,4604,6348,4603,6350,4603,6353,4602,6367,4600,6374,4598,6379,4596,6391,4596,6391,4577,6390,4575,6388,4569xm6392,4624l6379,4624,6382,4633,6395,4633,6393,4630,6392,4627,6392,4624xm6391,4596l6379,4596,6378,4607,6378,4610,6376,4613,6375,4617,6372,4619,6368,4622,6365,4624,6361,4625,6378,4625,6379,4624,6392,4624,6391,4622,6391,4596xm6369,4559l6357,4559,6351,4560,6346,4561,6342,4563,6338,4566,6336,4569,6333,4572,6331,4576,6330,4581,6342,4583,6343,4578,6346,4574,6348,4572,6351,4570,6355,4569,6388,4569,6385,4564,6382,4563,6378,4561,6374,4560,6369,4559xm6424,4533l6411,4533,6411,4633,6424,4633,6424,453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375284</wp:posOffset>
            </wp:positionH>
            <wp:positionV relativeFrom="page">
              <wp:posOffset>1844674</wp:posOffset>
            </wp:positionV>
            <wp:extent cx="6480174" cy="95884"/>
            <wp:effectExtent l="0" t="0" r="0" b="0"/>
            <wp:wrapNone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9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2400">
            <wp:simplePos x="0" y="0"/>
            <wp:positionH relativeFrom="page">
              <wp:posOffset>1666239</wp:posOffset>
            </wp:positionH>
            <wp:positionV relativeFrom="page">
              <wp:posOffset>1972944</wp:posOffset>
            </wp:positionV>
            <wp:extent cx="3476628" cy="82581"/>
            <wp:effectExtent l="0" t="0" r="0" b="0"/>
            <wp:wrapNone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-3"/>
          <w:sz w:val="17"/>
        </w:rPr>
        <w:drawing>
          <wp:inline distT="0" distB="0" distL="0" distR="0">
            <wp:extent cx="655211" cy="112014"/>
            <wp:effectExtent l="0" t="0" r="0" b="0"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8"/>
          <w:position w:val="-3"/>
          <w:sz w:val="16"/>
        </w:rPr>
        <w:t> </w:t>
      </w:r>
      <w:r>
        <w:rPr>
          <w:rFonts w:ascii="Arial"/>
          <w:spacing w:val="48"/>
          <w:position w:val="-2"/>
          <w:sz w:val="16"/>
        </w:rPr>
        <w:drawing>
          <wp:inline distT="0" distB="0" distL="0" distR="0">
            <wp:extent cx="190508" cy="107346"/>
            <wp:effectExtent l="0" t="0" r="0" b="0"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position w:val="-2"/>
          <w:sz w:val="16"/>
        </w:rPr>
      </w:r>
      <w:r>
        <w:rPr>
          <w:rFonts w:ascii="Times New Roman"/>
          <w:spacing w:val="52"/>
          <w:position w:val="-2"/>
          <w:sz w:val="20"/>
        </w:rPr>
        <w:t> </w:t>
      </w:r>
      <w:r>
        <w:rPr>
          <w:rFonts w:ascii="Arial"/>
          <w:spacing w:val="52"/>
          <w:position w:val="-4"/>
          <w:sz w:val="20"/>
        </w:rPr>
        <w:pict>
          <v:group style="width:193.95pt;height:11.3pt;mso-position-horizontal-relative:char;mso-position-vertical-relative:line" coordorigin="0,0" coordsize="3879,226">
            <v:shape style="position:absolute;left:0;top:49;width:670;height:176" type="#_x0000_t75" stroked="false">
              <v:imagedata r:id="rId43" o:title=""/>
            </v:shape>
            <v:shape style="position:absolute;left:705;top:0;width:3174;height:226" type="#_x0000_t75" stroked="false">
              <v:imagedata r:id="rId44" o:title=""/>
            </v:shape>
          </v:group>
        </w:pict>
      </w:r>
      <w:r>
        <w:rPr>
          <w:rFonts w:ascii="Arial"/>
          <w:spacing w:val="52"/>
          <w:position w:val="-4"/>
          <w:sz w:val="20"/>
        </w:rPr>
      </w:r>
      <w:r>
        <w:rPr>
          <w:rFonts w:ascii="Arial"/>
          <w:spacing w:val="52"/>
          <w:position w:val="-4"/>
          <w:sz w:val="20"/>
        </w:rPr>
        <w:tab/>
      </w:r>
      <w:r>
        <w:rPr>
          <w:rFonts w:ascii="Arial"/>
          <w:spacing w:val="52"/>
          <w:position w:val="-3"/>
          <w:sz w:val="17"/>
        </w:rPr>
        <w:drawing>
          <wp:inline distT="0" distB="0" distL="0" distR="0">
            <wp:extent cx="169324" cy="109537"/>
            <wp:effectExtent l="0" t="0" r="0" b="0"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2"/>
          <w:position w:val="-3"/>
          <w:sz w:val="17"/>
        </w:rPr>
      </w: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spacing w:line="176" w:lineRule="exact"/>
        <w:ind w:left="2889"/>
        <w:rPr>
          <w:rFonts w:ascii="Arial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3649110" cy="112014"/>
            <wp:effectExtent l="0" t="0" r="0" b="0"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1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564"/>
        <w:gridCol w:w="280"/>
        <w:gridCol w:w="625"/>
        <w:gridCol w:w="9"/>
        <w:gridCol w:w="682"/>
        <w:gridCol w:w="727"/>
        <w:gridCol w:w="281"/>
        <w:gridCol w:w="71"/>
        <w:gridCol w:w="1001"/>
        <w:gridCol w:w="349"/>
        <w:gridCol w:w="199"/>
        <w:gridCol w:w="476"/>
        <w:gridCol w:w="743"/>
        <w:gridCol w:w="490"/>
        <w:gridCol w:w="645"/>
        <w:gridCol w:w="300"/>
        <w:gridCol w:w="774"/>
        <w:gridCol w:w="345"/>
        <w:gridCol w:w="139"/>
        <w:gridCol w:w="425"/>
        <w:gridCol w:w="772"/>
        <w:gridCol w:w="151"/>
        <w:gridCol w:w="253"/>
        <w:gridCol w:w="361"/>
      </w:tblGrid>
      <w:tr>
        <w:trPr>
          <w:trHeight w:val="551" w:hRule="atLeast"/>
        </w:trPr>
        <w:tc>
          <w:tcPr>
            <w:tcW w:w="9019" w:type="dxa"/>
            <w:gridSpan w:val="19"/>
          </w:tcPr>
          <w:p>
            <w:pPr>
              <w:pStyle w:val="TableParagraph"/>
              <w:spacing w:before="5"/>
              <w:ind w:left="11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95"/>
                <w:sz w:val="25"/>
              </w:rPr>
              <w:t> 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ANUSCHEH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MISSAGHIAN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SCHIRAZI,S.L. </w:t>
            </w:r>
          </w:p>
        </w:tc>
        <w:tc>
          <w:tcPr>
            <w:tcW w:w="2101" w:type="dxa"/>
            <w:gridSpan w:val="6"/>
          </w:tcPr>
          <w:p>
            <w:pPr>
              <w:pStyle w:val="TableParagraph"/>
              <w:spacing w:line="271" w:lineRule="exact"/>
              <w:ind w:lef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 </w:t>
            </w:r>
          </w:p>
          <w:p>
            <w:pPr>
              <w:pStyle w:val="TableParagraph"/>
              <w:spacing w:before="3"/>
              <w:ind w:left="102"/>
              <w:rPr>
                <w:sz w:val="16"/>
              </w:rPr>
            </w:pPr>
            <w:r>
              <w:rPr>
                <w:sz w:val="16"/>
              </w:rPr>
              <w:t>B76050731 </w:t>
            </w:r>
          </w:p>
        </w:tc>
      </w:tr>
      <w:tr>
        <w:trPr>
          <w:trHeight w:val="551" w:hRule="atLeast"/>
        </w:trPr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65" w:lineRule="exact"/>
              <w:ind w:left="11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w w:val="99"/>
                <w:sz w:val="6"/>
              </w:rPr>
              <w:t> 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left="1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5"/>
                <w:sz w:val="13"/>
              </w:rPr>
              <w:t> </w:t>
            </w:r>
          </w:p>
        </w:tc>
        <w:tc>
          <w:tcPr>
            <w:tcW w:w="56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0"/>
              <w:ind w:left="60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 </w:t>
            </w:r>
          </w:p>
        </w:tc>
        <w:tc>
          <w:tcPr>
            <w:tcW w:w="63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68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2" w:hRule="atLeast"/>
        </w:trPr>
        <w:tc>
          <w:tcPr>
            <w:tcW w:w="5047" w:type="dxa"/>
            <w:gridSpan w:val="11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3972" w:type="dxa"/>
            <w:gridSpan w:val="8"/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</w:tcPr>
          <w:p>
            <w:pPr>
              <w:pStyle w:val="TableParagraph"/>
              <w:spacing w:line="271" w:lineRule="exact"/>
              <w:ind w:lef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 </w:t>
            </w:r>
          </w:p>
          <w:p>
            <w:pPr>
              <w:pStyle w:val="TableParagraph"/>
              <w:spacing w:before="4"/>
              <w:ind w:left="876" w:right="814"/>
              <w:jc w:val="center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</w:tr>
      <w:tr>
        <w:trPr>
          <w:trHeight w:val="724" w:hRule="atLeast"/>
        </w:trPr>
        <w:tc>
          <w:tcPr>
            <w:tcW w:w="458" w:type="dxa"/>
            <w:tcBorders>
              <w:bottom w:val="single" w:sz="6" w:space="0" w:color="161616"/>
              <w:right w:val="nil"/>
            </w:tcBorders>
          </w:tcPr>
          <w:p>
            <w:pPr>
              <w:pStyle w:val="TableParagraph"/>
              <w:spacing w:before="8"/>
              <w:ind w:left="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</w:tc>
        <w:tc>
          <w:tcPr>
            <w:tcW w:w="56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gridSpan w:val="2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5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2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53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left w:val="nil"/>
              <w:bottom w:val="single" w:sz="6" w:space="0" w:color="161616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</w:tr>
      <w:tr>
        <w:trPr>
          <w:trHeight w:val="830" w:hRule="atLeast"/>
        </w:trPr>
        <w:tc>
          <w:tcPr>
            <w:tcW w:w="458" w:type="dxa"/>
            <w:tcBorders>
              <w:top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gridSpan w:val="2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6"/>
              </w:rPr>
            </w:pPr>
            <w:r>
              <w:rPr>
                <w:spacing w:val="1"/>
                <w:w w:val="99"/>
                <w:sz w:val="16"/>
              </w:rPr>
              <w:t> 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28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tabs>
                <w:tab w:pos="485" w:val="left" w:leader="none"/>
                <w:tab w:pos="1666" w:val="left" w:leader="none"/>
              </w:tabs>
              <w:spacing w:line="427" w:lineRule="auto" w:before="125"/>
              <w:ind w:left="485" w:right="-677" w:hanging="462"/>
              <w:rPr>
                <w:sz w:val="16"/>
              </w:rPr>
            </w:pPr>
            <w:r>
              <w:rPr>
                <w:w w:val="99"/>
                <w:sz w:val="16"/>
                <w:u w:val="dotted"/>
              </w:rPr>
              <w:t> </w:t>
            </w:r>
            <w:r>
              <w:rPr>
                <w:sz w:val="16"/>
                <w:u w:val="dotted"/>
              </w:rPr>
              <w:tab/>
            </w:r>
            <w:r>
              <w:rPr>
                <w:spacing w:val="-38"/>
                <w:w w:val="99"/>
                <w:sz w:val="16"/>
                <w:u w:val="dotted"/>
              </w:rPr>
              <w:t> </w:t>
            </w:r>
            <w:r>
              <w:rPr>
                <w:sz w:val="16"/>
                <w:u w:val="dotted"/>
              </w:rPr>
              <w:t>0,00</w:t>
              <w:tab/>
            </w:r>
            <w:r>
              <w:rPr>
                <w:sz w:val="16"/>
              </w:rPr>
              <w:t> 0,00 </w:t>
            </w:r>
          </w:p>
        </w:tc>
        <w:tc>
          <w:tcPr>
            <w:tcW w:w="349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13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  <w:p>
            <w:pPr>
              <w:pStyle w:val="TableParagraph"/>
              <w:spacing w:before="141"/>
              <w:ind w:left="13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43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right="112"/>
              <w:jc w:val="right"/>
              <w:rPr>
                <w:sz w:val="16"/>
              </w:rPr>
            </w:pPr>
            <w:r>
              <w:rPr>
                <w:spacing w:val="1"/>
                <w:w w:val="99"/>
                <w:sz w:val="16"/>
              </w:rPr>
              <w:t> </w:t>
            </w:r>
            <w:r>
              <w:rPr>
                <w:w w:val="99"/>
                <w:sz w:val="16"/>
              </w:rPr>
              <w:t> </w:t>
            </w:r>
          </w:p>
          <w:p>
            <w:pPr>
              <w:pStyle w:val="TableParagraph"/>
              <w:spacing w:before="141"/>
              <w:ind w:right="15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30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263"/>
              <w:rPr>
                <w:sz w:val="16"/>
              </w:rPr>
            </w:pPr>
            <w:r>
              <w:rPr>
                <w:sz w:val="16"/>
              </w:rPr>
              <w:t>0,00 </w:t>
            </w:r>
          </w:p>
          <w:p>
            <w:pPr>
              <w:pStyle w:val="TableParagraph"/>
              <w:spacing w:before="141"/>
              <w:ind w:left="263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345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6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72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161616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1" w:hRule="atLeast"/>
        </w:trPr>
        <w:tc>
          <w:tcPr>
            <w:tcW w:w="1302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 </w:t>
            </w:r>
          </w:p>
          <w:p>
            <w:pPr>
              <w:pStyle w:val="TableParagraph"/>
              <w:spacing w:line="110" w:lineRule="exact"/>
              <w:ind w:left="842"/>
              <w:rPr>
                <w:sz w:val="10"/>
              </w:rPr>
            </w:pPr>
            <w:r>
              <w:rPr>
                <w:w w:val="100"/>
                <w:sz w:val="10"/>
              </w:rPr>
              <w:t> 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ind w:left="53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47284" cy="177355"/>
                  <wp:effectExtent l="0" t="0" r="0" b="0"/>
                  <wp:docPr id="5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</w:tc>
        <w:tc>
          <w:tcPr>
            <w:tcW w:w="1699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8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142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3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141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 </w:t>
            </w:r>
          </w:p>
          <w:p>
            <w:pPr>
              <w:pStyle w:val="TableParagraph"/>
              <w:spacing w:line="110" w:lineRule="exact"/>
              <w:ind w:right="397"/>
              <w:jc w:val="right"/>
              <w:rPr>
                <w:sz w:val="10"/>
              </w:rPr>
            </w:pPr>
            <w:r>
              <w:rPr>
                <w:w w:val="100"/>
                <w:sz w:val="10"/>
              </w:rPr>
              <w:t> 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3"/>
              <w:ind w:right="8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141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112" w:lineRule="exact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96"/>
                <w:sz w:val="10"/>
              </w:rPr>
              <w:t> </w:t>
            </w: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/>
              <w:drawing>
                <wp:inline distT="0" distB="0" distL="0" distR="0">
                  <wp:extent cx="652638" cy="285750"/>
                  <wp:effectExtent l="0" t="0" r="0" b="0"/>
                  <wp:docPr id="5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38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2101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8"/>
              <w:ind w:left="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332" w:lineRule="exact"/>
              <w:ind w:left="573"/>
              <w:rPr>
                <w:sz w:val="20"/>
              </w:rPr>
            </w:pPr>
            <w:r>
              <w:rPr/>
              <w:drawing>
                <wp:inline distT="0" distB="0" distL="0" distR="0">
                  <wp:extent cx="599715" cy="184594"/>
                  <wp:effectExtent l="0" t="0" r="0" b="0"/>
                  <wp:docPr id="5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15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</w:tr>
      <w:tr>
        <w:trPr>
          <w:trHeight w:val="349" w:hRule="atLeast"/>
        </w:trPr>
        <w:tc>
          <w:tcPr>
            <w:tcW w:w="1302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3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9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8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3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8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1302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5" w:type="dxa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9" w:type="dxa"/>
            <w:gridSpan w:val="4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21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8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5" w:type="dxa"/>
            <w:gridSpan w:val="2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2"/>
              <w:ind w:left="346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9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101" w:type="dxa"/>
            <w:gridSpan w:val="6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</w:tbl>
    <w:p>
      <w:pPr>
        <w:spacing w:before="8"/>
        <w:ind w:left="11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19.950001pt;margin-top:11.563911pt;width:555.6pt;height:95.9pt;mso-position-horizontal-relative:page;mso-position-vertical-relative:paragraph;z-index:-15708672;mso-wrap-distance-left:0;mso-wrap-distance-right:0" coordorigin="399,231" coordsize="11112,1918">
            <v:shape style="position:absolute;left:400;top:237;width:11109;height:1910" coordorigin="400,237" coordsize="11109,1910" path="m402,2143l11507,2143m11505,2147l11505,242m1705,237l11509,237m405,2147l405,242m400,237l1705,237e" filled="false" stroked="true" strokeweight=".6pt" strokecolor="#000000">
              <v:path arrowok="t"/>
              <v:stroke dashstyle="solid"/>
            </v:shape>
            <v:shape style="position:absolute;left:984;top:375;width:7108;height:131" type="#_x0000_t75" stroked="false">
              <v:imagedata r:id="rId50" o:title=""/>
            </v:shape>
            <v:shape style="position:absolute;left:835;top:787;width:7859;height:1264" type="#_x0000_t75" stroked="false">
              <v:imagedata r:id="rId51" o:title=""/>
            </v:shape>
            <v:line style="position:absolute" from="403,626" to="11510,626" stroked="true" strokeweight=".6pt" strokecolor="#161616">
              <v:stroke dashstyle="solid"/>
            </v:line>
            <w10:wrap type="topAndBottom"/>
          </v:group>
        </w:pict>
      </w:r>
      <w:r>
        <w:rPr>
          <w:rFonts w:ascii="Arial"/>
          <w:b/>
          <w:w w:val="94"/>
          <w:sz w:val="16"/>
        </w:rPr>
        <w:t> </w:t>
      </w:r>
    </w:p>
    <w:p>
      <w:pPr>
        <w:spacing w:after="0"/>
        <w:jc w:val="left"/>
        <w:rPr>
          <w:rFonts w:ascii="Arial"/>
          <w:sz w:val="16"/>
        </w:rPr>
        <w:sectPr>
          <w:headerReference w:type="default" r:id="rId22"/>
          <w:footerReference w:type="default" r:id="rId23"/>
          <w:pgSz w:w="11910" w:h="16840"/>
          <w:pgMar w:header="0" w:footer="0" w:top="320" w:bottom="280" w:left="160" w:right="2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6.75pt;margin-top:143.949982pt;width:136.35pt;height:14.6pt;mso-position-horizontal-relative:page;mso-position-vertical-relative:page;z-index:-45613056" coordorigin="6735,2879" coordsize="2727,292">
            <v:shape style="position:absolute;left:6735;top:2879;width:2523;height:290" type="#_x0000_t75" stroked="false">
              <v:imagedata r:id="rId54" o:title=""/>
            </v:shape>
            <v:shape style="position:absolute;left:9303;top:3040;width:159;height:131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485.049988pt;margin-top:151.999985pt;width:84.4pt;height:6.55pt;mso-position-horizontal-relative:page;mso-position-vertical-relative:page;z-index:-45612544" coordorigin="9701,3040" coordsize="1688,131">
            <v:shape style="position:absolute;left:9701;top:3040;width:1484;height:129" coordorigin="9701,3040" coordsize="1484,129" path="m9775,3042l9701,3042,9701,3142,9777,3142,9777,3125,9722,3125,9722,3098,9771,3098,9771,3081,9722,3081,9722,3059,9775,3059,9775,3042xm9806,3109l9787,3111,9787,3122,9790,3130,9795,3135,9800,3141,9808,3143,9826,3143,9833,3142,9843,3135,9846,3130,9848,3126,9814,3126,9811,3124,9807,3118,9806,3114,9806,3109xm9851,3042l9830,3042,9830,3120,9828,3122,9826,3125,9823,3126,9848,3126,9850,3120,9851,3114,9851,3042xm9945,3042l9871,3042,9871,3142,9947,3142,9947,3125,9891,3125,9891,3098,9941,3098,9941,3081,9891,3081,9891,3059,9945,3059,9945,3042xm10019,3042l9966,3042,9966,3142,9986,3142,9986,3100,10025,3100,10021,3098,10030,3096,10037,3093,10041,3088,10045,3084,9986,3084,9986,3059,10046,3059,10043,3054,10040,3050,10036,3046,10031,3045,10027,3043,10019,3042xm10026,3100l9998,3100,10004,3103,10008,3107,10012,3112,10017,3120,10031,3142,10056,3142,10043,3122,10039,3114,10035,3109,10026,3100xm10046,3059l10016,3059,10020,3060,10022,3061,10026,3065,10027,3068,10027,3074,10026,3077,10023,3081,10022,3082,10017,3084,10045,3084,10047,3077,10047,3064,10046,3059xm10121,3040l10095,3040,10084,3045,10075,3054,10070,3061,10066,3070,10063,3081,10063,3108,10067,3121,10075,3130,10084,3139,10095,3143,10119,3143,10128,3141,10134,3135,10141,3130,10144,3126,10101,3126,10095,3123,10090,3118,10086,3113,10083,3104,10083,3079,10086,3071,10090,3065,10095,3060,10101,3057,10145,3057,10139,3051,10131,3044,10121,3040xm10130,3105l10128,3112,10125,3118,10122,3121,10118,3124,10113,3126,10144,3126,10146,3122,10149,3111,10130,3105xm10145,3057l10114,3057,10118,3059,10126,3065,10128,3069,10129,3074,10149,3069,10147,3061,10145,3057xm10187,3042l10167,3042,10167,3142,10187,3142,10187,3042xm10263,3040l10237,3040,10226,3045,10217,3054,10212,3061,10208,3070,10205,3081,10205,3108,10209,3121,10217,3130,10226,3139,10237,3143,10261,3143,10270,3141,10276,3135,10283,3130,10286,3126,10243,3126,10237,3123,10232,3118,10228,3113,10225,3104,10225,3079,10228,3071,10232,3065,10237,3060,10243,3057,10287,3057,10281,3051,10273,3044,10263,3040xm10272,3105l10270,3112,10267,3118,10264,3121,10260,3124,10255,3126,10286,3126,10288,3122,10291,3111,10272,3105xm10287,3057l10256,3057,10260,3059,10268,3065,10270,3069,10271,3074,10291,3069,10289,3061,10287,3057xm10328,3042l10308,3042,10308,3142,10328,3142,10328,3042xm10406,3040l10383,3040,10376,3041,10365,3046,10361,3049,10353,3057,10350,3062,10345,3074,10343,3082,10343,3108,10348,3121,10365,3139,10377,3143,10406,3143,10418,3139,10427,3130,10430,3126,10384,3126,10377,3123,10372,3117,10366,3112,10364,3103,10364,3080,10366,3072,10372,3066,10377,3060,10383,3057,10429,3057,10427,3054,10418,3045,10406,3040xm10429,3057l10400,3057,10407,3060,10412,3066,10417,3071,10419,3080,10419,3103,10417,3112,10406,3123,10400,3126,10430,3126,10433,3122,10437,3113,10439,3103,10440,3092,10439,3080,10437,3070,10432,3061,10429,3057xm10561,3157l10482,3157,10482,3169,10561,3169,10561,3157xm10638,3157l10561,3157,10561,3169,10638,3169,10638,3157xm10641,3157l10638,3157,10638,3169,10641,3169,10641,3157xm10717,3157l10641,3157,10641,3169,10717,3169,10717,3157xm10794,3157l10717,3157,10717,3169,10794,3169,10794,3157xm10797,3157l10794,3157,10794,3169,10797,3169,10797,3157xm10870,3157l10797,3157,10797,3169,10870,3169,10870,3157xm10873,3157l10870,3157,10870,3169,10873,3169,10873,3157xm10950,3157l10873,3157,10873,3169,10950,3169,10950,3157xm11026,3157l10950,3157,10950,3169,11026,3169,11026,3157xm11029,3157l11026,3157,11026,3169,11029,3169,11029,3157xm11106,3157l11029,3157,11029,3169,11106,3169,11106,3157xm11185,3157l11106,3157,11106,3169,11185,3169,11185,3157xe" filled="true" fillcolor="#161616" stroked="false">
              <v:path arrowok="t"/>
              <v:fill type="solid"/>
            </v:shape>
            <v:shape style="position:absolute;left:11230;top:3040;width:159;height:131" type="#_x0000_t75" stroked="false">
              <v:imagedata r:id="rId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04448">
            <wp:simplePos x="0" y="0"/>
            <wp:positionH relativeFrom="page">
              <wp:posOffset>381000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4960">
            <wp:simplePos x="0" y="0"/>
            <wp:positionH relativeFrom="page">
              <wp:posOffset>2609214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5472">
            <wp:simplePos x="0" y="0"/>
            <wp:positionH relativeFrom="page">
              <wp:posOffset>366395</wp:posOffset>
            </wp:positionH>
            <wp:positionV relativeFrom="page">
              <wp:posOffset>2136393</wp:posOffset>
            </wp:positionV>
            <wp:extent cx="100873" cy="93345"/>
            <wp:effectExtent l="0" t="0" r="0" b="0"/>
            <wp:wrapNone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5984">
            <wp:simplePos x="0" y="0"/>
            <wp:positionH relativeFrom="page">
              <wp:posOffset>373379</wp:posOffset>
            </wp:positionH>
            <wp:positionV relativeFrom="page">
              <wp:posOffset>2362580</wp:posOffset>
            </wp:positionV>
            <wp:extent cx="1311012" cy="94106"/>
            <wp:effectExtent l="0" t="0" r="0" b="0"/>
            <wp:wrapNone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1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203.529984pt;width:224.45pt;height:5.85pt;mso-position-horizontal-relative:page;mso-position-vertical-relative:page;z-index:-45609984" coordorigin="588,4071" coordsize="4489,117">
            <v:shape style="position:absolute;left:588;top:4070;width:1925;height:117" type="#_x0000_t75" stroked="false">
              <v:imagedata r:id="rId61" o:title=""/>
            </v:shape>
            <v:shape style="position:absolute;left:2547;top:4170;width:2530;height:17" coordorigin="2547,4170" coordsize="2530,17" path="m2564,4170l2547,4170,2547,4187,2564,4187,2564,4170xm2632,4170l2615,4170,2615,4187,2632,4187,2632,4170xm2699,4170l2682,4170,2682,4187,2699,4187,2699,4170xm2770,4170l2753,4170,2753,4187,2770,4187,2770,4170xm2838,4170l2821,4170,2821,4187,2838,4187,2838,4170xm2907,4170l2890,4170,2890,4187,2907,4187,2907,4170xm2974,4170l2957,4170,2957,4187,2974,4187,2974,4170xm3042,4170l3025,4170,3025,4187,3042,4187,3042,4170xm3109,4170l3092,4170,3092,4187,3109,4187,3109,4170xm3178,4170l3161,4170,3161,4187,3178,4187,3178,4170xm3245,4170l3228,4170,3228,4187,3245,4187,3245,4170xm3313,4170l3296,4170,3296,4187,3313,4187,3313,4170xm3380,4170l3363,4170,3363,4187,3380,4187,3380,4170xm3447,4170l3430,4170,3430,4187,3447,4187,3447,4170xm3517,4170l3500,4170,3500,4187,3517,4187,3517,4170xm3584,4170l3567,4170,3567,4187,3584,4187,3584,4170xm3651,4170l3634,4170,3634,4187,3651,4187,3651,4170xm3719,4170l3702,4170,3702,4187,3719,4187,3719,4170xm3788,4170l3771,4170,3771,4187,3788,4187,3788,4170xm3855,4170l3838,4170,3838,4187,3855,4187,3855,4170xm3923,4170l3906,4170,3906,4187,3923,4187,3923,4170xm3990,4170l3973,4170,3973,4187,3990,4187,3990,4170xm4057,4170l4040,4170,4040,4187,4057,4187,4057,4170xm4127,4170l4110,4170,4110,4187,4127,4187,4127,4170xm4194,4170l4177,4170,4177,4187,4194,4187,4194,4170xm4261,4170l4244,4170,4244,4187,4261,4187,4261,4170xm4332,4170l4315,4170,4315,4187,4332,4187,4332,4170xm4400,4170l4383,4170,4383,4187,4400,4187,4400,4170xm4467,4170l4450,4170,4450,4187,4467,4187,4467,4170xm4534,4170l4517,4170,4517,4187,4534,4187,4534,4170xm4604,4170l4587,4170,4587,4187,4604,4187,4604,4170xm4671,4170l4654,4170,4654,4187,4671,4187,4671,4170xm4738,4170l4721,4170,4721,4187,4738,4187,4738,4170xm4806,4170l4789,4170,4789,4187,4806,4187,4806,4170xm4875,4170l4858,4170,4858,4187,4875,4187,4875,4170xm4942,4170l4925,4170,4925,4187,4942,4187,4942,4170xm5010,4170l4993,4170,4993,4187,5010,4187,5010,4170xm5077,4170l5060,4170,5060,4187,5077,4187,5077,4170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4pt;margin-top:239.270081pt;width:261.1500pt;height:7.5pt;mso-position-horizontal-relative:page;mso-position-vertical-relative:page;z-index:-45609472" coordorigin="588,4785" coordsize="5223,150">
            <v:shape style="position:absolute;left:588;top:4785;width:5000;height:150" type="#_x0000_t75" stroked="false">
              <v:imagedata r:id="rId62" o:title=""/>
            </v:shape>
            <v:shape style="position:absolute;left:5657;top:4898;width:154;height:17" coordorigin="5657,4898" coordsize="154,17" path="m5674,4898l5657,4898,5657,4915,5674,4915,5674,4898xm5744,4898l5727,4898,5727,4915,5744,4915,5744,4898xm5811,4898l5794,4898,5794,4915,5811,4915,5811,4898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07520">
            <wp:simplePos x="0" y="0"/>
            <wp:positionH relativeFrom="page">
              <wp:posOffset>366395</wp:posOffset>
            </wp:positionH>
            <wp:positionV relativeFrom="page">
              <wp:posOffset>3263920</wp:posOffset>
            </wp:positionV>
            <wp:extent cx="1966379" cy="95250"/>
            <wp:effectExtent l="0" t="0" r="0" b="0"/>
            <wp:wrapNone/>
            <wp:docPr id="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08032">
            <wp:simplePos x="0" y="0"/>
            <wp:positionH relativeFrom="page">
              <wp:posOffset>366395</wp:posOffset>
            </wp:positionH>
            <wp:positionV relativeFrom="page">
              <wp:posOffset>3490480</wp:posOffset>
            </wp:positionV>
            <wp:extent cx="1652490" cy="95250"/>
            <wp:effectExtent l="0" t="0" r="0" b="0"/>
            <wp:wrapNone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85pt;margin-top:292.609985pt;width:238.65pt;height:5.85pt;mso-position-horizontal-relative:page;mso-position-vertical-relative:page;z-index:-45607936" coordorigin="577,5852" coordsize="4773,117">
            <v:shape style="position:absolute;left:577;top:5852;width:3074;height:117" type="#_x0000_t75" stroked="false">
              <v:imagedata r:id="rId65" o:title=""/>
            </v:shape>
            <v:shape style="position:absolute;left:3703;top:5952;width:1647;height:17" coordorigin="3703,5952" coordsize="1647,17" path="m3720,5952l3703,5952,3703,5969,3720,5969,3720,5952xm3788,5952l3771,5952,3771,5969,3788,5969,3788,5952xm3855,5952l3838,5952,3838,5969,3855,5969,3855,5952xm3924,5952l3907,5952,3907,5969,3924,5969,3924,5952xm3992,5952l3975,5952,3975,5969,3992,5969,3992,5952xm4059,5952l4042,5952,4042,5969,4059,5969,4059,5952xm4126,5952l4109,5952,4109,5969,4126,5969,4126,5952xm4196,5952l4179,5952,4179,5969,4196,5969,4196,5952xm4263,5952l4246,5952,4246,5969,4263,5969,4263,5952xm4330,5952l4313,5952,4313,5969,4330,5969,4330,5952xm4397,5952l4380,5952,4380,5969,4397,5969,4397,5952xm4465,5952l4448,5952,4448,5969,4465,5969,4465,5952xm4534,5952l4517,5952,4517,5969,4534,5969,4534,5952xm4601,5952l4584,5952,4584,5969,4601,5969,4601,5952xm4669,5952l4652,5952,4652,5969,4669,5969,4669,5952xm4736,5952l4719,5952,4719,5969,4736,5969,4736,5952xm4805,5952l4788,5952,4788,5969,4805,5969,4805,5952xm4873,5952l4856,5952,4856,5969,4873,5969,4873,5952xm4940,5952l4923,5952,4923,5969,4940,5969,4940,5952xm5007,5952l4990,5952,4990,5969,5007,5969,5007,5952xm5075,5952l5058,5952,5058,5969,5075,5969,5075,5952xm5146,5952l5129,5952,5129,5969,5146,5969,5146,5952xm5213,5952l5196,5952,5196,5969,5213,5969,5213,5952xm5283,5952l5266,5952,5266,5969,5283,5969,5283,5952xm5350,5952l5333,5952,5333,5969,5350,5969,5350,5952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4pt;margin-top:328.259979pt;width:215.95pt;height:5.85pt;mso-position-horizontal-relative:page;mso-position-vertical-relative:page;z-index:-45607424" coordorigin="588,6565" coordsize="4319,117">
            <v:shape style="position:absolute;left:588;top:6565;width:1183;height:117" type="#_x0000_t75" stroked="false">
              <v:imagedata r:id="rId66" o:title=""/>
            </v:shape>
            <v:shape style="position:absolute;left:1835;top:6665;width:3072;height:17" coordorigin="1835,6665" coordsize="3072,17" path="m1852,6665l1835,6665,1835,6682,1852,6682,1852,6665xm1922,6665l1905,6665,1905,6682,1922,6682,1922,6665xm1989,6665l1972,6665,1972,6682,1989,6682,1989,6665xm2056,6665l2039,6665,2039,6682,2056,6682,2056,6665xm2124,6665l2107,6665,2107,6682,2124,6682,2124,6665xm2193,6665l2176,6665,2176,6682,2193,6682,2193,6665xm2260,6665l2243,6665,2243,6682,2260,6682,2260,6665xm2328,6665l2311,6665,2311,6682,2328,6682,2328,6665xm2395,6665l2378,6665,2378,6682,2395,6682,2395,6665xm2462,6665l2445,6665,2445,6682,2462,6682,2462,6665xm2533,6665l2516,6665,2516,6682,2533,6682,2533,6665xm2601,6665l2584,6665,2584,6682,2601,6682,2601,6665xm2670,6665l2653,6665,2653,6682,2670,6682,2670,6665xm2737,6665l2720,6665,2720,6682,2737,6682,2737,6665xm2805,6665l2788,6665,2788,6682,2805,6682,2805,6665xm2872,6665l2855,6665,2855,6682,2872,6682,2872,6665xm2939,6665l2922,6665,2922,6682,2939,6682,2939,6665xm3009,6665l2992,6665,2992,6682,3009,6682,3009,6665xm3076,6665l3059,6665,3059,6682,3076,6682,3076,6665xm3143,6665l3126,6665,3126,6682,3143,6682,3143,6665xm3211,6665l3194,6665,3194,6682,3211,6682,3211,6665xm3280,6665l3263,6665,3263,6682,3280,6682,3280,6665xm3347,6665l3330,6665,3330,6682,3347,6682,3347,6665xm3415,6665l3398,6665,3398,6682,3415,6682,3415,6665xm3482,6665l3465,6665,3465,6682,3482,6682,3482,6665xm3549,6665l3532,6665,3532,6682,3549,6682,3549,6665xm3618,6665l3601,6665,3601,6682,3618,6682,3618,6665xm3686,6665l3669,6665,3669,6682,3686,6682,3686,6665xm3753,6665l3736,6665,3736,6682,3753,6682,3753,6665xm3820,6665l3803,6665,3803,6682,3820,6682,3820,6665xm3890,6665l3873,6665,3873,6682,3890,6682,3890,6665xm3957,6665l3940,6665,3940,6682,3957,6682,3957,6665xm4028,6665l4011,6665,4011,6682,4028,6682,4028,6665xm4096,6665l4079,6665,4079,6682,4096,6682,4096,6665xm4163,6665l4146,6665,4146,6682,4163,6682,4163,6665xm4230,6665l4213,6665,4213,6682,4230,6682,4230,6665xm4298,6665l4281,6665,4281,6682,4298,6682,4298,6665xm4367,6665l4350,6665,4350,6682,4367,6682,4367,6665xm4434,6665l4417,6665,4417,6682,4434,6682,4434,6665xm4502,6665l4485,6665,4485,6682,4502,6682,4502,6665xm4569,6665l4552,6665,4552,6682,4569,6682,4569,6665xm4638,6665l4621,6665,4621,6682,4638,6682,4638,6665xm4706,6665l4689,6665,4689,6682,4706,6682,4706,6665xm4773,6665l4756,6665,4756,6682,4773,6682,4773,6665xm4840,6665l4823,6665,4823,6682,4840,6682,4840,6665xm4907,6665l4890,6665,4890,6682,4907,6682,4907,6665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4pt;margin-top:346.211487pt;width:248.55pt;height:7.5pt;mso-position-horizontal-relative:page;mso-position-vertical-relative:page;z-index:-45606912" coordorigin="588,6924" coordsize="4971,150">
            <v:shape style="position:absolute;left:588;top:6924;width:3941;height:150" type="#_x0000_t75" stroked="false">
              <v:imagedata r:id="rId67" o:title=""/>
            </v:shape>
            <v:shape style="position:absolute;left:4591;top:7037;width:968;height:17" coordorigin="4591,7037" coordsize="968,17" path="m4608,7037l4591,7037,4591,7054,4608,7054,4608,7037xm4678,7037l4661,7037,4661,7054,4678,7054,4678,7037xm4745,7037l4728,7037,4728,7054,4745,7054,4745,7037xm4812,7037l4795,7037,4795,7054,4812,7054,4812,7037xm4880,7037l4863,7037,4863,7054,4880,7054,4880,7037xm4949,7037l4932,7037,4932,7054,4949,7054,4949,7037xm5016,7037l4999,7037,4999,7054,5016,7054,5016,7037xm5084,7037l5067,7037,5067,7054,5084,7054,5084,7037xm5151,7037l5134,7037,5134,7054,5151,7054,5151,7037xm5218,7037l5201,7037,5201,7054,5218,7054,5218,7037xm5287,7037l5270,7037,5270,7054,5287,7054,5287,7037xm5355,7037l5338,7037,5338,7054,5355,7054,5355,7037xm5422,7037l5405,7037,5405,7054,5422,7054,5422,7037xm5489,7037l5472,7037,5472,7054,5489,7054,5489,7037xm5559,7037l5542,7037,5542,7054,5559,7054,5559,7037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10080">
            <wp:simplePos x="0" y="0"/>
            <wp:positionH relativeFrom="page">
              <wp:posOffset>377190</wp:posOffset>
            </wp:positionH>
            <wp:positionV relativeFrom="page">
              <wp:posOffset>4622167</wp:posOffset>
            </wp:positionV>
            <wp:extent cx="3319868" cy="95250"/>
            <wp:effectExtent l="0" t="0" r="0" b="0"/>
            <wp:wrapNone/>
            <wp:docPr id="7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8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370840</wp:posOffset>
            </wp:positionH>
            <wp:positionV relativeFrom="page">
              <wp:posOffset>4848751</wp:posOffset>
            </wp:positionV>
            <wp:extent cx="2908300" cy="95230"/>
            <wp:effectExtent l="0" t="0" r="0" b="0"/>
            <wp:wrapNone/>
            <wp:docPr id="7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9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1pt;margin-top:399.480896pt;width:256.2pt;height:7.5pt;mso-position-horizontal-relative:page;mso-position-vertical-relative:page;z-index:-45605376" coordorigin="582,7990" coordsize="5124,150">
            <v:shape style="position:absolute;left:582;top:7989;width:4582;height:150" type="#_x0000_t75" stroked="false">
              <v:imagedata r:id="rId70" o:title=""/>
            </v:shape>
            <v:shape style="position:absolute;left:5212;top:8102;width:493;height:17" coordorigin="5213,8102" coordsize="493,17" path="m5230,8102l5213,8102,5213,8119,5230,8119,5230,8102xm5298,8102l5281,8102,5281,8119,5298,8119,5298,8102xm5365,8102l5348,8102,5348,8119,5365,8119,5365,8102xm5434,8102l5417,8102,5417,8119,5434,8119,5434,8102xm5502,8102l5485,8102,5485,8119,5502,8119,5502,8102xm5569,8102l5552,8102,5552,8119,5569,8119,5569,8102xm5636,8102l5619,8102,5619,8119,5636,8119,5636,8102xm5706,8102l5689,8102,5689,8119,5706,8119,5706,8102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11616">
            <wp:simplePos x="0" y="0"/>
            <wp:positionH relativeFrom="page">
              <wp:posOffset>368934</wp:posOffset>
            </wp:positionH>
            <wp:positionV relativeFrom="page">
              <wp:posOffset>5299852</wp:posOffset>
            </wp:positionV>
            <wp:extent cx="3327932" cy="95250"/>
            <wp:effectExtent l="0" t="0" r="0" b="0"/>
            <wp:wrapNone/>
            <wp:docPr id="7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9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12128">
            <wp:simplePos x="0" y="0"/>
            <wp:positionH relativeFrom="page">
              <wp:posOffset>370840</wp:posOffset>
            </wp:positionH>
            <wp:positionV relativeFrom="page">
              <wp:posOffset>5523868</wp:posOffset>
            </wp:positionV>
            <wp:extent cx="3373288" cy="76200"/>
            <wp:effectExtent l="0" t="0" r="0" b="0"/>
            <wp:wrapNone/>
            <wp:docPr id="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28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373379</wp:posOffset>
            </wp:positionH>
            <wp:positionV relativeFrom="page">
              <wp:posOffset>5753496</wp:posOffset>
            </wp:positionV>
            <wp:extent cx="3180714" cy="95234"/>
            <wp:effectExtent l="0" t="0" r="0" b="0"/>
            <wp:wrapNone/>
            <wp:docPr id="7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4" cy="9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470.721985pt;width:239.2pt;height:7.5pt;mso-position-horizontal-relative:page;mso-position-vertical-relative:page;z-index:-45603328" coordorigin="588,9414" coordsize="4784,150">
            <v:shape style="position:absolute;left:588;top:9414;width:3138;height:150" type="#_x0000_t75" stroked="false">
              <v:imagedata r:id="rId74" o:title=""/>
            </v:shape>
            <v:shape style="position:absolute;left:3792;top:9527;width:1580;height:17" coordorigin="3792,9527" coordsize="1580,17" path="m3809,9527l3792,9527,3792,9544,3809,9544,3809,9527xm3879,9527l3862,9527,3862,9544,3879,9544,3879,9527xm3946,9527l3929,9527,3929,9544,3946,9544,3946,9527xm4013,9527l3996,9527,3996,9544,4013,9544,4013,9527xm4081,9527l4064,9527,4064,9544,4081,9544,4081,9527xm4150,9527l4133,9527,4133,9544,4150,9544,4150,9527xm4217,9527l4200,9527,4200,9544,4217,9544,4217,9527xm4285,9527l4268,9527,4268,9544,4285,9544,4285,9527xm4352,9527l4335,9527,4335,9544,4352,9544,4352,9527xm4419,9527l4402,9527,4402,9544,4419,9544,4419,9527xm4488,9527l4471,9527,4471,9544,4488,9544,4488,9527xm4556,9527l4539,9527,4539,9544,4556,9544,4556,9527xm4623,9527l4606,9527,4606,9544,4623,9544,4623,9527xm4690,9527l4673,9527,4673,9544,4690,9544,4690,9527xm4760,9527l4743,9527,4743,9544,4760,9544,4760,9527xm4827,9527l4810,9527,4810,9544,4827,9544,4827,9527xm4894,9527l4877,9527,4877,9544,4894,9544,4894,9527xm4962,9527l4945,9527,4945,9544,4962,9544,4962,9527xm5029,9527l5012,9527,5012,9544,5029,9544,5029,9527xm5098,9527l5081,9527,5081,9544,5098,9544,5098,9527xm5166,9527l5149,9527,5149,9544,5166,9544,5166,9527xm5233,9527l5216,9527,5216,9544,5233,9544,5233,9527xm5304,9527l5287,9527,5287,9544,5304,9544,5304,9527xm5372,9527l5355,9527,5355,9544,5372,9544,5372,9527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13664">
            <wp:simplePos x="0" y="0"/>
            <wp:positionH relativeFrom="page">
              <wp:posOffset>366395</wp:posOffset>
            </wp:positionH>
            <wp:positionV relativeFrom="page">
              <wp:posOffset>6204713</wp:posOffset>
            </wp:positionV>
            <wp:extent cx="1710077" cy="95250"/>
            <wp:effectExtent l="0" t="0" r="0" b="0"/>
            <wp:wrapNone/>
            <wp:docPr id="8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14176">
            <wp:simplePos x="0" y="0"/>
            <wp:positionH relativeFrom="page">
              <wp:posOffset>366395</wp:posOffset>
            </wp:positionH>
            <wp:positionV relativeFrom="page">
              <wp:posOffset>6430530</wp:posOffset>
            </wp:positionV>
            <wp:extent cx="2379027" cy="95250"/>
            <wp:effectExtent l="0" t="0" r="0" b="0"/>
            <wp:wrapNone/>
            <wp:docPr id="8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370840</wp:posOffset>
            </wp:positionH>
            <wp:positionV relativeFrom="page">
              <wp:posOffset>9910190</wp:posOffset>
            </wp:positionV>
            <wp:extent cx="3672204" cy="247637"/>
            <wp:effectExtent l="0" t="0" r="0" b="0"/>
            <wp:wrapNone/>
            <wp:docPr id="8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204" cy="2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7.25pt;margin-top:527.450012pt;width:21.2pt;height:5.9pt;mso-position-horizontal-relative:page;mso-position-vertical-relative:page;z-index:-45601280" coordorigin="6145,10549" coordsize="424,118" path="m6195,10581l6173,10581,6173,10665,6195,10665,6195,10581xm6195,10549l6178,10549,6175,10556,6170,10562,6164,10567,6157,10573,6151,10576,6145,10578,6145,10598,6156,10595,6165,10589,6173,10581,6195,10581,6195,10549xm6276,10549l6254,10549,6245,10553,6239,10561,6234,10569,6230,10580,6228,10593,6227,10608,6228,10623,6230,10636,6233,10646,6238,10654,6245,10663,6254,10667,6276,10667,6285,10663,6291,10655,6295,10649,6262,10649,6260,10648,6256,10644,6254,10641,6252,10631,6251,10623,6251,10593,6252,10585,6254,10575,6256,10572,6260,10568,6262,10567,6295,10567,6291,10561,6285,10553,6276,10549xm6295,10567l6268,10567,6270,10568,6274,10572,6276,10575,6278,10585,6279,10593,6279,10623,6278,10631,6276,10641,6274,10644,6270,10648,6268,10649,6295,10649,6296,10647,6299,10636,6302,10623,6302,10593,6299,10580,6296,10569,6295,10567xm6366,10549l6344,10549,6335,10553,6329,10561,6324,10569,6320,10580,6318,10593,6318,10623,6320,10636,6323,10646,6328,10654,6335,10663,6344,10667,6366,10667,6375,10663,6381,10655,6385,10649,6352,10649,6350,10648,6346,10644,6344,10641,6342,10631,6341,10623,6341,10593,6342,10585,6344,10575,6346,10572,6350,10568,6352,10567,6385,10567,6381,10561,6375,10553,6366,10549xm6385,10567l6358,10567,6360,10568,6364,10572,6366,10575,6368,10585,6369,10593,6369,10623,6368,10631,6366,10641,6364,10644,6360,10648,6358,10649,6385,10649,6386,10647,6389,10636,6392,10623,6392,10593,6389,10580,6386,10569,6385,10567xm6455,10549l6432,10549,6423,10553,6417,10561,6412,10569,6409,10580,6407,10593,6406,10608,6407,10623,6409,10636,6412,10646,6416,10654,6423,10663,6432,10667,6455,10667,6463,10663,6469,10655,6473,10649,6441,10649,6438,10648,6434,10644,6433,10641,6431,10636,6430,10631,6429,10623,6429,10593,6430,10585,6433,10575,6434,10572,6438,10568,6441,10567,6473,10567,6469,10561,6463,10553,6455,10549xm6473,10567l6446,10567,6448,10568,6452,10572,6454,10575,6455,10580,6457,10585,6457,10631,6454,10641,6452,10644,6448,10648,6446,10649,6473,10649,6474,10647,6478,10636,6480,10623,6481,10608,6480,10593,6478,10580,6474,10569,6473,10567xm6543,10549l6521,10549,6512,10553,6506,10561,6501,10569,6497,10580,6495,10593,6494,10608,6495,10623,6497,10636,6500,10646,6505,10654,6512,10663,6521,10667,6543,10667,6552,10663,6558,10655,6562,10649,6529,10649,6527,10648,6523,10644,6521,10641,6520,10636,6518,10631,6518,10585,6521,10575,6523,10572,6527,10568,6529,10567,6562,10567,6558,10561,6552,10553,6543,10549xm6562,10567l6534,10567,6537,10568,6541,10572,6543,10575,6545,10585,6546,10593,6546,10623,6545,10631,6542,10641,6541,10644,6537,10648,6534,10649,6562,10649,6563,10647,6566,10636,6568,10623,6569,10608,6568,10593,6566,10580,6563,10569,6562,1056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509.499969pt;width:21.2pt;height:5.9pt;mso-position-horizontal-relative:page;mso-position-vertical-relative:page;z-index:-45600768" coordorigin="6145,10190" coordsize="424,118" path="m6195,10222l6173,10222,6173,10306,6195,10306,6195,10222xm6195,10190l6178,10190,6175,10197,6170,10203,6164,10208,6157,10214,6151,10217,6145,10219,6145,10239,6156,10236,6165,10230,6173,10222,6195,10222,6195,10190xm6300,10208l6270,10208,6276,10212,6279,10215,6280,10219,6280,10228,6278,10233,6273,10240,6267,10247,6245,10268,6236,10277,6228,10291,6226,10298,6225,10306,6302,10306,6302,10285,6258,10285,6259,10283,6269,10273,6283,10260,6288,10255,6294,10247,6297,10242,6301,10232,6302,10228,6302,10213,6300,10208xm6277,10190l6255,10190,6247,10193,6233,10203,6229,10212,6227,10224,6249,10226,6250,10220,6251,10215,6254,10213,6257,10210,6260,10208,6300,10208,6299,10205,6286,10193,6277,10190xm6393,10192l6318,10192,6318,10213,6368,10213,6360,10223,6354,10233,6348,10245,6343,10257,6339,10269,6336,10282,6334,10294,6333,10306,6354,10306,6354,10296,6356,10284,6359,10271,6363,10258,6368,10246,6381,10223,6387,10214,6393,10208,6393,10192xm6455,10190l6432,10190,6423,10194,6417,10202,6412,10210,6409,10221,6407,10234,6406,10249,6407,10264,6409,10277,6412,10287,6416,10295,6423,10304,6432,10308,6455,10308,6463,10304,6469,10296,6473,10290,6441,10290,6438,10289,6434,10285,6433,10282,6431,10277,6430,10272,6429,10264,6429,10234,6430,10226,6433,10216,6434,10213,6438,10209,6441,10208,6473,10208,6469,10202,6463,10194,6455,10190xm6473,10208l6446,10208,6448,10209,6452,10213,6454,10216,6455,10221,6457,10226,6457,10272,6454,10282,6452,10285,6448,10289,6446,10290,6473,10290,6474,10288,6478,10277,6480,10264,6481,10249,6480,10234,6478,10221,6474,10210,6473,10208xm6543,10190l6521,10190,6512,10194,6506,10202,6501,10210,6497,10221,6495,10234,6494,10249,6495,10264,6497,10277,6500,10287,6505,10295,6512,10304,6521,10308,6543,10308,6552,10304,6558,10296,6562,10290,6529,10290,6527,10289,6523,10285,6521,10282,6520,10277,6518,10272,6518,10226,6521,10216,6523,10213,6527,10209,6529,10208,6562,10208,6558,10202,6552,10194,6543,10190xm6562,10208l6534,10208,6537,10209,6541,10213,6543,10216,6545,10226,6546,10234,6546,10264,6545,10272,6542,10282,6541,10285,6537,10289,6534,10290,6562,10290,6563,10288,6566,10277,6568,10264,6569,10249,6568,10234,6566,10221,6563,10210,6562,1020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91.499969pt;width:21.2pt;height:5.9pt;mso-position-horizontal-relative:page;mso-position-vertical-relative:page;z-index:-45600256" coordorigin="6145,9830" coordsize="424,118" path="m6195,9862l6173,9862,6173,9946,6195,9946,6195,9862xm6195,9830l6178,9830,6175,9837,6170,9843,6164,9848,6157,9854,6151,9857,6145,9859,6145,9879,6156,9876,6165,9870,6173,9862,6195,9862,6195,9830xm6300,9848l6270,9848,6276,9852,6279,9855,6280,9859,6280,9868,6278,9873,6273,9880,6267,9887,6245,9908,6236,9917,6228,9931,6226,9938,6225,9946,6302,9946,6302,9925,6258,9925,6259,9923,6269,9913,6283,9900,6288,9895,6294,9887,6297,9882,6301,9872,6302,9868,6302,9853,6300,9848xm6277,9830l6255,9830,6247,9833,6233,9843,6229,9852,6227,9864,6249,9866,6250,9860,6251,9855,6254,9853,6257,9850,6260,9848,6300,9848,6299,9845,6286,9833,6277,9830xm6368,9830l6347,9830,6337,9835,6329,9844,6324,9852,6320,9862,6318,9874,6318,9904,6320,9916,6324,9926,6329,9934,6336,9943,6346,9948,6368,9948,6377,9944,6391,9930,6354,9930,6351,9928,6347,9924,6344,9920,6342,9914,6342,9900,6344,9896,6347,9892,6350,9889,6353,9887,6390,9887,6384,9881,6340,9881,6341,9868,6343,9859,6350,9850,6354,9848,6390,9848,6387,9842,6381,9837,6376,9832,6368,9830xm6390,9887l6362,9887,6366,9889,6371,9896,6373,9901,6373,9916,6372,9921,6369,9925,6366,9928,6363,9930,6391,9930,6394,9921,6394,9898,6391,9889,6390,9887xm6370,9871l6353,9871,6346,9874,6340,9881,6384,9881,6378,9875,6370,9871xm6390,9848l6362,9848,6365,9849,6369,9854,6370,9857,6371,9861,6392,9859,6391,9849,6390,9848xm6455,9830l6432,9830,6423,9834,6417,9842,6412,9850,6409,9861,6407,9874,6406,9889,6407,9904,6409,9917,6412,9927,6416,9935,6423,9944,6432,9948,6455,9948,6463,9944,6469,9936,6473,9930,6441,9930,6438,9929,6434,9925,6433,9922,6431,9917,6430,9912,6429,9904,6429,9874,6430,9866,6433,9856,6434,9853,6438,9849,6441,9848,6473,9848,6469,9842,6463,9834,6455,9830xm6473,9848l6446,9848,6448,9849,6452,9853,6454,9856,6455,9861,6457,9866,6457,9912,6454,9922,6452,9925,6448,9929,6446,9930,6473,9930,6474,9928,6478,9917,6480,9904,6481,9889,6480,9874,6478,9861,6474,9850,6473,9848xm6543,9830l6521,9830,6512,9834,6506,9842,6501,9850,6497,9861,6495,9874,6494,9889,6495,9904,6497,9917,6500,9927,6505,9935,6512,9944,6521,9948,6543,9948,6552,9944,6558,9936,6562,9930,6529,9930,6527,9929,6523,9925,6521,9922,6520,9917,6518,9912,6518,9866,6521,9856,6523,9853,6527,9849,6529,9848,6562,9848,6558,9842,6552,9834,6543,9830xm6562,9848l6534,9848,6537,9849,6541,9853,6543,9856,6545,9866,6546,9874,6546,9904,6545,9912,6542,9922,6541,9925,6537,9929,6534,9930,6562,9930,6563,9928,6566,9917,6568,9904,6569,9889,6568,9874,6566,9861,6563,9850,6562,984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73.499969pt;width:21.2pt;height:5.9pt;mso-position-horizontal-relative:page;mso-position-vertical-relative:page;z-index:-45599744" coordorigin="6145,9470" coordsize="424,118" path="m6195,9502l6173,9502,6173,9586,6195,9586,6195,9502xm6195,9470l6178,9470,6175,9477,6170,9483,6164,9488,6157,9494,6151,9497,6145,9499,6145,9519,6156,9516,6165,9510,6173,9502,6195,9502,6195,9470xm6300,9488l6270,9488,6276,9492,6279,9495,6280,9499,6280,9508,6278,9513,6273,9520,6267,9527,6245,9548,6236,9557,6228,9571,6226,9578,6225,9586,6302,9586,6302,9565,6258,9565,6259,9563,6269,9553,6283,9540,6288,9535,6294,9527,6297,9522,6301,9512,6302,9508,6302,9493,6300,9488xm6277,9470l6255,9470,6247,9473,6233,9483,6229,9492,6227,9504,6249,9506,6250,9500,6251,9495,6254,9493,6257,9490,6260,9488,6300,9488,6299,9485,6286,9473,6277,9470xm6340,9554l6318,9556,6319,9566,6323,9574,6337,9585,6345,9588,6369,9588,6380,9583,6389,9570,6352,9570,6349,9569,6342,9563,6341,9559,6340,9554xm6392,9526l6361,9526,6365,9528,6368,9531,6371,9535,6373,9540,6373,9555,6371,9561,6365,9568,6361,9570,6389,9570,6393,9565,6395,9557,6395,9536,6392,9526xm6390,9472l6332,9472,6321,9532,6338,9534,6343,9529,6349,9526,6392,9526,6378,9512,6345,9512,6349,9493,6390,9493,6390,9472xm6370,9509l6355,9509,6350,9510,6345,9512,6378,9512,6370,9509xm6455,9470l6432,9470,6423,9474,6417,9482,6412,9490,6409,9501,6407,9514,6406,9529,6407,9544,6409,9557,6412,9567,6416,9575,6423,9584,6432,9588,6455,9588,6463,9584,6469,9576,6473,9570,6441,9570,6438,9569,6434,9565,6433,9562,6431,9557,6430,9552,6429,9544,6429,9514,6430,9506,6433,9496,6434,9493,6438,9489,6441,9488,6473,9488,6469,9482,6463,9474,6455,9470xm6473,9488l6446,9488,6448,9489,6452,9493,6454,9496,6455,9501,6457,9506,6457,9552,6454,9562,6452,9565,6448,9569,6446,9570,6473,9570,6474,9568,6478,9557,6480,9544,6481,9529,6480,9514,6478,9501,6474,9490,6473,9488xm6543,9470l6521,9470,6512,9474,6506,9482,6501,9490,6497,9501,6495,9514,6494,9529,6495,9544,6497,9557,6500,9567,6505,9575,6512,9584,6521,9588,6543,9588,6552,9584,6558,9576,6562,9570,6529,9570,6527,9569,6523,9565,6521,9562,6520,9557,6518,9552,6518,9506,6521,9496,6523,9493,6527,9489,6529,9488,6562,9488,6558,9482,6552,9474,6543,9470xm6562,9488l6534,9488,6537,9489,6541,9493,6543,9496,6545,9506,6546,9514,6546,9544,6545,9552,6542,9562,6541,9565,6537,9569,6534,9570,6562,9570,6563,9568,6566,9557,6568,9544,6569,9529,6568,9514,6566,9501,6563,9490,6562,948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55.499969pt;width:21.2pt;height:5.9pt;mso-position-horizontal-relative:page;mso-position-vertical-relative:page;z-index:-45599232" coordorigin="6145,9110" coordsize="424,118" path="m6195,9142l6173,9142,6173,9226,6195,9226,6195,9142xm6195,9110l6178,9110,6175,9117,6170,9123,6164,9128,6157,9134,6151,9137,6145,9139,6145,9159,6156,9156,6165,9150,6173,9142,6195,9142,6195,9110xm6300,9128l6270,9128,6276,9132,6279,9135,6280,9139,6280,9148,6278,9153,6273,9160,6267,9167,6245,9188,6236,9197,6228,9211,6226,9218,6225,9226,6302,9226,6302,9205,6258,9205,6259,9203,6269,9193,6283,9180,6288,9175,6294,9167,6297,9162,6301,9152,6302,9148,6302,9133,6300,9128xm6277,9110l6255,9110,6247,9113,6233,9123,6229,9132,6227,9144,6249,9146,6250,9140,6251,9135,6254,9133,6257,9130,6260,9128,6300,9128,6299,9125,6286,9113,6277,9110xm6382,9203l6361,9203,6361,9226,6382,9226,6382,9203xm6382,9110l6364,9110,6314,9183,6314,9203,6396,9203,6396,9183,6334,9183,6361,9144,6382,9144,6382,9110xm6382,9144l6361,9144,6361,9183,6382,9183,6382,9144xm6455,9110l6432,9110,6423,9114,6417,9122,6412,9130,6409,9141,6407,9154,6406,9169,6407,9184,6409,9197,6412,9207,6416,9215,6423,9224,6432,9228,6455,9228,6463,9224,6469,9216,6473,9210,6441,9210,6438,9209,6434,9205,6433,9202,6431,9197,6430,9192,6429,9184,6429,9154,6430,9146,6433,9136,6434,9133,6438,9129,6441,9128,6473,9128,6469,9122,6463,9114,6455,9110xm6473,9128l6446,9128,6448,9129,6452,9133,6454,9136,6455,9141,6457,9146,6457,9192,6454,9202,6452,9205,6448,9209,6446,9210,6473,9210,6474,9208,6478,9197,6480,9184,6481,9169,6480,9154,6478,9141,6474,9130,6473,9128xm6543,9110l6521,9110,6512,9114,6506,9122,6501,9130,6497,9141,6495,9154,6494,9169,6495,9184,6497,9197,6500,9207,6505,9215,6512,9224,6521,9228,6543,9228,6552,9224,6558,9216,6562,9210,6529,9210,6527,9209,6523,9205,6521,9202,6520,9197,6518,9192,6518,9146,6521,9136,6523,9133,6527,9129,6529,9128,6562,9128,6558,9122,6552,9114,6543,9110xm6562,9128l6534,9128,6537,9129,6541,9133,6543,9136,6545,9146,6546,9154,6546,9184,6545,9192,6542,9202,6541,9205,6537,9209,6534,9210,6562,9210,6563,9208,6566,9197,6568,9184,6569,9169,6568,9154,6566,9141,6563,9130,6562,912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37.499969pt;width:21.2pt;height:5.9pt;mso-position-horizontal-relative:page;mso-position-vertical-relative:page;z-index:-45598720" coordorigin="6145,8750" coordsize="424,118" path="m6195,8782l6173,8782,6173,8866,6195,8866,6195,8782xm6195,8750l6178,8750,6175,8757,6170,8763,6164,8768,6157,8774,6151,8777,6145,8779,6145,8799,6156,8796,6165,8790,6173,8782,6195,8782,6195,8750xm6300,8768l6270,8768,6276,8772,6279,8775,6280,8779,6280,8788,6278,8793,6273,8800,6267,8807,6245,8828,6236,8837,6228,8851,6226,8858,6225,8866,6302,8866,6302,8845,6258,8845,6259,8843,6269,8833,6283,8820,6288,8815,6294,8807,6297,8802,6301,8792,6302,8788,6302,8773,6300,8768xm6277,8750l6255,8750,6247,8753,6233,8763,6229,8772,6227,8784,6249,8786,6250,8780,6251,8775,6254,8773,6257,8770,6260,8768,6300,8768,6299,8765,6286,8753,6277,8750xm6338,8833l6317,8835,6318,8845,6322,8853,6336,8865,6344,8868,6366,8868,6375,8864,6382,8857,6390,8850,6350,8850,6347,8848,6341,8842,6339,8838,6338,8833xm6386,8812l6360,8812,6363,8814,6369,8820,6370,8824,6371,8836,6369,8841,6366,8844,6363,8848,6359,8850,6390,8850,6393,8841,6393,8824,6391,8818,6386,8812xm6386,8768l6357,8768,6360,8770,6365,8774,6366,8777,6366,8786,6364,8789,6358,8795,6354,8796,6348,8796,6345,8814,6349,8813,6352,8812,6386,8812,6383,8809,6378,8805,6372,8804,6383,8798,6384,8796,6388,8790,6388,8772,6386,8768xm6365,8750l6348,8750,6342,8751,6337,8753,6332,8756,6328,8759,6325,8764,6322,8768,6320,8773,6319,8780,6339,8784,6339,8779,6341,8775,6346,8770,6349,8768,6386,8768,6385,8766,6374,8753,6365,8750xm6428,8837l6407,8839,6408,8849,6412,8856,6417,8861,6423,8865,6430,8868,6452,8868,6462,8863,6469,8854,6472,8850,6437,8850,6434,8848,6430,8844,6429,8841,6428,8837xm6481,8817l6458,8817,6458,8830,6456,8839,6449,8847,6445,8850,6472,8850,6475,8846,6478,8835,6481,8817xm6453,8750l6430,8750,6422,8754,6408,8768,6404,8777,6404,8800,6408,8809,6421,8823,6429,8827,6446,8827,6453,8823,6458,8817,6481,8817,6481,8810,6437,8810,6433,8809,6431,8805,6428,8802,6426,8796,6426,8782,6427,8776,6433,8770,6436,8768,6473,8768,6470,8764,6462,8755,6453,8750xm6473,8768l6445,8768,6448,8770,6455,8778,6456,8784,6456,8797,6455,8802,6449,8809,6446,8810,6481,8810,6481,8794,6478,8782,6475,8771,6473,8768xm6543,8750l6521,8750,6512,8754,6506,8762,6501,8770,6497,8781,6495,8794,6494,8809,6495,8824,6497,8837,6500,8847,6505,8855,6512,8864,6521,8868,6543,8868,6552,8864,6558,8856,6562,8850,6529,8850,6527,8849,6523,8845,6521,8842,6520,8837,6518,8832,6518,8786,6521,8776,6523,8773,6527,8769,6529,8768,6562,8768,6558,8762,6552,8754,6543,8750xm6562,8768l6534,8768,6537,8769,6541,8773,6543,8776,6545,8786,6546,8794,6546,8824,6545,8832,6542,8842,6541,8845,6537,8849,6534,8850,6562,8850,6563,8848,6566,8837,6568,8824,6569,8809,6568,8794,6566,8781,6563,8770,6562,876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19.499969pt;width:21.2pt;height:5.9pt;mso-position-horizontal-relative:page;mso-position-vertical-relative:page;z-index:-45598208" coordorigin="6145,8390" coordsize="424,118" path="m6195,8422l6173,8422,6173,8506,6195,8506,6195,8422xm6195,8390l6178,8390,6175,8397,6170,8403,6164,8408,6157,8414,6151,8417,6145,8419,6145,8439,6156,8436,6165,8430,6173,8422,6195,8422,6195,8390xm6300,8408l6270,8408,6276,8412,6279,8415,6280,8419,6280,8428,6278,8433,6273,8440,6267,8447,6245,8468,6236,8477,6228,8491,6226,8498,6225,8506,6302,8506,6302,8485,6258,8485,6259,8483,6269,8473,6283,8460,6288,8455,6294,8447,6297,8442,6301,8432,6302,8428,6302,8413,6300,8408xm6277,8390l6255,8390,6247,8393,6233,8403,6229,8412,6227,8424,6249,8426,6250,8420,6251,8415,6254,8413,6257,8410,6260,8408,6300,8408,6299,8405,6286,8393,6277,8390xm6338,8473l6317,8475,6318,8485,6322,8493,6336,8505,6344,8508,6366,8508,6375,8504,6382,8497,6390,8490,6350,8490,6347,8488,6341,8482,6339,8478,6338,8473xm6386,8452l6360,8452,6363,8454,6369,8460,6370,8464,6371,8476,6369,8481,6366,8484,6363,8488,6359,8490,6390,8490,6393,8481,6393,8464,6391,8458,6386,8452xm6386,8408l6357,8408,6360,8410,6365,8414,6366,8417,6366,8426,6364,8429,6358,8435,6354,8436,6348,8436,6345,8454,6349,8453,6352,8452,6386,8452,6383,8449,6378,8445,6372,8444,6383,8438,6384,8436,6388,8430,6388,8412,6386,8408xm6365,8390l6348,8390,6342,8391,6337,8393,6332,8396,6328,8399,6325,8404,6322,8408,6320,8413,6319,8420,6339,8424,6339,8419,6341,8415,6346,8410,6349,8408,6386,8408,6385,8406,6374,8393,6365,8390xm6482,8392l6406,8392,6406,8413,6456,8413,6442,8433,6436,8445,6431,8457,6427,8469,6424,8482,6422,8494,6422,8506,6443,8506,6443,8494,6444,8484,6448,8471,6451,8458,6456,8446,6469,8423,6475,8414,6482,8408,6482,8392xm6543,8390l6521,8390,6512,8394,6506,8402,6501,8410,6497,8421,6495,8434,6494,8449,6495,8464,6497,8477,6500,8487,6505,8495,6512,8504,6521,8508,6543,8508,6552,8504,6558,8496,6562,8490,6529,8490,6527,8489,6523,8485,6521,8482,6520,8477,6518,8472,6518,8426,6521,8416,6523,8413,6527,8409,6529,8408,6562,8408,6558,8402,6552,8394,6543,8390xm6562,8408l6534,8408,6537,8409,6541,8413,6543,8416,6545,8426,6546,8434,6546,8464,6545,8472,6542,8482,6541,8485,6537,8489,6534,8490,6562,8490,6563,8488,6566,8477,6568,8464,6569,8449,6568,8434,6566,8421,6563,8410,6562,840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401.499969pt;width:21.2pt;height:5.9pt;mso-position-horizontal-relative:page;mso-position-vertical-relative:page;z-index:-45597696" coordorigin="6145,8030" coordsize="424,118" path="m6195,8062l6173,8062,6173,8146,6195,8146,6195,8062xm6195,8030l6178,8030,6175,8037,6170,8043,6164,8048,6157,8054,6151,8057,6145,8059,6145,8079,6156,8076,6165,8070,6173,8062,6195,8062,6195,8030xm6300,8048l6270,8048,6276,8052,6279,8055,6280,8059,6280,8068,6278,8073,6273,8080,6267,8087,6245,8108,6236,8117,6228,8131,6226,8138,6225,8146,6302,8146,6302,8125,6258,8125,6259,8123,6269,8113,6283,8100,6288,8095,6294,8087,6297,8082,6301,8072,6302,8068,6302,8053,6300,8048xm6277,8030l6255,8030,6247,8033,6233,8043,6229,8052,6227,8064,6249,8066,6250,8060,6251,8055,6254,8053,6257,8050,6260,8048,6300,8048,6299,8045,6286,8033,6277,8030xm6338,8113l6317,8115,6318,8125,6322,8133,6336,8145,6344,8148,6366,8148,6375,8144,6382,8137,6390,8130,6350,8130,6347,8128,6341,8122,6339,8118,6338,8113xm6386,8092l6360,8092,6363,8094,6369,8100,6370,8104,6371,8116,6369,8121,6366,8124,6363,8128,6359,8130,6390,8130,6393,8121,6393,8104,6391,8098,6386,8092xm6386,8048l6357,8048,6360,8050,6365,8054,6366,8057,6366,8066,6364,8069,6358,8075,6354,8076,6348,8076,6345,8094,6349,8093,6352,8092,6386,8092,6383,8089,6378,8085,6372,8084,6383,8078,6384,8076,6388,8070,6388,8052,6386,8048xm6365,8030l6348,8030,6342,8031,6337,8033,6332,8036,6328,8039,6325,8044,6322,8048,6320,8053,6319,8060,6339,8064,6339,8059,6341,8055,6346,8050,6349,8048,6386,8048,6385,8046,6374,8033,6365,8030xm6454,8030l6432,8030,6424,8033,6418,8038,6412,8044,6409,8051,6409,8065,6410,8069,6415,8078,6419,8081,6425,8084,6418,8086,6414,8090,6407,8101,6406,8105,6406,8124,6410,8133,6425,8145,6434,8148,6456,8148,6465,8145,6478,8131,6478,8130,6439,8130,6435,8128,6429,8122,6428,8117,6428,8106,6429,8102,6432,8099,6434,8095,6438,8093,6475,8093,6473,8090,6468,8086,6462,8084,6467,8081,6471,8078,6473,8075,6439,8075,6436,8074,6431,8069,6430,8066,6430,8057,6431,8054,6436,8049,6439,8048,6476,8048,6475,8044,6469,8038,6463,8033,6454,8030xm6475,8093l6448,8093,6452,8095,6458,8101,6459,8105,6460,8117,6458,8122,6455,8125,6452,8129,6448,8130,6478,8130,6481,8123,6481,8105,6480,8100,6475,8093xm6476,8048l6448,8048,6451,8049,6456,8054,6457,8057,6457,8066,6456,8069,6451,8074,6447,8075,6473,8075,6476,8070,6478,8066,6478,8051,6476,8048xm6567,8048l6537,8048,6543,8052,6545,8055,6547,8059,6547,8068,6545,8073,6540,8080,6534,8087,6512,8108,6503,8117,6495,8131,6493,8138,6492,8146,6569,8146,6569,8125,6525,8125,6526,8123,6530,8119,6531,8117,6536,8113,6550,8100,6555,8095,6561,8087,6564,8082,6568,8072,6569,8068,6569,8053,6567,8048xm6544,8030l6522,8030,6513,8033,6500,8043,6496,8052,6494,8064,6516,8066,6517,8060,6518,8055,6521,8053,6524,8050,6527,8048,6567,8048,6566,8045,6553,8033,6544,803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pt;margin-top:383.649994pt;width:20.3pt;height:5.9pt;mso-position-horizontal-relative:page;mso-position-vertical-relative:page;z-index:-45597184" coordorigin="6160,7673" coordsize="406,118" path="m6210,7705l6188,7705,6188,7789,6210,7789,6210,7705xm6210,7673l6193,7673,6190,7680,6185,7686,6179,7691,6172,7697,6166,7700,6160,7702,6160,7722,6171,7719,6180,7713,6188,7705,6210,7705,6210,7673xm6315,7691l6285,7691,6291,7695,6294,7698,6295,7702,6295,7711,6293,7716,6288,7723,6282,7730,6260,7751,6251,7760,6243,7774,6241,7781,6240,7789,6317,7789,6317,7768,6273,7768,6274,7766,6284,7756,6298,7743,6303,7738,6309,7730,6312,7725,6316,7715,6317,7711,6317,7696,6315,7691xm6292,7673l6270,7673,6262,7676,6248,7686,6244,7695,6242,7707,6264,7709,6265,7703,6266,7698,6269,7696,6272,7693,6275,7691,6315,7691,6314,7688,6301,7676,6292,7673xm6353,7756l6332,7758,6333,7768,6337,7776,6351,7788,6359,7791,6381,7791,6390,7787,6397,7780,6405,7773,6365,7773,6362,7771,6356,7765,6354,7761,6353,7756xm6401,7735l6375,7735,6378,7737,6384,7743,6385,7747,6386,7759,6384,7764,6381,7767,6378,7771,6374,7773,6405,7773,6408,7764,6408,7747,6406,7741,6401,7735xm6401,7691l6372,7691,6375,7693,6380,7697,6381,7700,6381,7709,6379,7712,6373,7718,6369,7719,6363,7719,6360,7737,6364,7736,6367,7735,6401,7735,6398,7732,6393,7728,6387,7727,6398,7721,6399,7719,6403,7713,6403,7695,6401,7691xm6380,7673l6363,7673,6357,7674,6352,7676,6347,7679,6343,7682,6340,7687,6337,7691,6335,7696,6334,7703,6354,7707,6354,7702,6356,7698,6361,7693,6364,7691,6401,7691,6400,7689,6389,7676,6380,7673xm6469,7673l6447,7673,6439,7676,6433,7681,6427,7687,6424,7694,6424,7708,6425,7712,6430,7721,6434,7724,6440,7727,6433,7729,6429,7733,6422,7744,6421,7748,6421,7767,6425,7776,6440,7788,6449,7791,6471,7791,6480,7788,6493,7774,6493,7773,6454,7773,6450,7771,6444,7765,6443,7760,6443,7749,6444,7745,6447,7742,6449,7738,6453,7736,6490,7736,6488,7733,6483,7729,6477,7727,6482,7724,6486,7721,6488,7718,6454,7718,6451,7717,6446,7712,6445,7709,6445,7700,6446,7697,6451,7692,6454,7691,6491,7691,6490,7687,6484,7681,6478,7676,6469,7673xm6490,7736l6463,7736,6467,7738,6473,7744,6474,7748,6475,7760,6473,7765,6470,7768,6467,7772,6463,7773,6493,7773,6496,7766,6496,7748,6495,7743,6490,7736xm6491,7691l6463,7691,6466,7692,6471,7697,6472,7700,6472,7709,6471,7712,6466,7717,6462,7718,6488,7718,6491,7713,6493,7709,6493,7694,6491,7691xm6566,7705l6544,7705,6544,7789,6566,7789,6566,7705xm6566,7673l6548,7673,6545,7680,6541,7686,6534,7691,6527,7697,6521,7700,6515,7702,6515,7722,6526,7719,6536,7713,6544,7705,6566,7705,6566,767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365.699982pt;width:21.2pt;height:5.9pt;mso-position-horizontal-relative:page;mso-position-vertical-relative:page;z-index:-45596672" coordorigin="6145,7314" coordsize="424,118" path="m6195,7346l6173,7346,6173,7430,6195,7430,6195,7346xm6195,7314l6178,7314,6175,7321,6170,7327,6164,7332,6157,7338,6151,7341,6145,7343,6145,7363,6156,7360,6165,7354,6173,7346,6195,7346,6195,7314xm6300,7332l6270,7332,6276,7336,6279,7339,6280,7343,6280,7352,6278,7357,6273,7364,6267,7371,6245,7392,6236,7401,6228,7415,6226,7422,6225,7430,6302,7430,6302,7409,6258,7409,6259,7407,6269,7397,6283,7384,6288,7379,6294,7371,6297,7366,6301,7356,6302,7352,6302,7337,6300,7332xm6277,7314l6255,7314,6247,7317,6233,7327,6229,7336,6227,7348,6249,7350,6250,7344,6251,7339,6254,7337,6257,7334,6260,7332,6300,7332,6299,7329,6286,7317,6277,7314xm6338,7397l6317,7399,6318,7409,6322,7417,6336,7429,6344,7432,6366,7432,6375,7428,6382,7421,6390,7414,6350,7414,6347,7412,6341,7406,6339,7402,6338,7397xm6386,7376l6360,7376,6363,7378,6369,7384,6370,7388,6371,7400,6369,7405,6366,7408,6363,7412,6359,7414,6390,7414,6393,7405,6393,7388,6391,7382,6386,7376xm6386,7332l6357,7332,6360,7334,6365,7338,6366,7341,6366,7350,6364,7353,6358,7359,6354,7360,6348,7360,6345,7378,6349,7377,6352,7376,6386,7376,6383,7373,6378,7369,6372,7368,6383,7362,6384,7360,6388,7354,6388,7336,6386,7332xm6365,7314l6348,7314,6342,7315,6337,7317,6332,7320,6328,7323,6325,7328,6322,7332,6320,7337,6319,7344,6339,7348,6339,7343,6341,7339,6346,7334,6349,7332,6386,7332,6385,7330,6374,7317,6365,7314xm6454,7314l6432,7314,6424,7317,6418,7322,6412,7328,6409,7335,6409,7349,6410,7353,6415,7362,6419,7365,6425,7368,6418,7370,6414,7374,6407,7385,6406,7389,6406,7408,6410,7417,6425,7429,6434,7432,6456,7432,6465,7429,6478,7415,6478,7414,6439,7414,6435,7412,6429,7406,6428,7401,6428,7390,6429,7386,6432,7383,6434,7379,6438,7377,6475,7377,6473,7374,6468,7370,6462,7368,6467,7365,6471,7362,6473,7359,6439,7359,6436,7358,6431,7353,6430,7350,6430,7341,6431,7338,6436,7333,6439,7332,6476,7332,6475,7328,6469,7322,6463,7317,6454,7314xm6475,7377l6448,7377,6452,7379,6458,7385,6459,7389,6460,7401,6458,7406,6455,7409,6452,7413,6448,7414,6478,7414,6481,7407,6481,7389,6480,7384,6475,7377xm6476,7332l6448,7332,6451,7333,6456,7338,6457,7341,6457,7350,6456,7353,6451,7358,6447,7359,6473,7359,6476,7354,6478,7350,6478,7335,6476,7332xm6543,7314l6521,7314,6512,7318,6506,7326,6501,7334,6497,7345,6495,7358,6494,7373,6495,7388,6497,7401,6500,7411,6505,7419,6512,7428,6521,7432,6543,7432,6552,7428,6558,7420,6562,7414,6529,7414,6527,7413,6523,7409,6521,7406,6520,7401,6518,7396,6518,7350,6521,7340,6523,7337,6527,7333,6529,7332,6562,7332,6558,7326,6552,7318,6543,7314xm6562,7332l6534,7332,6537,7333,6541,7337,6543,7340,6545,7350,6546,7358,6546,7388,6545,7396,6542,7406,6541,7409,6537,7413,6534,7414,6562,7414,6563,7412,6566,7401,6568,7388,6569,7373,6568,7358,6566,7345,6563,7334,6562,73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347.699982pt;width:21.2pt;height:5.9pt;mso-position-horizontal-relative:page;mso-position-vertical-relative:page;z-index:-45596160" coordorigin="6145,6954" coordsize="424,118" path="m6195,6986l6173,6986,6173,7070,6195,7070,6195,6986xm6195,6954l6178,6954,6175,6961,6170,6967,6164,6972,6157,6978,6151,6981,6145,6983,6145,7003,6156,7000,6165,6994,6173,6986,6195,6986,6195,6954xm6300,6972l6270,6972,6276,6976,6279,6979,6280,6983,6280,6992,6278,6997,6273,7004,6267,7011,6245,7032,6236,7041,6228,7055,6226,7062,6225,7070,6302,7070,6302,7049,6258,7049,6259,7047,6269,7037,6283,7024,6288,7019,6294,7011,6297,7006,6301,6996,6302,6992,6302,6977,6300,6972xm6277,6954l6255,6954,6247,6957,6233,6967,6229,6976,6227,6988,6249,6990,6250,6984,6251,6979,6254,6977,6257,6974,6260,6972,6300,6972,6299,6969,6286,6957,6277,6954xm6338,7037l6317,7039,6318,7049,6322,7057,6336,7069,6344,7072,6366,7072,6375,7068,6382,7061,6390,7054,6350,7054,6347,7052,6341,7046,6339,7042,6338,7037xm6386,7016l6360,7016,6363,7018,6369,7024,6370,7028,6371,7040,6369,7045,6366,7048,6363,7052,6359,7054,6390,7054,6393,7045,6393,7028,6391,7022,6386,7016xm6386,6972l6357,6972,6360,6974,6365,6978,6366,6981,6366,6990,6364,6993,6358,6999,6354,7000,6348,7000,6345,7018,6349,7017,6352,7016,6386,7016,6383,7013,6378,7009,6372,7008,6383,7002,6384,7000,6388,6994,6388,6976,6386,6972xm6365,6954l6348,6954,6342,6955,6337,6957,6332,6960,6328,6963,6325,6968,6322,6972,6320,6977,6319,6984,6339,6988,6339,6983,6341,6979,6346,6974,6349,6972,6386,6972,6385,6970,6374,6957,6365,6954xm6455,6954l6432,6954,6423,6958,6417,6966,6412,6974,6409,6985,6407,6998,6406,7013,6407,7028,6409,7041,6412,7051,6416,7059,6423,7068,6432,7072,6455,7072,6463,7068,6469,7060,6473,7054,6441,7054,6438,7053,6434,7049,6433,7046,6431,7041,6430,7036,6429,7028,6429,6998,6430,6990,6433,6980,6434,6977,6438,6973,6441,6972,6473,6972,6469,6966,6463,6958,6455,6954xm6473,6972l6446,6972,6448,6973,6452,6977,6454,6980,6455,6985,6457,6990,6457,7036,6454,7046,6452,7049,6448,7053,6446,7054,6473,7054,6474,7052,6478,7041,6480,7028,6481,7013,6480,6998,6478,6985,6474,6974,6473,6972xm6543,6954l6521,6954,6512,6958,6506,6966,6501,6974,6497,6985,6495,6998,6494,7013,6495,7028,6497,7041,6500,7051,6505,7059,6512,7068,6521,7072,6543,7072,6552,7068,6558,7060,6562,7054,6529,7054,6527,7053,6523,7049,6521,7046,6520,7041,6518,7036,6518,6990,6521,6980,6523,6977,6527,6973,6529,6972,6562,6972,6558,6966,6552,6958,6543,6954xm6562,6972l6534,6972,6537,6973,6541,6977,6543,6980,6545,6990,6546,6998,6546,7028,6545,7036,6542,7046,6541,7049,6537,7053,6534,7054,6562,7054,6563,7052,6566,7041,6568,7028,6569,7013,6568,6998,6566,6985,6563,6974,6562,69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329.699982pt;width:21.2pt;height:5.9pt;mso-position-horizontal-relative:page;mso-position-vertical-relative:page;z-index:-45595648" coordorigin="6145,6594" coordsize="424,118" path="m6195,6626l6173,6626,6173,6710,6195,6710,6195,6626xm6195,6594l6178,6594,6175,6601,6170,6607,6164,6612,6157,6618,6151,6621,6145,6623,6145,6643,6156,6640,6165,6634,6173,6626,6195,6626,6195,6594xm6300,6612l6270,6612,6276,6616,6279,6619,6280,6623,6280,6632,6278,6637,6273,6644,6267,6651,6245,6672,6236,6681,6228,6695,6226,6702,6225,6710,6302,6710,6302,6689,6258,6689,6259,6687,6269,6677,6283,6664,6288,6659,6294,6651,6297,6646,6301,6636,6302,6632,6302,6617,6300,6612xm6277,6594l6255,6594,6247,6597,6233,6607,6229,6616,6227,6628,6249,6630,6250,6624,6251,6619,6254,6617,6257,6614,6260,6612,6300,6612,6299,6609,6286,6597,6277,6594xm6390,6612l6360,6612,6366,6616,6369,6619,6370,6623,6370,6632,6368,6637,6363,6644,6357,6651,6335,6672,6327,6681,6318,6695,6316,6702,6315,6710,6392,6710,6392,6689,6348,6689,6349,6687,6359,6677,6373,6664,6378,6659,6385,6651,6391,6636,6392,6632,6392,6617,6390,6612xm6367,6594l6345,6594,6337,6597,6323,6607,6319,6616,6317,6628,6339,6630,6340,6624,6341,6619,6344,6617,6347,6614,6351,6612,6390,6612,6389,6609,6376,6597,6367,6594xm6455,6594l6432,6594,6423,6598,6417,6606,6412,6614,6409,6625,6407,6638,6406,6653,6407,6668,6409,6681,6412,6691,6416,6699,6423,6708,6432,6712,6455,6712,6463,6708,6469,6700,6473,6694,6441,6694,6438,6693,6434,6689,6433,6686,6431,6681,6430,6676,6429,6668,6429,6638,6430,6630,6433,6620,6434,6617,6438,6613,6441,6612,6473,6612,6469,6606,6463,6598,6455,6594xm6473,6612l6446,6612,6448,6613,6452,6617,6454,6620,6455,6625,6457,6630,6457,6676,6454,6686,6452,6689,6448,6693,6446,6694,6473,6694,6474,6692,6478,6681,6480,6668,6481,6653,6480,6638,6478,6625,6474,6614,6473,6612xm6543,6594l6521,6594,6512,6598,6506,6606,6501,6614,6497,6625,6495,6638,6494,6653,6495,6668,6497,6681,6500,6691,6505,6699,6512,6708,6521,6712,6543,6712,6552,6708,6558,6700,6562,6694,6529,6694,6527,6693,6523,6689,6521,6686,6520,6681,6518,6676,6518,6630,6521,6620,6523,6617,6527,6613,6529,6612,6562,6612,6558,6606,6552,6598,6543,6594xm6562,6612l6534,6612,6537,6613,6541,6617,6543,6620,6545,6630,6546,6638,6546,6668,6545,6676,6542,6686,6541,6689,6537,6693,6534,6694,6562,6694,6563,6692,6566,6681,6568,6668,6569,6653,6568,6638,6566,6625,6563,6614,6562,661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5pt;margin-top:311.699982pt;width:21.2pt;height:5.9pt;mso-position-horizontal-relative:page;mso-position-vertical-relative:page;z-index:-45595136" coordorigin="6145,6234" coordsize="424,118" path="m6195,6266l6173,6266,6173,6350,6195,6350,6195,6266xm6195,6234l6178,6234,6175,6241,6170,6247,6164,6252,6157,6258,6151,6261,6145,6263,6145,6283,6156,6280,6165,6274,6173,6266,6195,6266,6195,6234xm6300,6252l6270,6252,6276,6256,6279,6259,6280,6263,6280,6272,6278,6277,6273,6284,6267,6291,6245,6312,6236,6321,6228,6335,6226,6342,6225,6350,6302,6350,6302,6329,6258,6329,6259,6327,6269,6317,6283,6304,6288,6299,6294,6291,6297,6286,6301,6276,6302,6272,6302,6257,6300,6252xm6277,6234l6255,6234,6247,6237,6233,6247,6229,6256,6227,6268,6249,6270,6250,6264,6251,6259,6254,6257,6257,6254,6260,6252,6300,6252,6299,6249,6286,6237,6277,6234xm6366,6234l6344,6234,6335,6238,6329,6246,6324,6254,6320,6265,6318,6278,6318,6308,6320,6321,6323,6331,6328,6339,6335,6348,6344,6352,6366,6352,6375,6348,6381,6340,6385,6334,6352,6334,6350,6333,6346,6329,6344,6326,6342,6316,6341,6308,6341,6278,6342,6270,6344,6260,6346,6257,6350,6253,6352,6252,6385,6252,6381,6246,6375,6238,6366,6234xm6385,6252l6358,6252,6360,6253,6364,6257,6366,6260,6368,6270,6369,6278,6369,6308,6368,6316,6366,6326,6364,6329,6360,6333,6358,6334,6385,6334,6386,6332,6389,6321,6392,6308,6392,6278,6389,6265,6386,6254,6385,6252xm6455,6234l6432,6234,6423,6238,6417,6246,6412,6254,6409,6265,6407,6278,6406,6293,6407,6308,6409,6321,6412,6331,6416,6339,6423,6348,6432,6352,6455,6352,6463,6348,6469,6340,6473,6334,6441,6334,6438,6333,6434,6329,6433,6326,6431,6321,6430,6316,6429,6308,6429,6278,6430,6270,6433,6260,6434,6257,6438,6253,6441,6252,6473,6252,6469,6246,6463,6238,6455,6234xm6473,6252l6446,6252,6448,6253,6452,6257,6454,6260,6455,6265,6457,6270,6457,6316,6454,6326,6452,6329,6448,6333,6446,6334,6473,6334,6474,6332,6478,6321,6480,6308,6481,6293,6480,6278,6478,6265,6474,6254,6473,6252xm6543,6234l6521,6234,6512,6238,6506,6246,6501,6254,6497,6265,6495,6278,6494,6293,6495,6308,6497,6321,6500,6331,6505,6339,6512,6348,6521,6352,6543,6352,6552,6348,6558,6340,6562,6334,6529,6334,6527,6333,6523,6329,6521,6326,6520,6321,6518,6316,6518,6270,6521,6260,6523,6257,6527,6253,6529,6252,6562,6252,6558,6246,6552,6238,6543,6234xm6562,6252l6534,6252,6537,6253,6541,6257,6543,6260,6545,6270,6546,6278,6546,6308,6545,6316,6542,6326,6541,6329,6537,6333,6534,6334,6562,6334,6563,6332,6566,6321,6568,6308,6569,6293,6568,6278,6566,6265,6563,6254,6562,62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93.699982pt;width:20.9pt;height:5.9pt;mso-position-horizontal-relative:page;mso-position-vertical-relative:page;z-index:-45594624" coordorigin="6165,5874" coordsize="418,118" path="m6215,5906l6193,5906,6193,5990,6215,5990,6215,5906xm6215,5874l6198,5874,6195,5881,6190,5887,6184,5892,6177,5898,6171,5901,6165,5903,6165,5923,6176,5920,6185,5914,6193,5906,6215,5906,6215,5874xm6294,5906l6272,5906,6272,5990,6294,5990,6294,5906xm6294,5874l6276,5874,6274,5881,6269,5887,6263,5892,6256,5898,6250,5901,6244,5903,6244,5923,6255,5920,6264,5914,6272,5906,6294,5906,6294,5874xm6403,5876l6328,5876,6328,5897,6378,5897,6364,5917,6358,5929,6353,5941,6349,5953,6346,5966,6344,5978,6343,5990,6365,5990,6365,5978,6366,5968,6370,5955,6373,5942,6378,5930,6391,5907,6397,5898,6403,5892,6403,5876xm6465,5874l6443,5874,6434,5878,6428,5886,6423,5894,6419,5905,6417,5918,6416,5933,6417,5948,6419,5961,6422,5971,6427,5979,6433,5988,6443,5992,6465,5992,6474,5988,6480,5980,6484,5974,6451,5974,6449,5973,6445,5969,6443,5966,6442,5961,6440,5956,6440,5910,6443,5900,6445,5897,6449,5893,6451,5892,6484,5892,6480,5886,6474,5878,6465,5874xm6484,5892l6456,5892,6459,5893,6463,5897,6464,5900,6466,5905,6467,5910,6468,5918,6468,5948,6467,5956,6464,5966,6463,5969,6459,5973,6456,5974,6484,5974,6485,5972,6488,5961,6490,5948,6491,5933,6490,5918,6488,5905,6485,5894,6484,5892xm6557,5874l6534,5874,6525,5878,6519,5886,6514,5894,6511,5905,6509,5918,6508,5933,6509,5948,6511,5961,6514,5971,6518,5979,6525,5988,6534,5992,6557,5992,6565,5988,6572,5980,6575,5974,6543,5974,6540,5973,6536,5969,6535,5966,6533,5961,6532,5956,6531,5948,6531,5918,6532,5910,6535,5900,6536,5897,6540,5893,6543,5892,6575,5892,6572,5886,6565,5878,6557,5874xm6575,5892l6548,5892,6550,5893,6554,5897,6556,5900,6557,5905,6559,5910,6559,5956,6556,5966,6554,5969,6550,5973,6548,5974,6575,5974,6576,5972,6580,5961,6582,5948,6583,5933,6582,5918,6580,5905,6576,5894,6575,58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75.699982pt;width:20.9pt;height:5.9pt;mso-position-horizontal-relative:page;mso-position-vertical-relative:page;z-index:-45594112" coordorigin="6165,5514" coordsize="418,118" path="m6215,5546l6193,5546,6193,5630,6215,5630,6215,5546xm6215,5514l6198,5514,6195,5521,6190,5527,6184,5532,6177,5538,6171,5541,6165,5543,6165,5563,6176,5560,6185,5554,6193,5546,6215,5546,6215,5514xm6294,5546l6272,5546,6272,5630,6294,5630,6294,5546xm6294,5514l6276,5514,6274,5521,6269,5527,6263,5532,6256,5538,6250,5541,6244,5543,6244,5563,6255,5560,6264,5554,6272,5546,6294,5546,6294,5514xm6379,5514l6358,5514,6347,5519,6340,5528,6334,5536,6331,5546,6329,5559,6328,5571,6328,5580,6329,5588,6331,5600,6334,5610,6339,5618,6347,5627,6356,5632,6379,5632,6387,5628,6401,5614,6365,5614,6361,5612,6358,5608,6354,5604,6353,5598,6353,5584,6354,5580,6357,5576,6360,5573,6364,5571,6400,5571,6394,5565,6351,5565,6352,5552,6354,5543,6360,5534,6364,5532,6400,5532,6397,5526,6392,5521,6386,5516,6379,5514xm6400,5571l6372,5571,6376,5573,6382,5580,6383,5584,6383,5600,6382,5605,6379,5609,6376,5612,6373,5614,6401,5614,6405,5605,6405,5582,6401,5573,6400,5571xm6381,5555l6363,5555,6356,5558,6351,5565,6394,5565,6388,5559,6381,5555xm6400,5532l6372,5532,6375,5533,6379,5538,6381,5541,6381,5545,6403,5543,6401,5533,6400,5532xm6465,5514l6443,5514,6434,5518,6428,5526,6423,5534,6419,5545,6417,5558,6416,5573,6417,5588,6419,5601,6422,5611,6427,5619,6433,5628,6443,5632,6465,5632,6474,5628,6480,5620,6484,5614,6451,5614,6449,5613,6445,5609,6443,5606,6442,5601,6440,5596,6440,5550,6443,5540,6445,5537,6449,5533,6451,5532,6484,5532,6480,5526,6474,5518,6465,5514xm6484,5532l6456,5532,6459,5533,6463,5537,6464,5540,6466,5545,6467,5550,6468,5558,6468,5588,6467,5596,6464,5606,6463,5609,6459,5613,6456,5614,6484,5614,6485,5612,6488,5601,6490,5588,6491,5573,6490,5558,6488,5545,6485,5534,6484,5532xm6557,5514l6534,5514,6525,5518,6519,5526,6514,5534,6511,5545,6509,5558,6508,5573,6509,5588,6511,5601,6514,5611,6518,5619,6525,5628,6534,5632,6557,5632,6565,5628,6572,5620,6575,5614,6543,5614,6540,5613,6536,5609,6535,5606,6533,5601,6532,5596,6531,5588,6531,5558,6532,5550,6535,5540,6536,5537,6540,5533,6543,5532,6575,5532,6572,5526,6565,5518,6557,5514xm6575,5532l6548,5532,6550,5533,6554,5537,6556,5540,6557,5545,6559,5550,6559,5596,6556,5606,6554,5609,6550,5613,6548,5614,6575,5614,6576,5612,6580,5601,6582,5588,6583,5573,6582,5558,6580,5545,6576,5534,6575,55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57.699982pt;width:20.9pt;height:5.9pt;mso-position-horizontal-relative:page;mso-position-vertical-relative:page;z-index:-45593600" coordorigin="6165,5154" coordsize="418,118" path="m6215,5186l6193,5186,6193,5270,6215,5270,6215,5186xm6215,5154l6198,5154,6195,5161,6190,5167,6184,5172,6177,5178,6171,5181,6165,5183,6165,5203,6176,5200,6185,5194,6193,5186,6215,5186,6215,5154xm6294,5186l6272,5186,6272,5270,6294,5270,6294,5186xm6294,5154l6276,5154,6274,5161,6269,5167,6263,5172,6256,5178,6250,5181,6244,5183,6244,5203,6255,5200,6264,5194,6272,5186,6294,5186,6294,5154xm6350,5238l6328,5240,6329,5250,6334,5258,6347,5269,6356,5272,6380,5272,6390,5267,6399,5254,6363,5254,6359,5253,6353,5247,6351,5243,6350,5238xm6402,5210l6371,5210,6375,5212,6378,5215,6381,5219,6383,5224,6383,5239,6381,5245,6375,5252,6371,5254,6399,5254,6403,5249,6406,5241,6406,5220,6402,5210xm6401,5156l6342,5156,6331,5216,6349,5218,6354,5213,6360,5210,6402,5210,6395,5203,6389,5196,6355,5196,6359,5177,6401,5177,6401,5156xm6380,5193l6365,5193,6360,5194,6355,5196,6389,5196,6380,5193xm6465,5154l6443,5154,6434,5158,6428,5166,6423,5174,6419,5185,6417,5198,6416,5213,6417,5228,6419,5241,6422,5251,6427,5259,6433,5268,6443,5272,6465,5272,6474,5268,6480,5260,6484,5254,6451,5254,6449,5253,6445,5249,6443,5246,6442,5241,6440,5236,6440,5190,6443,5180,6445,5177,6449,5173,6451,5172,6484,5172,6480,5166,6474,5158,6465,5154xm6484,5172l6456,5172,6459,5173,6463,5177,6464,5180,6466,5185,6467,5190,6468,5198,6468,5228,6467,5236,6464,5246,6463,5249,6459,5253,6456,5254,6484,5254,6485,5252,6488,5241,6490,5228,6491,5213,6490,5198,6488,5185,6485,5174,6484,5172xm6557,5154l6534,5154,6525,5158,6519,5166,6514,5174,6511,5185,6509,5198,6508,5213,6509,5228,6511,5241,6514,5251,6518,5259,6525,5268,6534,5272,6557,5272,6565,5268,6572,5260,6575,5254,6543,5254,6540,5253,6536,5249,6535,5246,6533,5241,6532,5236,6531,5228,6531,5198,6532,5190,6535,5180,6536,5177,6540,5173,6543,5172,6575,5172,6572,5166,6565,5158,6557,5154xm6575,5172l6548,5172,6550,5173,6554,5177,6556,5180,6557,5185,6559,5190,6559,5236,6556,5246,6554,5249,6550,5253,6548,5254,6575,5254,6576,5252,6580,5241,6582,5228,6583,5213,6582,5198,6580,5185,6576,5174,6575,51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39.699982pt;width:20.9pt;height:5.9pt;mso-position-horizontal-relative:page;mso-position-vertical-relative:page;z-index:-45593088" coordorigin="6165,4794" coordsize="418,118" path="m6215,4826l6193,4826,6193,4910,6215,4910,6215,4826xm6215,4794l6198,4794,6195,4801,6190,4807,6184,4812,6177,4818,6171,4821,6165,4823,6165,4843,6176,4840,6185,4834,6193,4826,6215,4826,6215,4794xm6294,4826l6272,4826,6272,4910,6294,4910,6294,4826xm6294,4794l6276,4794,6274,4801,6269,4807,6263,4812,6256,4818,6250,4821,6244,4823,6244,4843,6255,4840,6264,4834,6272,4826,6294,4826,6294,4794xm6393,4887l6371,4887,6371,4910,6393,4910,6393,4887xm6393,4794l6374,4794,6324,4867,6324,4887,6407,4887,6407,4867,6345,4867,6371,4828,6393,4828,6393,4794xm6393,4828l6371,4828,6371,4867,6393,4867,6393,4828xm6465,4794l6443,4794,6434,4798,6428,4806,6423,4814,6419,4825,6417,4838,6416,4853,6417,4868,6419,4881,6422,4891,6427,4899,6433,4908,6443,4912,6465,4912,6474,4908,6480,4900,6484,4894,6451,4894,6449,4893,6445,4889,6443,4886,6442,4881,6440,4876,6440,4830,6443,4820,6445,4817,6449,4813,6451,4812,6484,4812,6480,4806,6474,4798,6465,4794xm6484,4812l6456,4812,6459,4813,6463,4817,6464,4820,6466,4825,6467,4830,6468,4838,6468,4868,6467,4876,6464,4886,6463,4889,6459,4893,6456,4894,6484,4894,6485,4892,6488,4881,6490,4868,6491,4853,6490,4838,6488,4825,6485,4814,6484,4812xm6557,4794l6534,4794,6525,4798,6519,4806,6514,4814,6511,4825,6509,4838,6508,4853,6509,4868,6511,4881,6514,4891,6518,4899,6525,4908,6534,4912,6557,4912,6565,4908,6572,4900,6575,4894,6543,4894,6540,4893,6536,4889,6535,4886,6533,4881,6532,4876,6531,4868,6531,4838,6532,4830,6535,4820,6536,4817,6540,4813,6543,4812,6575,4812,6572,4806,6565,4798,6557,4794xm6575,4812l6548,4812,6550,4813,6554,4817,6556,4820,6557,4825,6559,4830,6559,4876,6556,4886,6554,4889,6550,4893,6548,4894,6575,4894,6576,4892,6580,4881,6582,4868,6583,4853,6582,4838,6580,4825,6576,4814,6575,481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21.699982pt;width:20.9pt;height:5.9pt;mso-position-horizontal-relative:page;mso-position-vertical-relative:page;z-index:-45592576" coordorigin="6165,4434" coordsize="418,118" path="m6215,4466l6193,4466,6193,4550,6215,4550,6215,4466xm6215,4434l6198,4434,6195,4441,6190,4447,6184,4452,6177,4458,6171,4461,6165,4463,6165,4483,6176,4480,6185,4474,6193,4466,6215,4466,6215,4434xm6294,4466l6272,4466,6272,4550,6294,4550,6294,4466xm6294,4434l6276,4434,6274,4441,6269,4447,6263,4452,6256,4458,6250,4461,6244,4463,6244,4483,6255,4480,6264,4474,6272,4466,6294,4466,6294,4434xm6349,4517l6327,4519,6328,4529,6332,4537,6346,4549,6355,4552,6376,4552,6385,4548,6393,4541,6400,4534,6361,4534,6357,4532,6351,4526,6349,4522,6349,4517xm6397,4496l6370,4496,6374,4498,6379,4504,6381,4508,6381,4520,6379,4525,6376,4528,6373,4532,6369,4534,6400,4534,6404,4525,6404,4508,6402,4502,6397,4496xm6397,4452l6367,4452,6371,4454,6375,4458,6376,4461,6376,4470,6375,4473,6369,4479,6364,4480,6358,4480,6356,4498,6359,4497,6363,4496,6397,4496,6394,4493,6388,4489,6382,4488,6393,4482,6394,4480,6398,4474,6398,4456,6397,4452xm6375,4434l6358,4434,6352,4435,6347,4437,6342,4440,6338,4443,6335,4448,6332,4452,6330,4457,6329,4464,6349,4468,6350,4463,6351,4459,6354,4456,6360,4452,6397,4452,6396,4450,6384,4437,6375,4434xm6465,4434l6443,4434,6434,4438,6428,4446,6423,4454,6419,4465,6417,4478,6416,4493,6417,4508,6419,4521,6422,4531,6427,4539,6433,4548,6443,4552,6465,4552,6474,4548,6480,4540,6484,4534,6451,4534,6449,4533,6445,4529,6443,4526,6442,4521,6440,4516,6440,4470,6443,4460,6445,4457,6449,4453,6451,4452,6484,4452,6480,4446,6474,4438,6465,4434xm6484,4452l6456,4452,6459,4453,6463,4457,6464,4460,6466,4465,6467,4470,6468,4478,6468,4508,6467,4516,6464,4526,6463,4529,6459,4533,6456,4534,6484,4534,6485,4532,6488,4521,6490,4508,6491,4493,6490,4478,6488,4465,6485,4454,6484,4452xm6557,4434l6534,4434,6525,4438,6519,4446,6514,4454,6511,4465,6509,4478,6508,4493,6509,4508,6511,4521,6514,4531,6518,4539,6525,4548,6534,4552,6557,4552,6565,4548,6572,4540,6575,4534,6543,4534,6540,4533,6536,4529,6535,4526,6533,4521,6532,4516,6531,4508,6531,4478,6532,4470,6535,4460,6536,4457,6540,4453,6543,4452,6575,4452,6572,4446,6565,4438,6557,4434xm6575,4452l6548,4452,6550,4453,6554,4457,6556,4460,6557,4465,6559,4470,6559,4516,6556,4526,6554,4529,6550,4533,6548,4534,6575,4534,6576,4532,6580,4521,6582,4508,6583,4493,6582,4478,6580,4465,6576,4454,6575,44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203.699982pt;width:20.9pt;height:5.9pt;mso-position-horizontal-relative:page;mso-position-vertical-relative:page;z-index:-45592064" coordorigin="6165,4074" coordsize="418,118" path="m6215,4106l6193,4106,6193,4190,6215,4190,6215,4106xm6215,4074l6198,4074,6195,4081,6190,4087,6184,4092,6177,4098,6171,4101,6165,4103,6165,4123,6176,4120,6185,4114,6193,4106,6215,4106,6215,4074xm6294,4106l6272,4106,6272,4190,6294,4190,6294,4106xm6294,4074l6276,4074,6274,4081,6269,4087,6263,4092,6256,4098,6250,4101,6244,4103,6244,4123,6255,4120,6264,4114,6272,4106,6294,4106,6294,4074xm6400,4092l6370,4092,6374,4094,6379,4099,6380,4103,6380,4112,6379,4117,6374,4124,6368,4131,6345,4152,6337,4161,6329,4175,6326,4182,6325,4190,6403,4190,6403,4169,6359,4169,6361,4165,6369,4157,6383,4144,6388,4139,6395,4131,6398,4126,6402,4116,6402,4110,6403,4097,6400,4092xm6377,4074l6356,4074,6347,4077,6333,4087,6329,4096,6328,4108,6350,4110,6350,4104,6352,4099,6357,4094,6361,4092,6400,4092,6399,4089,6386,4077,6377,4074xm6465,4074l6443,4074,6434,4078,6428,4086,6423,4094,6419,4105,6417,4118,6416,4133,6417,4148,6419,4161,6422,4171,6427,4179,6433,4188,6443,4192,6465,4192,6474,4188,6480,4180,6484,4174,6451,4174,6449,4173,6445,4169,6443,4166,6442,4161,6440,4156,6440,4110,6443,4100,6445,4097,6449,4093,6451,4092,6484,4092,6480,4086,6474,4078,6465,4074xm6484,4092l6456,4092,6459,4093,6463,4097,6464,4100,6466,4105,6467,4110,6468,4118,6468,4148,6467,4156,6464,4166,6463,4169,6459,4173,6456,4174,6484,4174,6485,4172,6488,4161,6490,4148,6491,4133,6490,4118,6488,4105,6485,4094,6484,4092xm6557,4074l6534,4074,6525,4078,6519,4086,6514,4094,6511,4105,6509,4118,6508,4133,6509,4148,6511,4161,6514,4171,6518,4179,6525,4188,6534,4192,6557,4192,6565,4188,6572,4180,6575,4174,6543,4174,6540,4173,6536,4169,6535,4166,6533,4161,6532,4156,6531,4148,6531,4118,6532,4110,6535,4100,6536,4097,6540,4093,6543,4092,6575,4092,6572,4086,6565,4078,6557,4074xm6575,4092l6548,4092,6550,4093,6554,4097,6556,4100,6557,4105,6559,4110,6559,4156,6556,4166,6554,4169,6550,4173,6548,4174,6575,4174,6576,4172,6580,4161,6582,4148,6583,4133,6582,4118,6580,4105,6576,4094,6575,40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75pt;margin-top:185.799988pt;width:20.4pt;height:5.9pt;mso-position-horizontal-relative:page;mso-position-vertical-relative:page;z-index:-45591552" coordorigin="6155,3716" coordsize="408,118" path="m6205,3748l6183,3748,6183,3832,6205,3832,6205,3748xm6205,3716l6188,3716,6185,3723,6180,3729,6174,3734,6167,3740,6161,3743,6155,3745,6155,3765,6166,3762,6175,3756,6183,3748,6205,3748,6205,3716xm6284,3748l6262,3748,6262,3832,6284,3832,6284,3748xm6284,3716l6266,3716,6264,3723,6259,3729,6253,3734,6246,3740,6240,3743,6234,3745,6234,3765,6245,3762,6254,3756,6262,3748,6284,3748,6284,3716xm6366,3748l6344,3748,6344,3832,6366,3832,6366,3748xm6366,3716l6348,3716,6346,3723,6341,3729,6335,3734,6328,3740,6322,3743,6316,3745,6316,3765,6327,3762,6336,3756,6344,3748,6366,3748,6366,3716xm6447,3716l6425,3716,6416,3720,6410,3728,6405,3736,6401,3747,6399,3760,6398,3775,6399,3790,6401,3803,6404,3813,6409,3821,6415,3830,6425,3834,6447,3834,6456,3830,6462,3822,6466,3816,6433,3816,6431,3815,6427,3811,6425,3808,6424,3803,6422,3798,6422,3752,6425,3742,6427,3739,6431,3735,6433,3734,6466,3734,6462,3728,6456,3720,6447,3716xm6466,3734l6438,3734,6441,3735,6445,3739,6446,3742,6448,3747,6449,3752,6450,3760,6450,3790,6449,3798,6446,3808,6445,3811,6441,3815,6438,3816,6466,3816,6467,3814,6470,3803,6472,3790,6473,3775,6472,3760,6470,3747,6467,3736,6466,3734xm6537,3716l6515,3716,6506,3720,6500,3728,6495,3736,6491,3747,6489,3760,6488,3775,6489,3790,6491,3803,6494,3813,6499,3821,6505,3830,6515,3834,6537,3834,6546,3830,6552,3822,6556,3816,6523,3816,6521,3815,6517,3811,6515,3808,6514,3803,6512,3798,6512,3752,6515,3742,6517,3739,6521,3735,6523,3734,6556,3734,6552,3728,6546,3720,6537,3716xm6556,3734l6528,3734,6531,3735,6535,3739,6536,3742,6538,3747,6539,3752,6540,3760,6540,3790,6539,3798,6536,3808,6535,3811,6531,3815,6528,3816,6556,3816,6557,3814,6560,3803,6562,3790,6563,3775,6562,3760,6560,3747,6557,3736,6556,373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5pt;margin-top:167.849976pt;width:20.9pt;height:5.9pt;mso-position-horizontal-relative:page;mso-position-vertical-relative:page;z-index:-45591040" coordorigin="6165,3357" coordsize="418,118" path="m6215,3389l6193,3389,6193,3473,6215,3473,6215,3389xm6215,3357l6198,3357,6195,3364,6190,3370,6184,3375,6177,3381,6171,3384,6165,3386,6165,3406,6176,3403,6185,3397,6193,3389,6215,3389,6215,3357xm6294,3389l6272,3389,6272,3473,6294,3473,6294,3389xm6294,3357l6276,3357,6274,3364,6269,3370,6263,3375,6256,3381,6250,3384,6244,3386,6244,3406,6255,3403,6264,3397,6272,3389,6294,3389,6294,3357xm6377,3357l6354,3357,6345,3361,6339,3369,6334,3377,6331,3388,6329,3401,6328,3416,6329,3431,6330,3444,6334,3454,6338,3462,6345,3471,6354,3475,6377,3475,6385,3471,6391,3463,6395,3457,6363,3457,6360,3456,6356,3452,6355,3449,6353,3444,6352,3439,6351,3431,6351,3401,6352,3393,6355,3383,6356,3380,6360,3376,6363,3375,6395,3375,6391,3369,6385,3361,6377,3357xm6395,3375l6368,3375,6370,3376,6374,3380,6376,3383,6377,3388,6379,3393,6379,3439,6376,3449,6374,3452,6370,3456,6368,3457,6395,3457,6396,3455,6400,3444,6402,3431,6403,3416,6402,3401,6400,3388,6396,3377,6395,3375xm6465,3357l6443,3357,6434,3361,6428,3369,6423,3377,6419,3388,6417,3401,6416,3416,6417,3431,6419,3444,6422,3454,6427,3462,6433,3471,6443,3475,6465,3475,6474,3471,6480,3463,6484,3457,6451,3457,6449,3456,6445,3452,6443,3449,6442,3444,6440,3439,6440,3393,6443,3383,6445,3380,6449,3376,6451,3375,6484,3375,6480,3369,6474,3361,6465,3357xm6484,3375l6456,3375,6459,3376,6463,3380,6464,3383,6466,3388,6467,3393,6468,3401,6468,3431,6467,3439,6464,3449,6463,3452,6459,3456,6456,3457,6484,3457,6485,3455,6488,3444,6490,3431,6491,3416,6490,3401,6488,3388,6485,3377,6484,3375xm6557,3357l6534,3357,6525,3361,6519,3369,6514,3377,6511,3388,6509,3401,6508,3416,6509,3431,6511,3444,6514,3454,6518,3462,6525,3471,6534,3475,6557,3475,6565,3471,6572,3463,6575,3457,6543,3457,6540,3456,6536,3452,6535,3449,6533,3444,6532,3439,6531,3431,6531,3401,6532,3393,6535,3383,6536,3380,6540,3376,6543,3375,6575,3375,6572,3369,6565,3361,6557,3357xm6575,3375l6548,3375,6550,3376,6554,3380,6556,3383,6557,3388,6559,3393,6559,3439,6556,3449,6554,3452,6550,3456,6548,3457,6575,3457,6576,3455,6580,3444,6582,3431,6583,3416,6582,3401,6580,3388,6576,3377,6575,3375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050003pt;margin-top:529.849976pt;width:133.25pt;height:.85pt;mso-position-horizontal-relative:page;mso-position-vertical-relative:page;z-index:-45590528" coordorigin="2361,10597" coordsize="2665,17" path="m2378,10597l2361,10597,2361,10614,2378,10614,2378,10597xm2448,10597l2431,10597,2431,10614,2448,10614,2448,10597xm2515,10597l2498,10597,2498,10614,2515,10614,2515,10597xm2582,10597l2565,10597,2565,10614,2582,10614,2582,10597xm2650,10597l2633,10597,2633,10614,2650,10614,2650,10597xm2719,10597l2702,10597,2702,10614,2719,10614,2719,10597xm2786,10597l2769,10597,2769,10614,2786,10614,2786,10597xm2854,10597l2837,10597,2837,10614,2854,10614,2854,10597xm2921,10597l2904,10597,2904,10614,2921,10614,2921,10597xm2988,10597l2971,10597,2971,10614,2988,10614,2988,10597xm3057,10597l3040,10597,3040,10614,3057,10614,3057,10597xm3125,10597l3108,10597,3108,10614,3125,10614,3125,10597xm3192,10597l3175,10597,3175,10614,3192,10614,3192,10597xm3259,10597l3242,10597,3242,10614,3259,10614,3259,10597xm3329,10597l3312,10597,3312,10614,3329,10614,3329,10597xm3396,10597l3379,10597,3379,10614,3396,10614,3396,10597xm3463,10597l3446,10597,3446,10614,3463,10614,3463,10597xm3531,10597l3514,10597,3514,10614,3531,10614,3531,10597xm3598,10597l3581,10597,3581,10614,3598,10614,3598,10597xm3667,10597l3650,10597,3650,10614,3667,10614,3667,10597xm3735,10597l3718,10597,3718,10614,3735,10614,3735,10597xm3802,10597l3785,10597,3785,10614,3802,10614,3802,10597xm3873,10597l3856,10597,3856,10614,3873,10614,3873,10597xm3941,10597l3924,10597,3924,10614,3941,10614,3941,10597xm4008,10597l3991,10597,3991,10614,4008,10614,4008,10597xm4077,10597l4060,10597,4060,10614,4077,10614,4077,10597xm4144,10597l4127,10597,4127,10614,4144,10614,4144,10597xm4212,10597l4195,10597,4195,10614,4212,10614,4212,10597xm4279,10597l4262,10597,4262,10614,4279,10614,4279,10597xm4346,10597l4329,10597,4329,10614,4346,10614,4346,10597xm4416,10597l4399,10597,4399,10614,4416,10614,4416,10597xm4483,10597l4466,10597,4466,10614,4483,10614,4483,10597xm4550,10597l4533,10597,4533,10614,4550,10614,4550,10597xm4618,10597l4601,10597,4601,10614,4618,10614,4618,10597xm4687,10597l4670,10597,4670,10614,4687,10614,4687,10597xm4754,10597l4737,10597,4737,10614,4754,10614,4754,10597xm4822,10597l4805,10597,4805,10614,4822,10614,4822,10597xm4889,10597l4872,10597,4872,10614,4889,10614,4889,10597xm4956,10597l4939,10597,4939,10614,4956,10614,4956,10597xm5026,10597l5009,10597,5009,10614,5026,10614,5026,1059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pt;margin-top:523.450012pt;width:85.2pt;height:7.55pt;mso-position-horizontal-relative:page;mso-position-vertical-relative:page;z-index:-45590016" coordorigin="580,10469" coordsize="1704,151" path="m637,10491l614,10491,614,10586,637,10586,637,10491xm671,10471l580,10471,580,10491,671,10491,671,10471xm736,10469l726,10469,718,10471,705,10476,700,10479,696,10484,691,10489,688,10494,682,10508,680,10518,680,10529,681,10542,684,10554,688,10564,695,10573,703,10579,713,10584,724,10587,736,10588,748,10587,759,10584,768,10579,776,10573,780,10568,727,10568,719,10565,707,10551,704,10542,704,10515,707,10505,713,10499,719,10492,726,10489,780,10489,776,10485,768,10478,759,10473,748,10470,736,10469xm780,10489l745,10489,753,10492,759,10499,765,10505,768,10515,768,10542,765,10552,753,10565,745,10568,780,10568,783,10564,788,10554,791,10542,792,10529,791,10516,788,10504,783,10493,780,10489xm856,10491l833,10491,833,10586,856,10586,856,10491xm951,10471l927,10471,882,10586,907,10586,916,10560,987,10560,979,10541,923,10541,939,10498,962,10498,951,10471xm987,10560l962,10560,972,10586,997,10586,987,10560xm962,10498l939,10498,955,10541,979,10541,962,10498xm890,10471l799,10471,799,10491,890,10491,890,10471xm1032,10472l1009,10472,1009,10586,1090,10586,1090,10567,1032,10567,1032,10472xm1201,10471l1176,10471,1131,10586,1156,10586,1165,10560,1236,10560,1228,10541,1173,10541,1188,10498,1211,10498,1201,10471xm1236,10560l1212,10560,1222,10586,1247,10586,1236,10560xm1211,10498l1188,10498,1204,10541,1228,10541,1211,10498xm1321,10469l1307,10469,1295,10470,1285,10473,1276,10478,1268,10485,1261,10494,1257,10504,1254,10516,1253,10530,1254,10542,1257,10554,1261,10564,1268,10572,1276,10579,1285,10584,1294,10587,1305,10588,1318,10588,1328,10585,1344,10573,1347,10568,1297,10568,1290,10565,1280,10553,1277,10542,1277,10514,1280,10504,1290,10492,1297,10489,1348,10489,1346,10486,1341,10482,1332,10473,1321,10469xm1331,10544l1329,10552,1326,10558,1321,10562,1317,10566,1311,10568,1347,10568,1350,10563,1353,10551,1331,10544xm1348,10489l1312,10489,1317,10491,1326,10498,1329,10502,1330,10508,1353,10503,1350,10494,1348,10489xm1422,10491l1399,10491,1399,10586,1422,10586,1422,10491xm1456,10471l1365,10471,1365,10491,1456,10491,1456,10471xm1494,10471l1470,10471,1470,10586,1494,10586,1494,10471xm1528,10471l1503,10471,1544,10586,1569,10586,1580,10556,1557,10556,1528,10471xm1610,10471l1585,10471,1557,10556,1580,10556,1610,10471xm1673,10469l1664,10469,1655,10471,1643,10476,1638,10479,1633,10484,1625,10494,1619,10508,1617,10518,1617,10529,1618,10542,1621,10554,1626,10564,1632,10573,1641,10579,1650,10584,1661,10587,1673,10588,1685,10587,1696,10584,1706,10579,1714,10573,1717,10568,1664,10568,1656,10565,1644,10551,1642,10542,1641,10515,1644,10505,1650,10499,1656,10492,1664,10489,1717,10489,1714,10485,1706,10478,1696,10473,1685,10470,1673,10469xm1717,10489l1683,10489,1691,10492,1696,10499,1702,10505,1705,10515,1705,10542,1702,10552,1690,10565,1683,10568,1717,10568,1721,10564,1725,10554,1728,10542,1729,10529,1728,10516,1725,10504,1720,10493,1717,10489xm1828,10469l1813,10469,1806,10479,1800,10490,1795,10502,1792,10512,1790,10522,1788,10532,1788,10557,1790,10569,1794,10582,1797,10592,1802,10601,1807,10611,1812,10620,1827,10620,1823,10610,1820,10602,1818,10597,1815,10589,1809,10562,1809,10532,1810,10521,1813,10510,1815,10501,1823,10481,1828,10469xm1902,10471l1877,10471,1832,10586,1857,10586,1867,10560,1937,10560,1929,10541,1874,10541,1889,10498,1912,10498,1902,10471xm1937,10560l1913,10560,1923,10586,1948,10586,1937,10560xm1912,10498l1889,10498,1905,10541,1929,10541,1912,10498xm2042,10540l2022,10540,2022,10570,2042,10570,2042,10540xm2072,10519l1992,10519,1992,10540,2072,10540,2072,10519xm2042,10489l2022,10489,2022,10519,2042,10519,2042,10489xm2199,10471l2137,10471,2137,10586,2200,10586,2210,10585,2215,10583,2220,10580,2224,10577,2227,10573,2230,10567,2160,10567,2160,10536,2228,10536,2224,10530,2218,10527,2211,10525,2216,10523,2222,10517,2160,10517,2160,10490,2226,10490,2224,10487,2222,10483,2219,10479,2215,10477,2212,10475,2208,10473,2199,10471xm2228,10536l2196,10536,2199,10538,2203,10539,2205,10540,2208,10545,2209,10548,2209,10556,2208,10559,2206,10561,2204,10564,2195,10567,2230,10567,2232,10563,2233,10559,2233,10546,2231,10540,2228,10536xm2226,10490l2191,10490,2193,10491,2197,10491,2200,10492,2202,10495,2204,10497,2205,10500,2205,10507,2204,10510,2199,10515,2196,10516,2192,10516,2190,10517,2222,10517,2226,10510,2228,10505,2227,10495,2226,10491,2226,10490xm2259,10469l2244,10469,2249,10481,2257,10501,2259,10510,2262,10521,2263,10530,2263,10557,2260,10575,2257,10588,2255,10594,2254,10599,2252,10604,2249,10611,2244,10620,2260,10620,2266,10610,2271,10599,2276,10589,2279,10579,2283,10566,2284,10554,2284,10530,2282,10518,2278,10505,2270,10487,2265,10478,2259,1046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600006pt;margin-top:511.999969pt;width:55.2pt;height:.85pt;mso-position-horizontal-relative:page;mso-position-vertical-relative:page;z-index:-45589504" coordorigin="4412,10240" coordsize="1104,17" path="m4429,10240l4412,10240,4412,10257,4429,10257,4429,10240xm4497,10240l4480,10240,4480,10257,4497,10257,4497,10240xm4564,10240l4547,10240,4547,10257,4564,10257,4564,10240xm4635,10240l4618,10240,4618,10257,4635,10257,4635,10240xm4703,10240l4686,10240,4686,10257,4703,10257,4703,10240xm4770,10240l4753,10240,4753,10257,4770,10257,4770,10240xm4837,10240l4820,10240,4820,10257,4837,10257,4837,10240xm4907,10240l4890,10240,4890,10257,4907,10257,4907,10240xm4974,10240l4957,10240,4957,10257,4974,10257,4974,10240xm5041,10240l5024,10240,5024,10257,5041,10257,5041,10240xm5108,10240l5091,10240,5091,10257,5108,10257,5108,10240xm5176,10240l5159,10240,5159,10257,5176,10257,5176,10240xm5245,10240l5228,10240,5228,10257,5245,10257,5245,10240xm5312,10240l5295,10240,5295,10257,5312,10257,5312,10240xm5380,10240l5363,10240,5363,10257,5380,10257,5380,10240xm5447,10240l5430,10240,5430,10257,5447,10257,5447,10240xm5516,10240l5499,10240,5499,10257,5516,10257,5516,1024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7.400009pt;margin-top:494.199951pt;width:95.9pt;height:.85pt;mso-position-horizontal-relative:page;mso-position-vertical-relative:page;z-index:-45588992" coordorigin="3348,9884" coordsize="1918,17" path="m3365,9884l3348,9884,3348,9901,3365,9901,3365,9884xm3435,9884l3418,9884,3418,9901,3435,9901,3435,9884xm3502,9884l3485,9884,3485,9901,3502,9901,3502,9884xm3569,9884l3552,9884,3552,9901,3569,9901,3569,9884xm3637,9884l3620,9884,3620,9901,3637,9901,3637,9884xm3706,9884l3689,9884,3689,9901,3706,9901,3706,9884xm3773,9884l3756,9884,3756,9901,3773,9901,3773,9884xm3841,9884l3824,9884,3824,9901,3841,9901,3841,9884xm3908,9884l3891,9884,3891,9901,3908,9901,3908,9884xm3975,9884l3958,9884,3958,9901,3975,9901,3975,9884xm4044,9884l4027,9884,4027,9901,4044,9901,4044,9884xm4112,9884l4095,9884,4095,9901,4112,9901,4112,9884xm4179,9884l4162,9884,4162,9901,4179,9901,4179,9884xm4246,9884l4229,9884,4229,9901,4246,9901,4246,9884xm4316,9884l4299,9884,4299,9901,4316,9901,4316,9884xm4383,9884l4366,9884,4366,9901,4383,9901,4383,9884xm4450,9884l4433,9884,4433,9901,4450,9901,4450,9884xm4518,9884l4501,9884,4501,9901,4518,9901,4518,9884xm4585,9884l4568,9884,4568,9901,4585,9901,4585,9884xm4654,9884l4637,9884,4637,9901,4654,9901,4654,9884xm4722,9884l4705,9884,4705,9901,4722,9901,4722,9884xm4789,9884l4772,9884,4772,9901,4789,9901,4789,9884xm4860,9884l4843,9884,4843,9901,4860,9901,4860,9884xm4928,9884l4911,9884,4911,9901,4928,9901,4928,9884xm4995,9884l4978,9884,4978,9901,4995,9901,4995,9884xm5062,9884l5045,9884,5045,9901,5062,9901,5062,9884xm5131,9884l5114,9884,5114,9901,5131,9901,5131,9884xm5199,9884l5182,9884,5182,9901,5199,9901,5199,9884xm5266,9884l5249,9884,5249,9901,5266,9901,5266,988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2.800018pt;margin-top:458.699951pt;width:7.7pt;height:.85pt;mso-position-horizontal-relative:page;mso-position-vertical-relative:page;z-index:-45588480" coordorigin="5656,9174" coordsize="154,17" path="m5673,9174l5656,9174,5656,9191,5673,9191,5673,9174xm5743,9174l5726,9174,5726,9191,5743,9191,5743,9174xm5810,9174l5793,9174,5793,9191,5810,9191,5810,917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0.649017pt;margin-top:387.449951pt;width:24.65pt;height:.85pt;mso-position-horizontal-relative:page;mso-position-vertical-relative:page;z-index:-45587968" coordorigin="5213,7749" coordsize="493,17" path="m5230,7749l5213,7749,5213,7766,5230,7766,5230,7749xm5298,7749l5281,7749,5281,7766,5298,7766,5298,7749xm5365,7749l5348,7749,5348,7766,5365,7766,5365,7749xm5434,7749l5417,7749,5417,7766,5434,7766,5434,7749xm5502,7749l5485,7749,5485,7766,5502,7766,5502,7749xm5569,7749l5552,7749,5552,7766,5569,7766,5569,7749xm5636,7749l5619,7749,5619,7766,5636,7766,5636,7749xm5706,7749l5689,7749,5689,7766,5706,7766,5706,774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350006pt;margin-top:316.150970pt;width:126.6pt;height:.85pt;mso-position-horizontal-relative:page;mso-position-vertical-relative:page;z-index:-45587456" coordorigin="2547,6323" coordsize="2532,17" path="m2564,6323l2547,6323,2547,6340,2564,6340,2564,6323xm2634,6323l2617,6323,2617,6340,2634,6340,2634,6323xm2701,6323l2684,6323,2684,6340,2701,6340,2701,6323xm2768,6323l2751,6323,2751,6340,2768,6340,2768,6323xm2840,6323l2823,6323,2823,6340,2840,6340,2840,6323xm2907,6323l2890,6323,2890,6340,2907,6340,2907,6323xm2974,6323l2957,6323,2957,6340,2974,6340,2974,6323xm3042,6323l3025,6323,3025,6340,3042,6340,3042,6323xm3111,6323l3094,6323,3094,6340,3111,6340,3111,6323xm3178,6323l3161,6323,3161,6340,3178,6340,3178,6323xm3245,6323l3228,6323,3228,6340,3245,6340,3245,6323xm3313,6323l3296,6323,3296,6340,3313,6340,3313,6323xm3382,6323l3365,6323,3365,6340,3382,6340,3382,6323xm3449,6323l3432,6323,3432,6340,3449,6340,3449,6323xm3517,6323l3500,6323,3500,6340,3517,6340,3517,6323xm3584,6323l3567,6323,3567,6340,3584,6340,3584,6323xm3651,6323l3634,6323,3634,6340,3651,6340,3651,6323xm3721,6323l3704,6323,3704,6340,3721,6340,3721,6323xm3788,6323l3771,6323,3771,6340,3788,6340,3788,6323xm3855,6323l3838,6323,3838,6340,3855,6340,3855,6323xm3923,6323l3906,6323,3906,6340,3923,6340,3923,6323xm3992,6323l3975,6323,3975,6340,3992,6340,3992,6323xm4059,6323l4042,6323,4042,6340,4059,6340,4059,6323xm4127,6323l4110,6323,4110,6340,4127,6340,4127,6323xm4194,6323l4177,6323,4177,6340,4194,6340,4194,6323xm4261,6323l4244,6323,4244,6340,4261,6340,4261,6323xm4332,6323l4315,6323,4315,6340,4332,6340,4332,6323xm4400,6323l4383,6323,4383,6340,4400,6340,4400,6323xm4469,6323l4452,6323,4452,6340,4469,6340,4469,6323xm4536,6323l4519,6323,4519,6340,4536,6340,4536,6323xm4604,6323l4587,6323,4587,6340,4604,6340,4604,6323xm4671,6323l4654,6323,4654,6340,4671,6340,4671,6323xm4740,6323l4723,6323,4723,6340,4740,6340,4740,6323xm4808,6323l4791,6323,4791,6340,4808,6340,4808,6323xm4875,6323l4858,6323,4858,6340,4875,6340,4875,6323xm4942,6323l4925,6323,4925,6340,4942,6340,4942,6323xm5010,6323l4993,6323,4993,6340,5010,6340,5010,6323xm5079,6323l5062,6323,5062,6340,5079,6340,5079,632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2.950012pt;margin-top:280.500946pt;width:99.25pt;height:.85pt;mso-position-horizontal-relative:page;mso-position-vertical-relative:page;z-index:-45586944" coordorigin="3259,5610" coordsize="1985,17" path="m3276,5610l3259,5610,3259,5627,3276,5627,3276,5610xm3346,5610l3329,5610,3329,5627,3346,5627,3346,5610xm3413,5610l3396,5610,3396,5627,3413,5627,3413,5610xm3480,5610l3463,5610,3463,5627,3480,5627,3480,5610xm3548,5610l3531,5610,3531,5627,3548,5627,3548,5610xm3617,5610l3600,5610,3600,5627,3617,5627,3617,5610xm3684,5610l3667,5610,3667,5627,3684,5627,3684,5610xm3752,5610l3735,5610,3735,5627,3752,5627,3752,5610xm3819,5610l3802,5610,3802,5627,3819,5627,3819,5610xm3886,5610l3869,5610,3869,5627,3886,5627,3886,5610xm3955,5610l3938,5610,3938,5627,3955,5627,3955,5610xm4023,5610l4006,5610,4006,5627,4023,5627,4023,5610xm4090,5610l4073,5610,4073,5627,4090,5627,4090,5610xm4157,5610l4140,5610,4140,5627,4157,5627,4157,5610xm4227,5610l4210,5610,4210,5627,4227,5627,4227,5610xm4294,5610l4277,5610,4277,5627,4294,5627,4294,5610xm4361,5610l4344,5610,4344,5627,4361,5627,4361,5610xm4429,5610l4412,5610,4412,5627,4429,5627,4429,5610xm4496,5610l4479,5610,4479,5627,4496,5627,4496,5610xm4565,5610l4548,5610,4548,5627,4565,5627,4565,5610xm4633,5610l4616,5610,4616,5627,4633,5627,4633,5610xm4700,5610l4683,5610,4683,5627,4700,5627,4700,5610xm4771,5610l4754,5610,4754,5627,4771,5627,4771,5610xm4839,5610l4822,5610,4822,5627,4839,5627,4839,5610xm4906,5610l4889,5610,4889,5627,4906,5627,4906,5610xm4973,5610l4956,5610,4956,5627,4973,5627,4973,5610xm5042,5610l5025,5610,5025,5627,5042,5627,5042,5610xm5110,5610l5093,5610,5093,5627,5110,5627,5110,5610xm5177,5610l5160,5610,5160,5627,5177,5627,5177,5610xm5244,5610l5227,5610,5227,5627,5244,5627,5244,561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9.600006pt;margin-top:262.650970pt;width:79pt;height:.85pt;mso-position-horizontal-relative:page;mso-position-vertical-relative:page;z-index:-45586432" coordorigin="3792,5253" coordsize="1580,17" path="m3809,5253l3792,5253,3792,5270,3809,5270,3809,5253xm3879,5253l3862,5253,3862,5270,3879,5270,3879,5253xm3946,5253l3929,5253,3929,5270,3946,5270,3946,5253xm4013,5253l3996,5253,3996,5270,4013,5270,4013,5253xm4081,5253l4064,5253,4064,5270,4081,5270,4081,5253xm4150,5253l4133,5253,4133,5270,4150,5270,4150,5253xm4217,5253l4200,5253,4200,5270,4217,5270,4217,5253xm4285,5253l4268,5253,4268,5270,4285,5270,4285,5253xm4352,5253l4335,5253,4335,5270,4352,5270,4352,5253xm4419,5253l4402,5253,4402,5270,4419,5270,4419,5253xm4488,5253l4471,5253,4471,5270,4488,5270,4488,5253xm4556,5253l4539,5253,4539,5270,4556,5270,4556,5253xm4623,5253l4606,5253,4606,5270,4623,5270,4623,5253xm4690,5253l4673,5253,4673,5270,4690,5270,4690,5253xm4760,5253l4743,5253,4743,5270,4760,5270,4760,5253xm4827,5253l4810,5253,4810,5270,4827,5270,4827,5253xm4894,5253l4877,5253,4877,5270,4894,5270,4894,5253xm4962,5253l4945,5253,4945,5270,4962,5270,4962,5253xm5029,5253l5012,5253,5012,5270,5029,5270,5029,5253xm5098,5253l5081,5253,5081,5270,5098,5270,5098,5253xm5166,5253l5149,5253,5149,5270,5166,5270,5166,5253xm5233,5253l5216,5253,5216,5270,5233,5270,5233,5253xm5304,5253l5287,5253,5287,5270,5304,5270,5304,5253xm5372,5253l5355,5253,5355,5270,5372,5270,5372,525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200012pt;margin-top:226.299957pt;width:112.85pt;height:.85pt;mso-position-horizontal-relative:page;mso-position-vertical-relative:page;z-index:-45585920" coordorigin="2904,4526" coordsize="2257,17" path="m2921,4526l2904,4526,2904,4543,2921,4543,2921,4526xm2991,4526l2974,4526,2974,4543,2991,4543,2991,4526xm3058,4526l3041,4526,3041,4543,3058,4543,3058,4526xm3125,4526l3108,4526,3108,4543,3125,4543,3125,4526xm3193,4526l3176,4526,3176,4543,3193,4543,3193,4526xm3262,4526l3245,4526,3245,4543,3262,4543,3262,4526xm3329,4526l3312,4526,3312,4543,3329,4543,3329,4526xm3397,4526l3380,4526,3380,4543,3397,4543,3397,4526xm3464,4526l3447,4526,3447,4543,3464,4543,3464,4526xm3531,4526l3514,4526,3514,4543,3531,4543,3531,4526xm3600,4526l3583,4526,3583,4543,3600,4543,3600,4526xm3668,4526l3651,4526,3651,4543,3668,4543,3668,4526xm3735,4526l3718,4526,3718,4543,3735,4543,3735,4526xm3802,4526l3785,4526,3785,4543,3802,4543,3802,4526xm3872,4526l3855,4526,3855,4543,3872,4543,3872,4526xm3939,4526l3922,4526,3922,4543,3939,4543,3939,4526xm4006,4526l3989,4526,3989,4543,4006,4543,4006,4526xm4074,4526l4057,4526,4057,4543,4074,4543,4074,4526xm4141,4526l4124,4526,4124,4543,4141,4543,4141,4526xm4210,4526l4193,4526,4193,4543,4210,4543,4210,4526xm4278,4526l4261,4526,4261,4543,4278,4543,4278,4526xm4345,4526l4328,4526,4328,4543,4345,4543,4345,4526xm4416,4526l4399,4526,4399,4543,4416,4543,4416,4526xm4484,4526l4467,4526,4467,4543,4484,4543,4484,4526xm4551,4526l4534,4526,4534,4543,4551,4543,4551,4526xm4618,4526l4601,4526,4601,4543,4618,4543,4618,4526xm4687,4526l4670,4526,4670,4543,4687,4543,4687,4526xm4755,4526l4738,4526,4738,4543,4755,4543,4755,4526xm4822,4526l4805,4526,4805,4543,4822,4543,4822,4526xm4889,4526l4872,4526,4872,4543,4889,4543,4889,4526xm4959,4526l4942,4526,4942,4543,4959,4543,4959,4526xm5026,4526l5009,4526,5009,4543,5026,4543,5026,4526xm5093,4526l5076,4526,5076,4543,5093,4543,5093,4526xm5161,4526l5144,4526,5144,4543,5161,4543,5161,45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6.200012pt;margin-top:191.599945pt;width:119.75pt;height:.85pt;mso-position-horizontal-relative:page;mso-position-vertical-relative:page;z-index:-45585408" coordorigin="2724,3832" coordsize="2395,17" path="m2741,3832l2724,3832,2724,3849,2741,3849,2741,3832xm2811,3832l2794,3832,2794,3849,2811,3849,2811,3832xm2878,3832l2861,3832,2861,3849,2878,3849,2878,3832xm2945,3832l2928,3832,2928,3849,2945,3849,2945,3832xm3017,3832l3000,3832,3000,3849,3017,3849,3017,3832xm3084,3832l3067,3832,3067,3849,3084,3849,3084,3832xm3151,3832l3134,3832,3134,3849,3151,3849,3151,3832xm3221,3832l3204,3832,3204,3849,3221,3849,3221,3832xm3288,3832l3271,3832,3271,3849,3288,3849,3288,3832xm3355,3832l3338,3832,3338,3849,3355,3849,3355,3832xm3422,3832l3405,3832,3405,3849,3422,3849,3422,3832xm3490,3832l3473,3832,3473,3849,3490,3849,3490,3832xm3559,3832l3542,3832,3542,3849,3559,3849,3559,3832xm3626,3832l3609,3832,3609,3849,3626,3849,3626,3832xm3694,3832l3677,3832,3677,3849,3694,3849,3694,3832xm3761,3832l3744,3832,3744,3849,3761,3849,3761,3832xm3830,3832l3813,3832,3813,3849,3830,3849,3830,3832xm3898,3832l3881,3832,3881,3849,3898,3849,3898,3832xm3965,3832l3948,3832,3948,3849,3965,3849,3965,3832xm4032,3832l4015,3832,4015,3849,4032,3849,4032,3832xm4100,3832l4083,3832,4083,3849,4100,3849,4100,3832xm4169,3832l4152,3832,4152,3849,4169,3849,4169,3832xm4236,3832l4219,3832,4219,3849,4236,3849,4236,3832xm4304,3832l4287,3832,4287,3849,4304,3849,4304,3832xm4371,3832l4354,3832,4354,3849,4371,3849,4371,3832xm4440,3832l4423,3832,4423,3849,4440,3849,4440,3832xm4510,3832l4493,3832,4493,3849,4510,3849,4510,3832xm4577,3832l4560,3832,4560,3849,4577,3849,4577,3832xm4646,3832l4629,3832,4629,3849,4646,3849,4646,3832xm4713,3832l4696,3832,4696,3849,4713,3849,4713,3832xm4781,3832l4764,3832,4764,3849,4781,3849,4781,3832xm4848,3832l4831,3832,4831,3849,4848,3849,4848,3832xm4917,3832l4900,3832,4900,3849,4917,3849,4917,3832xm4985,3832l4968,3832,4968,3849,4985,3849,4985,3832xm5052,3832l5035,3832,5035,3849,5052,3849,5052,3832xm5119,3832l5102,3832,5102,3849,5119,3849,5119,3832xe" filled="true" fillcolor="#1616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.460239pt;margin-top:168.600082pt;width:211pt;height:6pt;mso-position-horizontal-relative:page;mso-position-vertical-relative:page;z-index:-45584896" coordorigin="909,3372" coordsize="4220,120">
            <v:shape style="position:absolute;left:2805;top:3475;width:2324;height:17" coordorigin="2805,3475" coordsize="2324,17" path="m2822,3475l2805,3475,2805,3492,2822,3492,2822,3475xm2889,3475l2872,3475,2872,3492,2889,3492,2889,3475xm2957,3475l2940,3475,2940,3492,2957,3492,2957,3475xm3026,3475l3009,3475,3009,3492,3026,3492,3026,3475xm3093,3475l3076,3475,3076,3492,3093,3492,3093,3475xm3161,3475l3144,3475,3144,3492,3161,3492,3161,3475xm3228,3475l3211,3475,3211,3492,3228,3492,3228,3475xm3297,3475l3280,3475,3280,3492,3297,3492,3297,3475xm3365,3475l3348,3475,3348,3492,3365,3492,3365,3475xm3432,3475l3415,3475,3415,3492,3432,3492,3432,3475xm3499,3475l3482,3475,3482,3492,3499,3492,3499,3475xm3567,3475l3550,3475,3550,3492,3567,3492,3567,3475xm3636,3475l3619,3475,3619,3492,3636,3492,3636,3475xm3705,3475l3688,3475,3688,3492,3705,3492,3705,3475xm3775,3475l3758,3475,3758,3492,3775,3492,3775,3475xm3842,3475l3825,3475,3825,3492,3842,3492,3842,3475xm3909,3475l3892,3475,3892,3492,3909,3492,3909,3475xm3977,3475l3960,3475,3960,3492,3977,3492,3977,3475xm4044,3475l4027,3475,4027,3492,4044,3492,4044,3475xm4113,3475l4096,3475,4096,3492,4113,3492,4113,3475xm4180,3475l4163,3475,4163,3492,4180,3492,4180,3475xm4248,3475l4231,3475,4231,3492,4248,3492,4248,3475xm4315,3475l4298,3475,4298,3492,4315,3492,4315,3475xm4384,3475l4367,3475,4367,3492,4384,3492,4384,3475xm4452,3475l4435,3475,4435,3492,4452,3492,4452,3475xm4519,3475l4502,3475,4502,3492,4519,3492,4519,3475xm4586,3475l4569,3475,4569,3492,4586,3492,4586,3475xm4656,3475l4639,3475,4639,3492,4656,3492,4656,3475xm4723,3475l4706,3475,4706,3492,4723,3492,4723,3475xm4790,3475l4773,3475,4773,3492,4790,3492,4790,3475xm4858,3475l4841,3475,4841,3492,4858,3492,4858,3475xm4925,3475l4908,3475,4908,3492,4925,3492,4925,3475xm4994,3475l4977,3475,4977,3492,4994,3492,4994,3475xm5062,3475l5045,3475,5045,3492,5062,3492,5062,3475xm5129,3475l5112,3475,5112,3492,5129,3492,5129,3475xe" filled="true" fillcolor="#161616" stroked="false">
              <v:path arrowok="t"/>
              <v:fill type="solid"/>
            </v:shape>
            <v:shape style="position:absolute;left:909;top:3372;width:591;height:120" type="#_x0000_t75" stroked="false">
              <v:imagedata r:id="rId78" o:title=""/>
            </v:shape>
            <v:shape style="position:absolute;left:1562;top:3372;width:221;height:120" type="#_x0000_t75" stroked="false">
              <v:imagedata r:id="rId79" o:title=""/>
            </v:shape>
            <v:shape style="position:absolute;left:1838;top:3372;width:927;height:120" type="#_x0000_t75" stroked="false">
              <v:imagedata r:id="rId80" o:title=""/>
            </v:shape>
            <w10:wrap type="none"/>
          </v:group>
        </w:pict>
      </w:r>
      <w:r>
        <w:rPr/>
        <w:pict>
          <v:shape style="position:absolute;margin-left:166.5pt;margin-top:149.899979pt;width:26.15pt;height:5.15pt;mso-position-horizontal-relative:page;mso-position-vertical-relative:page;z-index:-45584384" coordorigin="3330,2998" coordsize="523,103" path="m3390,3000l3369,3000,3330,3099,3351,3099,3360,3077,3421,3077,3414,3060,3366,3060,3379,3023,3399,3023,3390,3000xm3421,3077l3400,3077,3408,3099,3430,3099,3421,3077xm3399,3023l3379,3023,3393,3060,3414,3060,3399,3023xm3496,2998l3469,2998,3458,3003,3450,3012,3444,3019,3440,3028,3438,3039,3437,3050,3437,3066,3441,3079,3450,3088,3458,3097,3469,3101,3493,3101,3502,3099,3509,3093,3516,3088,3518,3084,3475,3084,3469,3081,3464,3076,3460,3071,3458,3062,3458,3037,3460,3028,3464,3023,3469,3018,3475,3015,3519,3015,3518,3013,3513,3009,3506,3002,3496,2998xm3504,3063l3502,3070,3500,3075,3496,3079,3492,3082,3487,3084,3518,3084,3521,3080,3524,3069,3504,3063xm3519,3015l3488,3015,3492,3017,3500,3023,3502,3027,3503,3032,3523,3027,3521,3019,3519,3015xm3585,3017l3564,3017,3564,3099,3585,3099,3585,3017xm3614,3000l3535,3000,3535,3017,3614,3017,3614,3000xm3648,3000l3628,3000,3628,3099,3648,3099,3648,3000xm3679,3000l3657,3000,3693,3099,3714,3099,3724,3074,3704,3074,3679,3000xm3750,3000l3729,3000,3704,3074,3724,3074,3750,3000xm3819,2998l3797,2998,3789,2999,3778,3004,3774,3007,3766,3015,3763,3020,3758,3032,3756,3040,3756,3066,3761,3079,3778,3097,3790,3101,3819,3101,3831,3097,3840,3088,3843,3084,3797,3084,3790,3081,3780,3069,3777,3061,3777,3038,3780,3030,3790,3018,3797,3015,3843,3015,3831,3003,3819,2998xm3843,3015l3813,3015,3820,3018,3825,3024,3830,3029,3832,3038,3832,3061,3830,3070,3819,3081,3813,3084,3843,3084,3846,3080,3850,3071,3852,3061,3853,3050,3852,3038,3850,3028,3846,3019,3843,3015xe" filled="true" fillcolor="#1616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504.950012pt;margin-top:67.349983pt;width:62.9pt;height:18.6pt;mso-position-horizontal-relative:page;mso-position-vertical-relative:page;z-index:-45583872" coordorigin="10099,1347" coordsize="1258,372">
            <v:shape style="position:absolute;left:10100;top:1353;width:1255;height:360" coordorigin="10100,1353" coordsize="1255,360" path="m10100,1353l10727,1353m10105,1708l10105,1358m10727,1353l11355,1353m10727,1708l10727,1358m11351,1708l11351,1358m10100,1713l11355,1713e" filled="false" stroked="true" strokeweight=".6pt" strokecolor="#000000">
              <v:path arrowok="t"/>
              <v:stroke dashstyle="solid"/>
            </v:shape>
            <v:shape style="position:absolute;left:10226;top:1555;width:361;height:103" type="#_x0000_t75" stroked="false">
              <v:imagedata r:id="rId81" o:title=""/>
            </v:shape>
            <v:shape style="position:absolute;left:10846;top:1351;width:360;height:360" type="#_x0000_t75" stroked="false">
              <v:imagedata r:id="rId82" o:title=""/>
            </v:shape>
            <w10:wrap type="none"/>
          </v:group>
        </w:pict>
      </w:r>
      <w:r>
        <w:rPr/>
        <w:pict>
          <v:shape style="position:absolute;margin-left:457.899994pt;margin-top:77.099983pt;width:20.05pt;height:5.85pt;mso-position-horizontal-relative:page;mso-position-vertical-relative:page;z-index:-45583360" coordorigin="9158,1542" coordsize="401,117" path="m9241,1542l9158,1542,9158,1657,9244,1657,9244,1644,9173,1644,9173,1604,9237,1604,9237,1591,9173,1591,9173,1556,9241,1556,9241,1542xm9276,1574l9262,1574,9262,1639,9263,1643,9269,1652,9272,1654,9276,1656,9281,1658,9285,1659,9301,1659,9310,1654,9315,1647,9289,1647,9285,1646,9278,1639,9277,1635,9276,1632,9276,1574xm9329,1645l9317,1645,9317,1657,9329,1657,9329,1645xm9329,1574l9315,1574,9315,1625,9314,1631,9313,1635,9309,1641,9305,1643,9301,1646,9297,1647,9315,1647,9317,1645,9329,1645,9329,1574xm9363,1574l9350,1574,9350,1657,9364,1657,9364,1608,9365,1602,9367,1597,9368,1594,9370,1591,9374,1587,9392,1587,9392,1586,9363,1586,9363,1574xm9392,1587l9384,1587,9387,1588,9391,1589,9392,1587xm9386,1572l9378,1572,9375,1573,9369,1577,9366,1580,9363,1586,9392,1586,9396,1576,9391,1573,9386,1572xm9450,1572l9429,1572,9420,1575,9404,1589,9400,1600,9400,1629,9403,1640,9418,1655,9427,1659,9446,1659,9453,1657,9465,1650,9468,1647,9432,1647,9426,1645,9417,1634,9414,1626,9414,1605,9417,1597,9421,1592,9426,1586,9432,1584,9468,1584,9460,1576,9450,1572xm9468,1584l9446,1584,9452,1586,9456,1592,9461,1597,9464,1605,9463,1626,9461,1634,9456,1639,9452,1645,9446,1647,9468,1647,9470,1646,9473,1639,9476,1633,9478,1626,9478,1601,9474,1591,9468,1584xm9504,1630l9490,1632,9491,1641,9495,1648,9506,1657,9514,1659,9532,1659,9538,1658,9548,1653,9552,1650,9554,1647,9519,1647,9514,1646,9510,1643,9507,1640,9504,1636,9504,1630xm9529,1572l9514,1572,9510,1574,9504,1576,9501,1578,9499,1580,9496,1582,9493,1589,9492,1592,9492,1600,9493,1604,9497,1610,9500,1613,9508,1617,9533,1624,9538,1625,9540,1627,9543,1628,9544,1631,9544,1638,9543,1641,9537,1646,9532,1647,9554,1647,9555,1646,9559,1638,9559,1628,9558,1624,9553,1617,9550,1615,9542,1611,9535,1609,9518,1605,9514,1603,9510,1602,9508,1601,9507,1599,9506,1598,9506,1591,9507,1589,9513,1585,9517,1583,9552,1583,9548,1579,9545,1577,9535,1573,9529,1572xm9552,1583l9529,1583,9533,1585,9536,1587,9539,1590,9541,1593,9542,1597,9556,1595,9555,1590,9553,1586,9552,1583xe" filled="true" fillcolor="#1616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7.850006pt;margin-top:58.549984pt;width:42.25pt;height:7.55pt;mso-position-horizontal-relative:page;mso-position-vertical-relative:page;z-index:-45582848" coordorigin="9157,1171" coordsize="845,151">
            <v:shape style="position:absolute;left:9157;top:1172;width:603;height:117" coordorigin="9157,1172" coordsize="603,117" path="m9180,1172l9157,1172,9157,1246,9158,1256,9160,1267,9166,1275,9169,1280,9174,1283,9179,1285,9185,1288,9193,1289,9213,1289,9221,1288,9232,1283,9236,1280,9243,1272,9245,1269,9197,1269,9192,1268,9184,1262,9182,1258,9181,1254,9181,1251,9180,1246,9180,1172xm9248,1172l9225,1172,9225,1251,9223,1259,9221,1263,9218,1265,9215,1268,9210,1269,9245,1269,9245,1267,9246,1263,9248,1256,9248,1172xm9295,1172l9273,1172,9273,1287,9294,1287,9294,1211,9320,1211,9295,1172xm9320,1211l9294,1211,9341,1287,9364,1287,9364,1249,9343,1249,9320,1211xm9364,1172l9343,1172,9343,1249,9364,1249,9364,1172xm9409,1172l9386,1172,9386,1287,9409,1287,9409,1172xm9486,1172l9434,1172,9434,1287,9486,1287,9493,1286,9498,1285,9505,1282,9510,1279,9521,1268,9457,1268,9457,1191,9521,1191,9510,1180,9505,1176,9498,1174,9493,1173,9486,1172xm9521,1191l9477,1191,9483,1192,9491,1193,9494,1195,9500,1201,9502,1204,9504,1209,9505,1214,9506,1220,9506,1240,9505,1245,9504,1251,9502,1256,9500,1259,9495,1264,9492,1266,9485,1267,9481,1268,9521,1268,9529,1248,9530,1240,9530,1220,9529,1211,9526,1203,9524,1196,9521,1191xm9605,1172l9581,1172,9536,1287,9561,1287,9570,1261,9641,1261,9633,1241,9577,1241,9593,1199,9616,1199,9605,1172xm9641,1261l9616,1261,9626,1287,9651,1287,9641,1261xm9616,1199l9593,1199,9609,1241,9633,1241,9616,1199xm9716,1172l9664,1172,9664,1287,9716,1287,9723,1286,9728,1285,9735,1282,9740,1279,9751,1268,9687,1268,9687,1191,9751,1191,9740,1180,9735,1176,9728,1174,9723,1173,9716,1172xm9751,1191l9707,1191,9713,1192,9721,1193,9724,1195,9730,1201,9732,1204,9733,1209,9735,1214,9736,1220,9736,1240,9735,1245,9733,1251,9732,1256,9730,1259,9725,1264,9722,1266,9715,1267,9711,1268,9751,1268,9759,1248,9760,1240,9760,1220,9759,1211,9756,1203,9754,1196,9751,1191xe" filled="true" fillcolor="#161616" stroked="false">
              <v:path arrowok="t"/>
              <v:fill type="solid"/>
            </v:shape>
            <v:shape style="position:absolute;left:9822;top:1171;width:180;height:151" type="#_x0000_t75" stroked="false">
              <v:imagedata r:id="rId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3003550</wp:posOffset>
            </wp:positionH>
            <wp:positionV relativeFrom="page">
              <wp:posOffset>253999</wp:posOffset>
            </wp:positionV>
            <wp:extent cx="724598" cy="111125"/>
            <wp:effectExtent l="0" t="0" r="0" b="0"/>
            <wp:wrapNone/>
            <wp:docPr id="8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8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3789679</wp:posOffset>
            </wp:positionH>
            <wp:positionV relativeFrom="page">
              <wp:posOffset>255904</wp:posOffset>
            </wp:positionV>
            <wp:extent cx="192646" cy="109220"/>
            <wp:effectExtent l="0" t="0" r="0" b="0"/>
            <wp:wrapNone/>
            <wp:docPr id="8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4043045</wp:posOffset>
            </wp:positionH>
            <wp:positionV relativeFrom="page">
              <wp:posOffset>253999</wp:posOffset>
            </wp:positionV>
            <wp:extent cx="514896" cy="112395"/>
            <wp:effectExtent l="0" t="0" r="0" b="0"/>
            <wp:wrapNone/>
            <wp:docPr id="9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6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7019290</wp:posOffset>
            </wp:positionH>
            <wp:positionV relativeFrom="page">
              <wp:posOffset>255904</wp:posOffset>
            </wp:positionV>
            <wp:extent cx="260908" cy="109220"/>
            <wp:effectExtent l="0" t="0" r="0" b="0"/>
            <wp:wrapNone/>
            <wp:docPr id="9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2"/>
          <w:footerReference w:type="default" r:id="rId53"/>
          <w:pgSz w:w="11910" w:h="16840"/>
          <w:pgMar w:header="203" w:footer="0" w:top="980" w:bottom="280" w:left="160" w:right="240"/>
        </w:sectPr>
      </w:pP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041"/>
        <w:gridCol w:w="521"/>
        <w:gridCol w:w="36"/>
        <w:gridCol w:w="36"/>
        <w:gridCol w:w="31"/>
        <w:gridCol w:w="108"/>
        <w:gridCol w:w="36"/>
        <w:gridCol w:w="29"/>
        <w:gridCol w:w="22"/>
        <w:gridCol w:w="32"/>
        <w:gridCol w:w="75"/>
        <w:gridCol w:w="65"/>
        <w:gridCol w:w="72"/>
        <w:gridCol w:w="67"/>
        <w:gridCol w:w="53"/>
        <w:gridCol w:w="75"/>
        <w:gridCol w:w="37"/>
        <w:gridCol w:w="37"/>
        <w:gridCol w:w="63"/>
        <w:gridCol w:w="22"/>
        <w:gridCol w:w="48"/>
        <w:gridCol w:w="24"/>
        <w:gridCol w:w="46"/>
        <w:gridCol w:w="20"/>
        <w:gridCol w:w="42"/>
        <w:gridCol w:w="30"/>
        <w:gridCol w:w="25"/>
        <w:gridCol w:w="47"/>
        <w:gridCol w:w="49"/>
        <w:gridCol w:w="23"/>
        <w:gridCol w:w="25"/>
        <w:gridCol w:w="27"/>
        <w:gridCol w:w="68"/>
        <w:gridCol w:w="34"/>
        <w:gridCol w:w="36"/>
        <w:gridCol w:w="24"/>
        <w:gridCol w:w="22"/>
        <w:gridCol w:w="27"/>
        <w:gridCol w:w="24"/>
        <w:gridCol w:w="22"/>
        <w:gridCol w:w="22"/>
        <w:gridCol w:w="24"/>
        <w:gridCol w:w="41"/>
        <w:gridCol w:w="31"/>
        <w:gridCol w:w="38"/>
        <w:gridCol w:w="36"/>
        <w:gridCol w:w="34"/>
        <w:gridCol w:w="36"/>
        <w:gridCol w:w="36"/>
        <w:gridCol w:w="55"/>
        <w:gridCol w:w="53"/>
        <w:gridCol w:w="206"/>
        <w:gridCol w:w="310"/>
        <w:gridCol w:w="366"/>
        <w:gridCol w:w="38"/>
        <w:gridCol w:w="926"/>
        <w:gridCol w:w="38"/>
        <w:gridCol w:w="538"/>
        <w:gridCol w:w="38"/>
        <w:gridCol w:w="993"/>
        <w:gridCol w:w="38"/>
        <w:gridCol w:w="286"/>
        <w:gridCol w:w="38"/>
        <w:gridCol w:w="542"/>
        <w:gridCol w:w="38"/>
        <w:gridCol w:w="1300"/>
        <w:gridCol w:w="38"/>
      </w:tblGrid>
      <w:tr>
        <w:trPr>
          <w:trHeight w:val="342" w:hRule="atLeast"/>
        </w:trPr>
        <w:tc>
          <w:tcPr>
            <w:tcW w:w="855" w:type="dxa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3" w:lineRule="exact" w:before="7"/>
              <w:ind w:lef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 </w:t>
            </w:r>
          </w:p>
          <w:p>
            <w:pPr>
              <w:pStyle w:val="TableParagraph"/>
              <w:spacing w:line="140" w:lineRule="exact"/>
              <w:ind w:left="226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2041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25"/>
              <w:ind w:left="49"/>
              <w:rPr>
                <w:sz w:val="16"/>
              </w:rPr>
            </w:pPr>
            <w:r>
              <w:rPr>
                <w:sz w:val="16"/>
              </w:rPr>
              <w:t>B76050731 </w:t>
            </w:r>
          </w:p>
        </w:tc>
        <w:tc>
          <w:tcPr>
            <w:tcW w:w="624" w:type="dxa"/>
            <w:gridSpan w:val="4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222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before="9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3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64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1031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4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0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38" w:type="dxa"/>
            <w:gridSpan w:val="2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23" w:hRule="atLeast"/>
        </w:trPr>
        <w:tc>
          <w:tcPr>
            <w:tcW w:w="3520" w:type="dxa"/>
            <w:gridSpan w:val="6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87" w:lineRule="exact" w:before="10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50" w:lineRule="exact"/>
              <w:ind w:left="197"/>
              <w:rPr>
                <w:sz w:val="14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207579" cy="92297"/>
                  <wp:effectExtent l="0" t="0" r="0" b="0"/>
                  <wp:docPr id="9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7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7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w w:val="99"/>
                <w:sz w:val="14"/>
              </w:rPr>
              <w:t> </w:t>
            </w:r>
          </w:p>
          <w:p>
            <w:pPr>
              <w:pStyle w:val="TableParagraph"/>
              <w:spacing w:line="195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81" w:lineRule="exact"/>
              <w:ind w:left="184"/>
              <w:rPr>
                <w:sz w:val="16"/>
              </w:rPr>
            </w:pPr>
            <w:r>
              <w:rPr>
                <w:spacing w:val="5"/>
                <w:w w:val="99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ANUSCHEH</w:t>
            </w:r>
            <w:r>
              <w:rPr>
                <w:spacing w:val="34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MISSAGHIAN</w:t>
            </w:r>
            <w:r>
              <w:rPr>
                <w:spacing w:val="35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SCHIRAZI,S.L.</w:t>
            </w:r>
            <w:r>
              <w:rPr>
                <w:spacing w:val="2"/>
                <w:w w:val="95"/>
                <w:sz w:val="16"/>
                <w:u w:val="single" w:color="161616"/>
              </w:rPr>
              <w:t> 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 </w:t>
            </w:r>
          </w:p>
        </w:tc>
        <w:tc>
          <w:tcPr>
            <w:tcW w:w="108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gridSpan w:val="2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2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6302" w:type="dxa"/>
            <w:gridSpan w:val="56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88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07" w:lineRule="exact"/>
              <w:ind w:left="32"/>
              <w:jc w:val="center"/>
              <w:rPr>
                <w:sz w:val="10"/>
              </w:rPr>
            </w:pPr>
            <w:r>
              <w:rPr/>
              <w:drawing>
                <wp:inline distT="0" distB="0" distL="0" distR="0">
                  <wp:extent cx="1233868" cy="64770"/>
                  <wp:effectExtent l="0" t="0" r="0" b="0"/>
                  <wp:docPr id="9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72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68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0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576" w:type="dxa"/>
            <w:gridSpan w:val="2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7"/>
              <w:ind w:left="-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5"/>
                <w:sz w:val="13"/>
              </w:rPr>
              <w:t> </w:t>
            </w:r>
          </w:p>
        </w:tc>
        <w:tc>
          <w:tcPr>
            <w:tcW w:w="1031" w:type="dxa"/>
            <w:gridSpan w:val="2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22"/>
              <w:rPr>
                <w:sz w:val="12"/>
              </w:rPr>
            </w:pPr>
            <w:r>
              <w:rPr>
                <w:sz w:val="12"/>
              </w:rPr>
              <w:t>2022 </w:t>
            </w:r>
          </w:p>
        </w:tc>
        <w:tc>
          <w:tcPr>
            <w:tcW w:w="324" w:type="dxa"/>
            <w:gridSpan w:val="2"/>
            <w:tcBorders>
              <w:top w:val="single" w:sz="8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97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580" w:type="dxa"/>
            <w:gridSpan w:val="2"/>
            <w:tcBorders>
              <w:top w:val="single" w:sz="8" w:space="0" w:color="161616"/>
              <w:left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spacing w:before="7"/>
              <w:ind w:left="-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 </w:t>
            </w:r>
          </w:p>
        </w:tc>
        <w:tc>
          <w:tcPr>
            <w:tcW w:w="1338" w:type="dxa"/>
            <w:gridSpan w:val="2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524" w:right="498"/>
              <w:jc w:val="center"/>
              <w:rPr>
                <w:sz w:val="12"/>
              </w:rPr>
            </w:pPr>
            <w:r>
              <w:rPr>
                <w:sz w:val="12"/>
              </w:rPr>
              <w:t>2021 </w:t>
            </w:r>
          </w:p>
        </w:tc>
      </w:tr>
      <w:tr>
        <w:trPr>
          <w:trHeight w:val="344" w:hRule="atLeast"/>
        </w:trPr>
        <w:tc>
          <w:tcPr>
            <w:tcW w:w="3417" w:type="dxa"/>
            <w:gridSpan w:val="3"/>
            <w:tcBorders>
              <w:top w:val="single" w:sz="6" w:space="0" w:color="161616"/>
              <w:left w:val="single" w:sz="6" w:space="0" w:color="161616"/>
            </w:tcBorders>
          </w:tcPr>
          <w:p>
            <w:pPr>
              <w:pStyle w:val="TableParagraph"/>
              <w:spacing w:line="194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tabs>
                <w:tab w:pos="583" w:val="left" w:leader="none"/>
              </w:tabs>
              <w:spacing w:line="131" w:lineRule="exact"/>
              <w:ind w:left="333"/>
              <w:rPr>
                <w:sz w:val="2"/>
              </w:rPr>
            </w:pP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ab/>
            </w:r>
            <w:r>
              <w:rPr>
                <w:position w:val="2"/>
                <w:sz w:val="14"/>
              </w:rPr>
              <w:drawing>
                <wp:inline distT="0" distB="0" distL="0" distR="0">
                  <wp:extent cx="620394" cy="76198"/>
                  <wp:effectExtent l="0" t="0" r="0" b="0"/>
                  <wp:docPr id="9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7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4" cy="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4"/>
              </w:rPr>
            </w:r>
            <w:r>
              <w:rPr>
                <w:rFonts w:ascii="Times New Roman"/>
                <w:position w:val="2"/>
                <w:sz w:val="14"/>
              </w:rPr>
              <w:t> </w:t>
            </w:r>
            <w:r>
              <w:rPr>
                <w:rFonts w:ascii="Times New Roman"/>
                <w:spacing w:val="-6"/>
                <w:position w:val="2"/>
                <w:sz w:val="14"/>
              </w:rPr>
              <w:t> </w:t>
            </w:r>
            <w:r>
              <w:rPr>
                <w:rFonts w:ascii="Times New Roman"/>
                <w:spacing w:val="-6"/>
                <w:position w:val="2"/>
                <w:sz w:val="14"/>
              </w:rPr>
              <w:drawing>
                <wp:inline distT="0" distB="0" distL="0" distR="0">
                  <wp:extent cx="268604" cy="76198"/>
                  <wp:effectExtent l="0" t="0" r="0" b="0"/>
                  <wp:docPr id="101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74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4" cy="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position w:val="2"/>
                <w:sz w:val="14"/>
              </w:rPr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       </w:t>
            </w:r>
            <w:r>
              <w:rPr>
                <w:spacing w:val="-1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0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2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right="1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9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7"/>
              <w:ind w:left="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top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87"/>
              <w:ind w:left="1043"/>
              <w:rPr>
                <w:sz w:val="16"/>
              </w:rPr>
            </w:pPr>
            <w:r>
              <w:rPr>
                <w:sz w:val="16"/>
              </w:rPr>
              <w:t>101.213,86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7"/>
              <w:ind w:left="1083"/>
              <w:rPr>
                <w:sz w:val="16"/>
              </w:rPr>
            </w:pPr>
            <w:r>
              <w:rPr>
                <w:sz w:val="16"/>
              </w:rPr>
              <w:t>91.208,11 </w:t>
            </w:r>
          </w:p>
        </w:tc>
      </w:tr>
      <w:tr>
        <w:trPr>
          <w:trHeight w:val="235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spacing w:line="191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92"/>
              <w:ind w:left="1043"/>
              <w:rPr>
                <w:sz w:val="16"/>
              </w:rPr>
            </w:pPr>
            <w:r>
              <w:rPr>
                <w:sz w:val="16"/>
              </w:rPr>
              <w:t>100.738,56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92"/>
              <w:ind w:left="1083"/>
              <w:rPr>
                <w:sz w:val="16"/>
              </w:rPr>
            </w:pPr>
            <w:r>
              <w:rPr>
                <w:sz w:val="16"/>
              </w:rPr>
              <w:t>90.732,81 </w:t>
            </w:r>
          </w:p>
        </w:tc>
      </w:tr>
      <w:tr>
        <w:trPr>
          <w:trHeight w:val="56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vMerge w:val="restart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2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vMerge/>
            <w:tcBorders>
              <w:top w:val="nil"/>
              <w:left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85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0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4"/>
              <w:ind w:left="1129"/>
              <w:rPr>
                <w:sz w:val="16"/>
              </w:rPr>
            </w:pPr>
            <w:r>
              <w:rPr>
                <w:sz w:val="16"/>
              </w:rPr>
              <w:t>13.100,00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4"/>
              <w:ind w:left="1083"/>
              <w:rPr>
                <w:sz w:val="16"/>
              </w:rPr>
            </w:pPr>
            <w:r>
              <w:rPr>
                <w:sz w:val="16"/>
              </w:rPr>
              <w:t>13.100,00 </w:t>
            </w:r>
          </w:p>
        </w:tc>
      </w:tr>
      <w:tr>
        <w:trPr>
          <w:trHeight w:val="56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53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66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73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15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59"/>
              <w:ind w:left="1129"/>
              <w:rPr>
                <w:sz w:val="16"/>
              </w:rPr>
            </w:pPr>
            <w:r>
              <w:rPr>
                <w:sz w:val="16"/>
              </w:rPr>
              <w:t>13.100,00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59"/>
              <w:ind w:left="1083"/>
              <w:rPr>
                <w:sz w:val="16"/>
              </w:rPr>
            </w:pPr>
            <w:r>
              <w:rPr>
                <w:sz w:val="16"/>
              </w:rPr>
              <w:t>13.100,00 </w:t>
            </w:r>
          </w:p>
        </w:tc>
      </w:tr>
      <w:tr>
        <w:trPr>
          <w:trHeight w:val="145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spacing w:line="126" w:lineRule="exact"/>
              <w:ind w:right="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62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77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24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24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24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143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spacing w:line="124" w:lineRule="exact"/>
              <w:ind w:left="6"/>
              <w:rPr>
                <w:sz w:val="15"/>
              </w:rPr>
            </w:pPr>
            <w:r>
              <w:rPr>
                <w:w w:val="99"/>
                <w:sz w:val="15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0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05" w:lineRule="exact"/>
              <w:ind w:left="186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079567" cy="67055"/>
                  <wp:effectExtent l="0" t="0" r="0" b="0"/>
                  <wp:docPr id="103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7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67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5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81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46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46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46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51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236" w:lineRule="exact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6"/>
                <w:sz w:val="21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7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92"/>
              <w:ind w:left="1129"/>
              <w:rPr>
                <w:sz w:val="16"/>
              </w:rPr>
            </w:pPr>
            <w:r>
              <w:rPr>
                <w:sz w:val="16"/>
              </w:rPr>
              <w:t>77.632,81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92"/>
              <w:ind w:left="1083"/>
              <w:rPr>
                <w:sz w:val="16"/>
              </w:rPr>
            </w:pPr>
            <w:r>
              <w:rPr>
                <w:sz w:val="16"/>
              </w:rPr>
              <w:t>74.197,03 </w:t>
            </w:r>
          </w:p>
        </w:tc>
      </w:tr>
      <w:tr>
        <w:trPr>
          <w:trHeight w:val="53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9" w:lineRule="exact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6"/>
                <w:sz w:val="21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195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29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8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450,35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83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450,35 </w:t>
            </w:r>
          </w:p>
        </w:tc>
      </w:tr>
      <w:tr>
        <w:trPr>
          <w:trHeight w:val="132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spacing w:line="113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6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8" w:lineRule="exact"/>
              <w:jc w:val="center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before="3"/>
              <w:ind w:left="-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8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4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82"/>
              <w:ind w:left="1144"/>
              <w:rPr>
                <w:sz w:val="16"/>
              </w:rPr>
            </w:pPr>
            <w:r>
              <w:rPr>
                <w:sz w:val="16"/>
              </w:rPr>
              <w:t>77.182,46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8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82"/>
              <w:ind w:left="1098"/>
              <w:rPr>
                <w:sz w:val="16"/>
              </w:rPr>
            </w:pPr>
            <w:r>
              <w:rPr>
                <w:sz w:val="16"/>
              </w:rPr>
              <w:t>73.746,68 </w:t>
            </w:r>
          </w:p>
        </w:tc>
      </w:tr>
      <w:tr>
        <w:trPr>
          <w:trHeight w:val="43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221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"/>
              <w:ind w:left="-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8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8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8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28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202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4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5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2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0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0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50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50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56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5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5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5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8"/>
              <w:ind w:left="1158"/>
              <w:rPr>
                <w:sz w:val="16"/>
              </w:rPr>
            </w:pPr>
            <w:r>
              <w:rPr>
                <w:sz w:val="16"/>
              </w:rPr>
              <w:t>10.005,75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8"/>
              <w:ind w:left="1198"/>
              <w:rPr>
                <w:sz w:val="16"/>
              </w:rPr>
            </w:pPr>
            <w:r>
              <w:rPr>
                <w:sz w:val="16"/>
              </w:rPr>
              <w:t>3.435,78 </w:t>
            </w:r>
          </w:p>
        </w:tc>
      </w:tr>
      <w:tr>
        <w:trPr>
          <w:trHeight w:val="54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9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51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4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49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2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2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68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6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475,30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63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475,30 </w:t>
            </w:r>
          </w:p>
        </w:tc>
      </w:tr>
      <w:tr>
        <w:trPr>
          <w:trHeight w:val="46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1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3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50,19 </w:t>
            </w:r>
          </w:p>
        </w:tc>
      </w:tr>
      <w:tr>
        <w:trPr>
          <w:trHeight w:val="47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3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44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1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9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44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94" w:lineRule="exact"/>
              <w:ind w:left="40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7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92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6"/>
                <w:sz w:val="21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38" w:lineRule="exact"/>
              <w:ind w:right="1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64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55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5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38" w:lineRule="exact"/>
              <w:ind w:left="11"/>
              <w:rPr>
                <w:sz w:val="15"/>
              </w:rPr>
            </w:pPr>
            <w:r>
              <w:rPr>
                <w:w w:val="99"/>
                <w:sz w:val="15"/>
              </w:rPr>
              <w:t> 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before="8"/>
              <w:ind w:left="-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8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8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8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60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5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2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"/>
              <w:ind w:left="-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8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8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8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7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2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5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0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2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50,19 </w:t>
            </w:r>
          </w:p>
        </w:tc>
      </w:tr>
      <w:tr>
        <w:trPr>
          <w:trHeight w:val="34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8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58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58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2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7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1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70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1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51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51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2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1" w:hRule="atLeast"/>
        </w:trPr>
        <w:tc>
          <w:tcPr>
            <w:tcW w:w="3417" w:type="dxa"/>
            <w:gridSpan w:val="3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227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75" w:hRule="atLeast"/>
        </w:trPr>
        <w:tc>
          <w:tcPr>
            <w:tcW w:w="3417" w:type="dxa"/>
            <w:gridSpan w:val="3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5" w:lineRule="exact"/>
              <w:ind w:left="-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66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4" w:type="dxa"/>
            <w:gridSpan w:val="2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5" w:lineRule="exact"/>
              <w:ind w:left="-5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31" w:type="dxa"/>
            <w:gridSpan w:val="6"/>
            <w:tcBorders>
              <w:top w:val="single" w:sz="6" w:space="0" w:color="161616"/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line="155" w:lineRule="exact"/>
              <w:ind w:left="-4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918" w:type="dxa"/>
            <w:gridSpan w:val="4"/>
            <w:tcBorders>
              <w:top w:val="single" w:sz="6" w:space="0" w:color="161616"/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155" w:lineRule="exact"/>
              <w:ind w:left="-7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0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9" w:hRule="atLeast"/>
        </w:trPr>
        <w:tc>
          <w:tcPr>
            <w:tcW w:w="3417" w:type="dxa"/>
            <w:gridSpan w:val="3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31" w:type="dxa"/>
            <w:gridSpan w:val="6"/>
            <w:tcBorders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18" w:type="dxa"/>
            <w:gridSpan w:val="4"/>
            <w:tcBorders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711" w:hRule="atLeast"/>
        </w:trPr>
        <w:tc>
          <w:tcPr>
            <w:tcW w:w="11115" w:type="dxa"/>
            <w:gridSpan w:val="68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494" w:hRule="atLeast"/>
        </w:trPr>
        <w:tc>
          <w:tcPr>
            <w:tcW w:w="11115" w:type="dxa"/>
            <w:gridSpan w:val="68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  <w:p>
            <w:pPr>
              <w:pStyle w:val="TableParagraph"/>
              <w:spacing w:before="4"/>
              <w:ind w:left="182"/>
              <w:rPr>
                <w:sz w:val="20"/>
              </w:rPr>
            </w:pPr>
            <w:r>
              <w:rPr/>
              <w:drawing>
                <wp:inline distT="0" distB="0" distL="0" distR="0">
                  <wp:extent cx="1830577" cy="158115"/>
                  <wp:effectExtent l="0" t="0" r="0" b="0"/>
                  <wp:docPr id="105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7" cy="15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8.9pt;margin-top:123.349983pt;width:158.9pt;height:.75pt;mso-position-horizontal-relative:page;mso-position-vertical-relative:page;z-index:-45580288" filled="true" fillcolor="#16161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57736704">
            <wp:simplePos x="0" y="0"/>
            <wp:positionH relativeFrom="page">
              <wp:posOffset>4276725</wp:posOffset>
            </wp:positionH>
            <wp:positionV relativeFrom="page">
              <wp:posOffset>1828164</wp:posOffset>
            </wp:positionV>
            <wp:extent cx="1605972" cy="184594"/>
            <wp:effectExtent l="0" t="0" r="0" b="0"/>
            <wp:wrapNone/>
            <wp:docPr id="10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97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5.149994pt;margin-top:151.999985pt;width:84.45pt;height:6.55pt;mso-position-horizontal-relative:page;mso-position-vertical-relative:page;z-index:-45579264" coordorigin="9703,3040" coordsize="1689,131">
            <v:shape style="position:absolute;left:9703;top:3040;width:1483;height:129" coordorigin="9703,3040" coordsize="1483,129" path="m9777,3042l9703,3042,9703,3142,9779,3142,9779,3125,9723,3125,9723,3098,9773,3098,9773,3081,9723,3081,9723,3059,9777,3059,9777,3042xm9807,3109l9788,3111,9788,3122,9791,3130,9802,3141,9809,3143,9827,3143,9834,3142,9844,3135,9848,3130,9849,3126,9815,3126,9812,3124,9808,3118,9808,3114,9807,3109xm9852,3042l9832,3042,9832,3114,9831,3120,9829,3122,9827,3125,9824,3126,9849,3126,9851,3120,9852,3114,9852,3042xm9946,3042l9873,3042,9873,3142,9948,3142,9948,3125,9893,3125,9893,3098,9943,3098,9943,3081,9893,3081,9893,3059,9946,3059,9946,3042xm10020,3042l9967,3042,9967,3142,9987,3142,9987,3100,10027,3100,10023,3098,10031,3096,10038,3093,10042,3088,10046,3084,9987,3084,9987,3059,10047,3059,10045,3054,10042,3050,10038,3046,10033,3045,10028,3043,10020,3042xm10027,3100l10000,3100,10006,3103,10010,3107,10013,3112,10018,3120,10033,3142,10057,3142,10045,3122,10040,3114,10036,3109,10033,3106,10031,3103,10027,3100xm10047,3059l10018,3059,10024,3061,10027,3065,10028,3068,10028,3074,10027,3077,10025,3081,10023,3082,10018,3084,10047,3084,10049,3077,10049,3064,10047,3059xm10123,3040l10097,3040,10085,3045,10077,3054,10071,3061,10067,3070,10065,3081,10064,3093,10064,3108,10068,3121,10077,3130,10085,3139,10096,3143,10120,3143,10129,3141,10136,3135,10143,3130,10145,3126,10102,3126,10096,3123,10091,3118,10087,3113,10085,3104,10085,3079,10087,3071,10092,3065,10096,3060,10102,3057,10146,3057,10145,3055,10140,3051,10133,3044,10123,3040xm10131,3105l10130,3112,10127,3118,10119,3124,10114,3126,10145,3126,10148,3122,10151,3111,10131,3105xm10146,3057l10115,3057,10119,3059,10127,3065,10129,3069,10131,3074,10150,3069,10148,3061,10146,3057xm10189,3042l10168,3042,10168,3142,10189,3142,10189,3042xm10265,3040l10239,3040,10227,3045,10219,3054,10213,3061,10209,3070,10207,3081,10206,3093,10206,3108,10210,3121,10219,3130,10227,3139,10238,3143,10262,3143,10271,3141,10278,3135,10285,3130,10287,3126,10244,3126,10238,3123,10233,3118,10229,3113,10227,3104,10227,3079,10229,3071,10234,3065,10238,3060,10244,3057,10288,3057,10287,3055,10282,3051,10275,3044,10265,3040xm10273,3105l10272,3112,10269,3118,10261,3124,10256,3126,10287,3126,10290,3122,10293,3111,10273,3105xm10288,3057l10257,3057,10261,3059,10269,3065,10271,3069,10273,3074,10292,3069,10290,3061,10288,3057xm10329,3042l10309,3042,10309,3142,10329,3142,10329,3042xm10407,3040l10385,3040,10377,3041,10367,3046,10362,3049,10354,3057,10351,3062,10346,3074,10345,3082,10345,3108,10349,3121,10366,3139,10378,3143,10408,3143,10419,3139,10428,3130,10431,3126,10385,3126,10378,3123,10373,3117,10368,3112,10365,3103,10365,3080,10368,3072,10378,3060,10385,3057,10431,3057,10419,3045,10407,3040xm10431,3057l10401,3057,10408,3060,10413,3066,10418,3071,10421,3080,10420,3103,10418,3112,10408,3123,10401,3126,10431,3126,10434,3122,10438,3113,10440,3103,10441,3092,10440,3080,10438,3070,10434,3061,10431,3057xm10563,3157l10483,3157,10483,3169,10563,3169,10563,3157xm10639,3157l10563,3157,10563,3169,10639,3169,10639,3157xm10642,3157l10639,3157,10639,3169,10642,3169,10642,3157xm10719,3157l10642,3157,10642,3169,10719,3169,10719,3157xm10795,3157l10719,3157,10719,3169,10795,3169,10795,3157xm10798,3157l10795,3157,10795,3169,10798,3169,10798,3157xm10872,3157l10798,3157,10798,3169,10872,3169,10872,3157xm10875,3157l10872,3157,10872,3169,10875,3169,10875,3157xm10951,3157l10875,3157,10875,3169,10951,3169,10951,3157xm11028,3157l10951,3157,10951,3169,11028,3169,11028,3157xm11030,3157l11028,3157,11028,3169,11030,3169,11030,3157xm11107,3157l11030,3157,11030,3169,11107,3169,11107,3157xm11186,3157l11107,3157,11107,3169,11186,3169,11186,3157xe" filled="true" fillcolor="#161616" stroked="false">
              <v:path arrowok="t"/>
              <v:fill type="solid"/>
            </v:shape>
            <v:shape style="position:absolute;left:11233;top:3040;width:159;height:131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37728">
            <wp:simplePos x="0" y="0"/>
            <wp:positionH relativeFrom="page">
              <wp:posOffset>381000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10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38240">
            <wp:simplePos x="0" y="0"/>
            <wp:positionH relativeFrom="page">
              <wp:posOffset>2609214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1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38752">
            <wp:simplePos x="0" y="0"/>
            <wp:positionH relativeFrom="page">
              <wp:posOffset>366395</wp:posOffset>
            </wp:positionH>
            <wp:positionV relativeFrom="page">
              <wp:posOffset>2136393</wp:posOffset>
            </wp:positionV>
            <wp:extent cx="100873" cy="93345"/>
            <wp:effectExtent l="0" t="0" r="0" b="0"/>
            <wp:wrapNone/>
            <wp:docPr id="11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39264">
            <wp:simplePos x="0" y="0"/>
            <wp:positionH relativeFrom="page">
              <wp:posOffset>366395</wp:posOffset>
            </wp:positionH>
            <wp:positionV relativeFrom="page">
              <wp:posOffset>2361070</wp:posOffset>
            </wp:positionV>
            <wp:extent cx="1009163" cy="95250"/>
            <wp:effectExtent l="0" t="0" r="0" b="0"/>
            <wp:wrapNone/>
            <wp:docPr id="11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16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39776">
            <wp:simplePos x="0" y="0"/>
            <wp:positionH relativeFrom="page">
              <wp:posOffset>377190</wp:posOffset>
            </wp:positionH>
            <wp:positionV relativeFrom="page">
              <wp:posOffset>2812288</wp:posOffset>
            </wp:positionV>
            <wp:extent cx="3359194" cy="95250"/>
            <wp:effectExtent l="0" t="0" r="0" b="0"/>
            <wp:wrapNone/>
            <wp:docPr id="11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9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0288">
            <wp:simplePos x="0" y="0"/>
            <wp:positionH relativeFrom="page">
              <wp:posOffset>368934</wp:posOffset>
            </wp:positionH>
            <wp:positionV relativeFrom="page">
              <wp:posOffset>3038743</wp:posOffset>
            </wp:positionV>
            <wp:extent cx="3327932" cy="95250"/>
            <wp:effectExtent l="0" t="0" r="0" b="0"/>
            <wp:wrapNone/>
            <wp:docPr id="11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9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0800">
            <wp:simplePos x="0" y="0"/>
            <wp:positionH relativeFrom="page">
              <wp:posOffset>373379</wp:posOffset>
            </wp:positionH>
            <wp:positionV relativeFrom="page">
              <wp:posOffset>3490213</wp:posOffset>
            </wp:positionV>
            <wp:extent cx="694525" cy="74675"/>
            <wp:effectExtent l="0" t="0" r="0" b="0"/>
            <wp:wrapNone/>
            <wp:docPr id="12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2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1312">
            <wp:simplePos x="0" y="0"/>
            <wp:positionH relativeFrom="page">
              <wp:posOffset>377190</wp:posOffset>
            </wp:positionH>
            <wp:positionV relativeFrom="page">
              <wp:posOffset>3718059</wp:posOffset>
            </wp:positionV>
            <wp:extent cx="3320686" cy="93345"/>
            <wp:effectExtent l="0" t="0" r="0" b="0"/>
            <wp:wrapNone/>
            <wp:docPr id="12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6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1824">
            <wp:simplePos x="0" y="0"/>
            <wp:positionH relativeFrom="page">
              <wp:posOffset>368934</wp:posOffset>
            </wp:positionH>
            <wp:positionV relativeFrom="page">
              <wp:posOffset>3940308</wp:posOffset>
            </wp:positionV>
            <wp:extent cx="3374671" cy="76200"/>
            <wp:effectExtent l="0" t="0" r="0" b="0"/>
            <wp:wrapNone/>
            <wp:docPr id="12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67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373379</wp:posOffset>
            </wp:positionH>
            <wp:positionV relativeFrom="page">
              <wp:posOffset>4169161</wp:posOffset>
            </wp:positionV>
            <wp:extent cx="2696210" cy="95244"/>
            <wp:effectExtent l="0" t="0" r="0" b="0"/>
            <wp:wrapNone/>
            <wp:docPr id="12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85pt;margin-top:346.222382pt;width:238.6pt;height:7.5pt;mso-position-horizontal-relative:page;mso-position-vertical-relative:page;z-index:-45573632" coordorigin="577,6924" coordsize="4772,150">
            <v:shape style="position:absolute;left:577;top:6924;width:3104;height:150" type="#_x0000_t75" stroked="false">
              <v:imagedata r:id="rId104" o:title=""/>
            </v:shape>
            <v:shape style="position:absolute;left:3704;top:7037;width:1645;height:17" coordorigin="3704,7037" coordsize="1645,17" path="m3721,7037l3704,7037,3704,7054,3721,7054,3721,7037xm3789,7037l3772,7037,3772,7054,3789,7054,3789,7037xm3856,7037l3839,7037,3839,7054,3856,7054,3856,7037xm3923,7037l3906,7037,3906,7054,3923,7054,3923,7037xm3991,7037l3974,7037,3974,7054,3991,7054,3991,7037xm4060,7037l4043,7037,4043,7054,4060,7054,4060,7037xm4127,7037l4110,7037,4110,7054,4127,7054,4127,7037xm4195,7037l4178,7037,4178,7054,4195,7054,4195,7037xm4262,7037l4245,7037,4245,7054,4262,7054,4262,7037xm4331,7037l4314,7037,4314,7054,4331,7054,4331,7037xm4398,7037l4381,7037,4381,7054,4398,7054,4398,7037xm4466,7037l4449,7037,4449,7054,4466,7054,4466,7037xm4533,7037l4516,7037,4516,7054,4533,7054,4533,7037xm4600,7037l4583,7037,4583,7054,4600,7054,4600,7037xm4670,7037l4653,7037,4653,7054,4670,7054,4670,7037xm4737,7037l4720,7037,4720,7054,4737,7054,4737,7037xm4804,7037l4787,7037,4787,7054,4804,7054,4804,7037xm4872,7037l4855,7037,4855,7054,4872,7054,4872,7037xm4941,7037l4924,7037,4924,7054,4941,7054,4941,7037xm5008,7037l4991,7037,4991,7054,5008,7054,5008,7037xm5076,7037l5059,7037,5059,7054,5076,7054,5076,7037xm5143,7037l5126,7037,5126,7054,5143,7054,5143,7037xm5210,7037l5193,7037,5193,7054,5210,7054,5210,7037xm5282,7037l5265,7037,5265,7054,5282,7054,5282,7037xm5349,7037l5332,7037,5332,7054,5349,7054,5349,7037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85pt;margin-top:363.95047pt;width:233.4pt;height:7.5pt;mso-position-horizontal-relative:page;mso-position-vertical-relative:page;z-index:-45573120" coordorigin="577,7279" coordsize="4668,150">
            <v:shape style="position:absolute;left:577;top:7279;width:2648;height:150" type="#_x0000_t75" stroked="false">
              <v:imagedata r:id="rId105" o:title=""/>
            </v:shape>
            <v:shape style="position:absolute;left:3258;top:7392;width:1987;height:17" coordorigin="3258,7392" coordsize="1987,17" path="m3275,7392l3258,7392,3258,7409,3275,7409,3275,7392xm3343,7392l3326,7392,3326,7409,3343,7409,3343,7392xm3410,7392l3393,7392,3393,7409,3410,7409,3410,7392xm3479,7392l3462,7392,3462,7409,3479,7409,3479,7392xm3547,7392l3530,7392,3530,7409,3547,7409,3547,7392xm3618,7392l3601,7392,3601,7409,3618,7409,3618,7392xm3685,7392l3668,7392,3668,7409,3685,7409,3685,7392xm3753,7392l3736,7392,3736,7409,3753,7409,3753,7392xm3820,7392l3803,7392,3803,7409,3820,7409,3820,7392xm3887,7392l3870,7392,3870,7409,3887,7409,3887,7392xm3956,7392l3939,7392,3939,7409,3956,7409,3956,7392xm4024,7392l4007,7392,4007,7409,4024,7409,4024,7392xm4091,7392l4074,7392,4074,7409,4091,7409,4091,7392xm4158,7392l4141,7392,4141,7409,4158,7409,4158,7392xm4228,7392l4211,7392,4211,7409,4228,7409,4228,7392xm4295,7392l4278,7392,4278,7409,4295,7409,4295,7392xm4362,7392l4345,7392,4345,7409,4362,7409,4362,7392xm4430,7392l4413,7392,4413,7409,4430,7409,4430,7392xm4499,7392l4482,7392,4482,7409,4499,7409,4499,7392xm4566,7392l4549,7392,4549,7409,4566,7409,4566,7392xm4634,7392l4617,7392,4617,7409,4634,7409,4634,7392xm4701,7392l4684,7392,4684,7409,4701,7409,4701,7392xm4768,7392l4751,7392,4751,7409,4768,7409,4768,7392xm4838,7392l4821,7392,4821,7409,4838,7409,4838,7392xm4905,7392l4888,7392,4888,7409,4905,7409,4905,7392xm4972,7392l4955,7392,4955,7409,4972,7409,4972,7392xm5039,7392l5022,7392,5022,7409,5039,7409,5039,7392xm5111,7392l5094,7392,5094,7409,5111,7409,5111,7392xm5178,7392l5161,7392,5161,7409,5178,7409,5178,7392xm5245,7392l5228,7392,5228,7409,5245,7409,5245,7392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43872">
            <wp:simplePos x="0" y="0"/>
            <wp:positionH relativeFrom="page">
              <wp:posOffset>366395</wp:posOffset>
            </wp:positionH>
            <wp:positionV relativeFrom="page">
              <wp:posOffset>4850036</wp:posOffset>
            </wp:positionV>
            <wp:extent cx="1364471" cy="95250"/>
            <wp:effectExtent l="0" t="0" r="0" b="0"/>
            <wp:wrapNone/>
            <wp:docPr id="12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4384">
            <wp:simplePos x="0" y="0"/>
            <wp:positionH relativeFrom="page">
              <wp:posOffset>366395</wp:posOffset>
            </wp:positionH>
            <wp:positionV relativeFrom="page">
              <wp:posOffset>5073802</wp:posOffset>
            </wp:positionV>
            <wp:extent cx="1237945" cy="95250"/>
            <wp:effectExtent l="0" t="0" r="0" b="0"/>
            <wp:wrapNone/>
            <wp:docPr id="13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85pt;margin-top:417.352783pt;width:231.3pt;height:7.5pt;mso-position-horizontal-relative:page;mso-position-vertical-relative:page;z-index:-45571584" coordorigin="577,8347" coordsize="4626,150">
            <v:shape style="position:absolute;left:577;top:8347;width:2437;height:150" type="#_x0000_t75" stroked="false">
              <v:imagedata r:id="rId108" o:title=""/>
            </v:shape>
            <v:shape style="position:absolute;left:3081;top:8460;width:2122;height:17" coordorigin="3081,8460" coordsize="2122,17" path="m3098,8460l3081,8460,3081,8477,3098,8477,3098,8460xm3168,8460l3151,8460,3151,8477,3168,8477,3168,8460xm3235,8460l3218,8460,3218,8477,3235,8477,3235,8460xm3302,8460l3285,8460,3285,8477,3302,8477,3302,8460xm3370,8460l3353,8460,3353,8477,3370,8477,3370,8460xm3439,8460l3422,8460,3422,8477,3439,8477,3439,8460xm3506,8460l3489,8460,3489,8477,3506,8477,3506,8460xm3574,8460l3557,8460,3557,8477,3574,8477,3574,8460xm3641,8460l3624,8460,3624,8477,3641,8477,3641,8460xm3708,8460l3691,8460,3691,8477,3708,8477,3708,8460xm3777,8460l3760,8460,3760,8477,3777,8477,3777,8460xm3845,8460l3828,8460,3828,8477,3845,8477,3845,8460xm3912,8460l3895,8460,3895,8477,3912,8477,3912,8460xm3979,8460l3962,8460,3962,8477,3979,8477,3979,8460xm4049,8460l4032,8460,4032,8477,4049,8477,4049,8460xm4116,8460l4099,8460,4099,8477,4116,8477,4116,8460xm4183,8460l4166,8460,4166,8477,4183,8477,4183,8460xm4251,8460l4234,8460,4234,8477,4251,8477,4251,8460xm4318,8460l4301,8460,4301,8477,4318,8477,4318,8460xm4387,8460l4370,8460,4370,8477,4387,8477,4387,8460xm4455,8460l4438,8460,4438,8477,4455,8477,4455,8460xm4522,8460l4505,8460,4505,8477,4522,8477,4522,8460xm4593,8460l4576,8460,4576,8477,4593,8477,4593,8460xm4661,8460l4644,8460,4644,8477,4661,8477,4661,8460xm4728,8460l4711,8460,4711,8477,4728,8477,4728,8460xm4797,8460l4780,8460,4780,8477,4797,8477,4797,8460xm4864,8460l4847,8460,4847,8477,4864,8477,4864,8460xm4932,8460l4915,8460,4915,8477,4932,8477,4932,8460xm4999,8460l4982,8460,4982,8477,4999,8477,4999,8460xm5066,8460l5049,8460,5049,8477,5066,8477,5066,8460xm5136,8460l5119,8460,5119,8477,5136,8477,5136,8460xm5203,8460l5186,8460,5186,8477,5203,8477,5203,8460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85pt;margin-top:435.181793pt;width:249.05pt;height:7.5pt;mso-position-horizontal-relative:page;mso-position-vertical-relative:page;z-index:-45571072" coordorigin="577,8704" coordsize="4981,150">
            <v:shape style="position:absolute;left:577;top:8703;width:3962;height:150" type="#_x0000_t75" stroked="false">
              <v:imagedata r:id="rId109" o:title=""/>
            </v:shape>
            <v:shape style="position:absolute;left:4590;top:8817;width:968;height:17" coordorigin="4590,8817" coordsize="968,17" path="m4607,8817l4590,8817,4590,8834,4607,8834,4607,8817xm4675,8817l4658,8817,4658,8834,4675,8834,4675,8817xm4742,8817l4725,8817,4725,8834,4742,8834,4742,8817xm4809,8817l4792,8817,4792,8834,4809,8834,4809,8817xm4877,8817l4860,8817,4860,8834,4877,8834,4877,8817xm4946,8817l4929,8817,4929,8834,4946,8834,4946,8817xm5013,8817l4996,8817,4996,8834,5013,8834,5013,8817xm5085,8817l5068,8817,5068,8834,5085,8834,5085,8817xm5152,8817l5135,8817,5135,8834,5152,8834,5152,8817xm5219,8817l5202,8817,5202,8834,5219,8834,5219,8817xm5286,8817l5269,8817,5269,8834,5286,8834,5286,8817xm5356,8817l5339,8817,5339,8834,5356,8834,5356,8817xm5423,8817l5406,8817,5406,8834,5423,8834,5423,8817xm5490,8817l5473,8817,5473,8834,5490,8834,5490,8817xm5558,8817l5541,8817,5541,8834,5558,8834,5558,8817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45920">
            <wp:simplePos x="0" y="0"/>
            <wp:positionH relativeFrom="page">
              <wp:posOffset>374015</wp:posOffset>
            </wp:positionH>
            <wp:positionV relativeFrom="page">
              <wp:posOffset>5753391</wp:posOffset>
            </wp:positionV>
            <wp:extent cx="1413440" cy="95250"/>
            <wp:effectExtent l="0" t="0" r="0" b="0"/>
            <wp:wrapNone/>
            <wp:docPr id="13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6432">
            <wp:simplePos x="0" y="0"/>
            <wp:positionH relativeFrom="page">
              <wp:posOffset>373379</wp:posOffset>
            </wp:positionH>
            <wp:positionV relativeFrom="page">
              <wp:posOffset>5981218</wp:posOffset>
            </wp:positionV>
            <wp:extent cx="1476788" cy="95250"/>
            <wp:effectExtent l="0" t="0" r="0" b="0"/>
            <wp:wrapNone/>
            <wp:docPr id="13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488.79068pt;width:225.55pt;height:7.5pt;mso-position-horizontal-relative:page;mso-position-vertical-relative:page;z-index:-45569536" coordorigin="588,9776" coordsize="4511,150">
            <v:shape style="position:absolute;left:588;top:9775;width:1995;height:150" type="#_x0000_t75" stroked="false">
              <v:imagedata r:id="rId112" o:title=""/>
            </v:shape>
            <v:shape style="position:absolute;left:2638;top:9889;width:2461;height:17" coordorigin="2638,9889" coordsize="2461,17" path="m2655,9889l2638,9889,2638,9906,2655,9906,2655,9889xm2725,9889l2708,9889,2708,9906,2725,9906,2725,9889xm2792,9889l2775,9889,2775,9906,2792,9906,2792,9889xm2859,9889l2842,9889,2842,9906,2859,9906,2859,9889xm2927,9889l2910,9889,2910,9906,2927,9906,2927,9889xm2996,9889l2979,9889,2979,9906,2996,9906,2996,9889xm3063,9889l3046,9889,3046,9906,3063,9906,3063,9889xm3131,9889l3114,9889,3114,9906,3131,9906,3131,9889xm3198,9889l3181,9889,3181,9906,3198,9906,3198,9889xm3265,9889l3248,9889,3248,9906,3265,9906,3265,9889xm3334,9889l3317,9889,3317,9906,3334,9906,3334,9889xm3402,9889l3385,9889,3385,9906,3402,9906,3402,9889xm3469,9889l3452,9889,3452,9906,3469,9906,3469,9889xm3536,9889l3519,9889,3519,9906,3536,9906,3536,9889xm3606,9889l3589,9889,3589,9906,3606,9906,3606,9889xm3673,9889l3656,9889,3656,9906,3673,9906,3673,9889xm3740,9889l3723,9889,3723,9906,3740,9906,3740,9889xm3808,9889l3791,9889,3791,9906,3808,9906,3808,9889xm3875,9889l3858,9889,3858,9906,3875,9906,3875,9889xm3944,9889l3927,9889,3927,9906,3944,9906,3944,9889xm4012,9889l3995,9889,3995,9906,4012,9906,4012,9889xm4079,9889l4062,9889,4062,9906,4079,9906,4079,9889xm4150,9889l4133,9889,4133,9906,4150,9906,4150,9889xm4218,9889l4201,9889,4201,9906,4218,9906,4218,9889xm4285,9889l4268,9889,4268,9906,4285,9906,4285,9889xm4354,9889l4337,9889,4337,9906,4354,9906,4354,9889xm4422,9889l4405,9889,4405,9906,4422,9906,4422,9889xm4489,9889l4472,9889,4472,9906,4489,9906,4489,9889xm4556,9889l4539,9889,4539,9906,4556,9906,4556,9889xm4623,9889l4606,9889,4606,9906,4623,9906,4623,9889xm4693,9889l4676,9889,4676,9906,4693,9906,4693,9889xm4760,9889l4743,9889,4743,9906,4760,9906,4760,9889xm4827,9889l4810,9889,4810,9906,4827,9906,4827,9889xm4895,9889l4878,9889,4878,9906,4895,9906,4895,9889xm4964,9889l4947,9889,4947,9906,4964,9906,4964,9889xm5031,9889l5014,9889,5014,9906,5031,9906,5031,9889xm5099,9889l5082,9889,5082,9906,5099,9906,5099,9889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47456">
            <wp:simplePos x="0" y="0"/>
            <wp:positionH relativeFrom="page">
              <wp:posOffset>377190</wp:posOffset>
            </wp:positionH>
            <wp:positionV relativeFrom="page">
              <wp:posOffset>6431408</wp:posOffset>
            </wp:positionV>
            <wp:extent cx="3339925" cy="74675"/>
            <wp:effectExtent l="0" t="0" r="0" b="0"/>
            <wp:wrapNone/>
            <wp:docPr id="1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2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7968">
            <wp:simplePos x="0" y="0"/>
            <wp:positionH relativeFrom="page">
              <wp:posOffset>368934</wp:posOffset>
            </wp:positionH>
            <wp:positionV relativeFrom="page">
              <wp:posOffset>6658864</wp:posOffset>
            </wp:positionV>
            <wp:extent cx="3367449" cy="95250"/>
            <wp:effectExtent l="0" t="0" r="0" b="0"/>
            <wp:wrapNone/>
            <wp:docPr id="13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48480">
            <wp:simplePos x="0" y="0"/>
            <wp:positionH relativeFrom="page">
              <wp:posOffset>370840</wp:posOffset>
            </wp:positionH>
            <wp:positionV relativeFrom="page">
              <wp:posOffset>6885317</wp:posOffset>
            </wp:positionV>
            <wp:extent cx="3326573" cy="95250"/>
            <wp:effectExtent l="0" t="0" r="0" b="0"/>
            <wp:wrapNone/>
            <wp:docPr id="14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5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560.040161pt;width:259pt;height:7.5pt;mso-position-horizontal-relative:page;mso-position-vertical-relative:page;z-index:-45567488" coordorigin="588,11201" coordsize="5180,150">
            <v:shape style="position:absolute;left:588;top:11200;width:4859;height:150" type="#_x0000_t75" stroked="false">
              <v:imagedata r:id="rId116" o:title=""/>
            </v:shape>
            <v:shape style="position:absolute;left:5479;top:11314;width:289;height:17" coordorigin="5479,11314" coordsize="289,17" path="m5496,11314l5479,11314,5479,11331,5496,11331,5496,11314xm5566,11314l5549,11314,5549,11331,5566,11331,5566,11314xm5633,11314l5616,11314,5616,11331,5633,11331,5633,11314xm5700,11314l5683,11314,5683,11331,5700,11331,5700,11314xm5768,11314l5751,11314,5751,11331,5768,11331,5768,11314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4pt;margin-top:577.661011pt;width:233.9pt;height:7.5pt;mso-position-horizontal-relative:page;mso-position-vertical-relative:page;z-index:-45566976" coordorigin="588,11553" coordsize="4678,150">
            <v:shape style="position:absolute;left:588;top:11553;width:2693;height:150" type="#_x0000_t75" stroked="false">
              <v:imagedata r:id="rId117" o:title=""/>
            </v:shape>
            <v:shape style="position:absolute;left:3348;top:11666;width:1918;height:18" coordorigin="3348,11666" coordsize="1918,18" path="m3365,11666l3348,11666,3348,11683,3365,11683,3365,11666xm3435,11666l3418,11666,3418,11683,3435,11683,3435,11666xm3502,11666l3485,11666,3485,11683,3502,11683,3502,11666xm3569,11666l3552,11666,3552,11683,3569,11683,3569,11666xm3637,11666l3620,11666,3620,11683,3637,11683,3637,11666xm3706,11666l3689,11666,3689,11683,3706,11683,3706,11666xm3773,11666l3756,11666,3756,11683,3773,11683,3773,11666xm3841,11666l3824,11666,3824,11683,3841,11683,3841,11666xm3908,11666l3891,11666,3891,11683,3908,11683,3908,11666xm3975,11666l3958,11666,3958,11683,3975,11683,3975,11666xm4044,11666l4027,11666,4027,11683,4044,11683,4044,11666xm4112,11666l4095,11666,4095,11683,4112,11683,4112,11666xm4179,11666l4162,11666,4162,11683,4179,11683,4179,11666xm4246,11666l4229,11666,4229,11683,4246,11683,4246,11666xm4316,11666l4299,11666,4299,11683,4316,11683,4316,11666xm4383,11666l4366,11666,4366,11683,4383,11683,4383,11666xm4450,11666l4433,11666,4433,11683,4450,11683,4450,11666xm4518,11666l4501,11666,4501,11683,4518,11683,4518,11666xm4585,11666l4568,11666,4568,11683,4585,11683,4585,11666xm4654,11666l4637,11666,4637,11683,4654,11683,4654,11666xm4722,11666l4705,11666,4705,11683,4722,11683,4722,11666xm4789,11666l4772,11666,4772,11683,4789,11683,4789,11666xm4860,11666l4843,11666,4843,11683,4860,11683,4860,11666xm4928,11666l4911,11666,4911,11683,4928,11683,4928,11666xm4995,11666l4978,11666,4978,11683,4995,11683,4995,11666xm5062,11666l5045,11666,5045,11683,5062,11683,5062,11666xm5132,11666l5115,11666,5115,11683,5132,11683,5132,11666xm5199,11666l5182,11666,5182,11683,5199,11683,5199,11666xm5266,11666l5249,11666,5249,11683,5266,11683,5266,11666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85pt;margin-top:595.48999pt;width:234.3pt;height:7.55pt;mso-position-horizontal-relative:page;mso-position-vertical-relative:page;z-index:-45566464" coordorigin="577,11910" coordsize="4686,151">
            <v:shape style="position:absolute;left:577;top:11909;width:2738;height:151" type="#_x0000_t75" stroked="false">
              <v:imagedata r:id="rId118" o:title=""/>
            </v:shape>
            <v:shape style="position:absolute;left:3347;top:12024;width:1916;height:17" coordorigin="3347,12024" coordsize="1916,17" path="m3364,12024l3347,12024,3347,12041,3364,12041,3364,12024xm3432,12024l3415,12024,3415,12041,3432,12041,3432,12024xm3499,12024l3482,12024,3482,12041,3499,12041,3499,12024xm3566,12024l3549,12024,3549,12041,3566,12041,3566,12024xm3634,12024l3617,12024,3617,12041,3634,12041,3634,12024xm3703,12024l3686,12024,3686,12041,3703,12041,3703,12024xm3770,12024l3753,12024,3753,12041,3770,12041,3770,12024xm3838,12024l3821,12024,3821,12041,3838,12041,3838,12024xm3905,12024l3888,12024,3888,12041,3905,12041,3905,12024xm3974,12024l3957,12024,3957,12041,3974,12041,3974,12024xm4041,12024l4024,12024,4024,12041,4041,12041,4041,12024xm4109,12024l4092,12024,4092,12041,4109,12041,4109,12024xm4176,12024l4159,12024,4159,12041,4176,12041,4176,12024xm4247,12024l4230,12024,4230,12041,4247,12041,4247,12024xm4315,12024l4298,12024,4298,12041,4315,12041,4315,12024xm4382,12024l4365,12024,4365,12041,4382,12041,4382,12024xm4451,12024l4434,12024,4434,12041,4451,12041,4451,12024xm4519,12024l4502,12024,4502,12041,4519,12041,4519,12024xm4586,12024l4569,12024,4569,12041,4586,12041,4586,12024xm4653,12024l4636,12024,4636,12041,4653,12041,4653,12024xm4721,12024l4704,12024,4704,12041,4721,12041,4721,12024xm4790,12024l4773,12024,4773,12041,4790,12041,4790,12024xm4857,12024l4840,12024,4840,12041,4857,12041,4857,12024xm4925,12024l4908,12024,4908,12041,4925,12041,4925,12024xm4992,12024l4975,12024,4975,12041,4992,12041,4992,12024xm5061,12024l5044,12024,5044,12041,5061,12041,5061,12024xm5128,12024l5111,12024,5111,12041,5128,12041,5128,12024xm5196,12024l5179,12024,5179,12041,5196,12041,5196,12024xm5263,12024l5246,12024,5246,12041,5263,12041,5263,12024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50528">
            <wp:simplePos x="0" y="0"/>
            <wp:positionH relativeFrom="page">
              <wp:posOffset>366395</wp:posOffset>
            </wp:positionH>
            <wp:positionV relativeFrom="page">
              <wp:posOffset>7789036</wp:posOffset>
            </wp:positionV>
            <wp:extent cx="2089098" cy="74294"/>
            <wp:effectExtent l="0" t="0" r="0" b="0"/>
            <wp:wrapNone/>
            <wp:docPr id="14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98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51040">
            <wp:simplePos x="0" y="0"/>
            <wp:positionH relativeFrom="page">
              <wp:posOffset>366395</wp:posOffset>
            </wp:positionH>
            <wp:positionV relativeFrom="page">
              <wp:posOffset>8015223</wp:posOffset>
            </wp:positionV>
            <wp:extent cx="2646049" cy="94011"/>
            <wp:effectExtent l="0" t="0" r="0" b="0"/>
            <wp:wrapNone/>
            <wp:docPr id="14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49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950012pt;margin-top:635.299988pt;width:21.55pt;height:5.9pt;mso-position-horizontal-relative:page;mso-position-vertical-relative:page;z-index:-45564928" coordorigin="6139,12706" coordsize="431,118" path="m6160,12789l6139,12791,6140,12801,6144,12809,6158,12821,6166,12824,6188,12824,6197,12820,6204,12813,6212,12806,6172,12806,6169,12804,6163,12798,6161,12794,6160,12789xm6208,12768l6182,12768,6185,12770,6191,12776,6193,12780,6193,12792,6191,12797,6188,12800,6185,12804,6181,12806,6212,12806,6215,12797,6215,12780,6213,12774,6208,12768xm6208,12724l6179,12724,6182,12726,6187,12730,6188,12733,6188,12742,6186,12745,6180,12751,6176,12752,6170,12752,6167,12770,6175,12768,6208,12768,6205,12765,6200,12761,6194,12760,6205,12754,6206,12752,6210,12746,6210,12728,6208,12724xm6187,12706l6170,12706,6164,12707,6159,12709,6154,12712,6150,12715,6147,12720,6144,12724,6142,12729,6141,12736,6161,12740,6161,12735,6163,12731,6168,12726,6172,12724,6208,12724,6208,12722,6196,12709,6187,12706xm6285,12738l6262,12738,6262,12822,6285,12822,6285,12738xm6285,12706l6267,12706,6264,12713,6259,12719,6253,12724,6246,12730,6240,12733,6234,12735,6234,12755,6245,12752,6254,12746,6262,12738,6285,12738,6285,12706xm6394,12708l6318,12708,6318,12729,6368,12729,6354,12749,6339,12785,6336,12798,6334,12822,6355,12822,6355,12812,6357,12800,6363,12774,6368,12762,6381,12739,6387,12730,6394,12724,6394,12708xm6455,12706l6433,12706,6424,12710,6418,12718,6413,12726,6409,12737,6407,12750,6407,12780,6409,12793,6412,12803,6417,12811,6424,12820,6433,12824,6455,12824,6464,12820,6470,12812,6474,12806,6441,12806,6439,12805,6435,12801,6433,12798,6431,12788,6430,12780,6430,12750,6431,12742,6433,12732,6435,12729,6439,12725,6441,12724,6474,12724,6470,12718,6464,12710,6455,12706xm6474,12724l6447,12724,6449,12725,6453,12729,6455,12732,6457,12742,6458,12750,6458,12780,6457,12788,6455,12798,6453,12801,6449,12805,6447,12806,6474,12806,6475,12804,6479,12793,6481,12780,6481,12750,6478,12737,6475,12726,6474,12724xm6544,12706l6521,12706,6512,12710,6506,12718,6501,12726,6498,12737,6496,12750,6495,12765,6496,12780,6498,12793,6501,12803,6505,12811,6512,12820,6521,12824,6544,12824,6552,12820,6559,12812,6562,12806,6530,12806,6527,12805,6523,12801,6522,12798,6520,12793,6519,12788,6518,12780,6518,12750,6519,12742,6522,12732,6523,12729,6527,12725,6530,12724,6562,12724,6559,12718,6552,12710,6544,12706xm6562,12724l6535,12724,6537,12725,6541,12729,6543,12732,6544,12737,6546,12742,6546,12788,6543,12798,6541,12801,6537,12805,6535,12806,6562,12806,6563,12804,6567,12793,6569,12780,6570,12765,6569,12750,6567,12737,6563,12726,6562,1272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617.299988pt;width:21.55pt;height:5.9pt;mso-position-horizontal-relative:page;mso-position-vertical-relative:page;z-index:-45564416" coordorigin="6139,12346" coordsize="431,118" path="m6160,12429l6139,12431,6140,12441,6144,12449,6158,12461,6166,12464,6188,12464,6197,12460,6204,12453,6212,12446,6172,12446,6169,12444,6163,12438,6161,12434,6160,12429xm6208,12408l6182,12408,6185,12410,6191,12416,6193,12420,6193,12432,6191,12437,6188,12440,6185,12444,6181,12446,6212,12446,6215,12437,6215,12420,6213,12414,6208,12408xm6208,12364l6179,12364,6182,12366,6187,12370,6188,12373,6188,12382,6186,12385,6180,12391,6176,12392,6170,12392,6167,12410,6175,12408,6208,12408,6205,12405,6200,12401,6194,12400,6205,12394,6206,12392,6210,12386,6210,12368,6208,12364xm6187,12346l6170,12346,6164,12347,6159,12349,6154,12352,6150,12355,6147,12360,6144,12364,6142,12369,6141,12376,6161,12380,6161,12375,6163,12371,6168,12366,6172,12364,6208,12364,6208,12362,6196,12349,6187,12346xm6285,12378l6262,12378,6262,12462,6285,12462,6285,12378xm6285,12346l6267,12346,6264,12353,6259,12359,6253,12364,6246,12370,6240,12373,6234,12375,6234,12395,6245,12392,6254,12386,6262,12378,6285,12378,6285,12346xm6369,12346l6348,12346,6338,12351,6330,12360,6325,12368,6321,12378,6319,12391,6318,12403,6318,12412,6319,12420,6321,12432,6324,12442,6329,12450,6337,12459,6346,12464,6369,12464,6378,12460,6392,12446,6355,12446,6351,12444,6345,12436,6343,12430,6343,12416,6344,12412,6347,12408,6350,12405,6354,12403,6390,12403,6384,12397,6341,12397,6342,12384,6344,12375,6350,12366,6354,12364,6391,12364,6388,12358,6376,12348,6369,12346xm6390,12403l6362,12403,6366,12405,6372,12412,6373,12416,6373,12432,6372,12437,6369,12441,6367,12444,6363,12446,6392,12446,6395,12437,6395,12414,6392,12405,6390,12403xm6371,12387l6353,12387,6347,12390,6341,12397,6384,12397,6379,12391,6371,12387xm6391,12364l6362,12364,6365,12365,6370,12370,6371,12373,6372,12377,6393,12375,6391,12366,6391,12364xm6455,12346l6433,12346,6424,12350,6418,12358,6413,12366,6409,12377,6407,12390,6407,12420,6409,12433,6412,12443,6417,12451,6424,12460,6433,12464,6455,12464,6464,12460,6470,12452,6474,12446,6441,12446,6439,12445,6435,12441,6433,12438,6431,12428,6430,12420,6430,12390,6431,12382,6433,12372,6435,12369,6439,12365,6441,12364,6474,12364,6470,12358,6464,12350,6455,12346xm6474,12364l6447,12364,6449,12365,6453,12369,6455,12372,6457,12382,6458,12390,6458,12420,6457,12428,6455,12438,6453,12441,6449,12445,6447,12446,6474,12446,6475,12444,6479,12433,6481,12420,6481,12390,6478,12377,6475,12366,6474,12364xm6544,12346l6521,12346,6512,12350,6506,12358,6501,12366,6498,12377,6496,12390,6495,12405,6496,12420,6498,12433,6501,12443,6505,12451,6512,12460,6521,12464,6544,12464,6552,12460,6559,12452,6562,12446,6530,12446,6527,12445,6523,12441,6522,12438,6520,12433,6519,12428,6518,12420,6518,12390,6519,12382,6522,12372,6523,12369,6527,12365,6530,12364,6562,12364,6559,12358,6552,12350,6544,12346xm6562,12364l6535,12364,6537,12365,6541,12369,6543,12372,6544,12377,6546,12382,6546,12428,6543,12438,6541,12441,6537,12445,6535,12446,6562,12446,6563,12444,6567,12433,6569,12420,6570,12405,6569,12390,6567,12377,6563,12366,6562,1236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99.299988pt;width:21.55pt;height:5.9pt;mso-position-horizontal-relative:page;mso-position-vertical-relative:page;z-index:-45563904" coordorigin="6139,11986" coordsize="431,118" path="m6160,12069l6139,12071,6140,12081,6144,12089,6158,12101,6166,12104,6188,12104,6197,12100,6204,12093,6212,12086,6172,12086,6169,12084,6163,12078,6161,12074,6160,12069xm6208,12048l6182,12048,6185,12050,6191,12056,6193,12060,6193,12072,6191,12077,6188,12080,6185,12084,6181,12086,6212,12086,6215,12077,6215,12060,6213,12054,6208,12048xm6208,12004l6179,12004,6182,12006,6187,12010,6188,12013,6188,12022,6186,12025,6180,12031,6176,12032,6170,12032,6167,12050,6175,12048,6208,12048,6205,12045,6200,12041,6194,12040,6205,12034,6206,12032,6210,12026,6210,12008,6208,12004xm6187,11986l6170,11986,6164,11987,6159,11989,6154,11992,6150,11995,6147,12000,6144,12004,6142,12009,6141,12016,6161,12020,6161,12015,6163,12011,6168,12006,6172,12004,6208,12004,6208,12002,6196,11989,6187,11986xm6285,12018l6262,12018,6262,12102,6285,12102,6285,12018xm6285,11986l6267,11986,6264,11993,6259,11999,6253,12004,6246,12010,6240,12013,6234,12015,6234,12035,6245,12032,6254,12026,6262,12018,6285,12018,6285,11986xm6340,12070l6318,12072,6320,12082,6324,12090,6337,12101,6346,12104,6370,12104,6380,12099,6390,12086,6353,12086,6349,12085,6343,12079,6341,12075,6340,12070xm6393,12042l6361,12042,6365,12044,6372,12051,6373,12056,6373,12072,6372,12077,6365,12084,6361,12086,6390,12086,6393,12081,6396,12073,6396,12052,6393,12042xm6391,11988l6332,11988,6321,12048,6339,12050,6344,12045,6350,12042,6392,12042,6386,12035,6379,12028,6346,12028,6349,12009,6391,12009,6391,11988xm6371,12025l6356,12025,6351,12026,6346,12028,6379,12028,6371,12025xm6455,11986l6433,11986,6424,11990,6418,11998,6413,12006,6409,12017,6407,12030,6407,12060,6409,12073,6412,12083,6417,12091,6424,12100,6433,12104,6455,12104,6464,12100,6470,12092,6474,12086,6441,12086,6439,12085,6435,12081,6433,12078,6431,12068,6430,12060,6430,12030,6431,12022,6433,12012,6435,12009,6439,12005,6441,12004,6474,12004,6470,11998,6464,11990,6455,11986xm6474,12004l6447,12004,6449,12005,6453,12009,6455,12012,6457,12022,6458,12030,6458,12060,6457,12068,6455,12078,6453,12081,6449,12085,6447,12086,6474,12086,6475,12084,6479,12073,6481,12060,6481,12030,6478,12017,6475,12006,6474,12004xm6544,11986l6521,11986,6512,11990,6506,11998,6501,12006,6498,12017,6496,12030,6495,12045,6496,12060,6498,12073,6501,12083,6505,12091,6512,12100,6521,12104,6544,12104,6552,12100,6559,12092,6562,12086,6530,12086,6527,12085,6523,12081,6522,12078,6520,12073,6519,12068,6518,12060,6518,12030,6519,12022,6522,12012,6523,12009,6527,12005,6530,12004,6562,12004,6559,11998,6552,11990,6544,11986xm6562,12004l6535,12004,6537,12005,6541,12009,6543,12012,6544,12017,6546,12022,6546,12068,6543,12078,6541,12081,6537,12085,6535,12086,6562,12086,6563,12084,6567,12073,6569,12060,6570,12045,6569,12030,6567,12017,6563,12006,6562,1200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81.299988pt;width:21.55pt;height:5.9pt;mso-position-horizontal-relative:page;mso-position-vertical-relative:page;z-index:-45563392" coordorigin="6139,11626" coordsize="431,118" path="m6160,11709l6139,11711,6140,11721,6144,11729,6158,11741,6166,11744,6188,11744,6197,11740,6204,11733,6212,11726,6172,11726,6169,11724,6163,11718,6161,11714,6160,11709xm6208,11688l6182,11688,6185,11690,6191,11696,6193,11700,6193,11712,6191,11717,6188,11720,6185,11724,6181,11726,6212,11726,6215,11717,6215,11700,6213,11694,6208,11688xm6208,11644l6179,11644,6182,11646,6187,11650,6188,11653,6188,11662,6186,11665,6180,11671,6176,11672,6170,11672,6167,11690,6175,11688,6208,11688,6205,11685,6200,11681,6194,11680,6205,11674,6206,11672,6210,11666,6210,11648,6208,11644xm6187,11626l6170,11626,6164,11627,6159,11629,6154,11632,6150,11635,6147,11640,6144,11644,6142,11649,6141,11656,6161,11660,6161,11655,6163,11651,6168,11646,6172,11644,6208,11644,6208,11642,6196,11629,6187,11626xm6285,11658l6262,11658,6262,11742,6285,11742,6285,11658xm6285,11626l6267,11626,6264,11633,6259,11639,6253,11644,6246,11650,6240,11653,6234,11655,6234,11675,6245,11672,6254,11666,6262,11658,6285,11658,6285,11626xm6383,11719l6361,11719,6361,11742,6383,11742,6383,11719xm6383,11626l6364,11626,6314,11699,6314,11719,6397,11719,6397,11699,6335,11699,6361,11660,6383,11660,6383,11626xm6383,11660l6361,11660,6361,11699,6383,11699,6383,11660xm6455,11626l6433,11626,6424,11630,6418,11638,6413,11646,6409,11657,6407,11670,6407,11700,6409,11713,6412,11723,6417,11731,6424,11740,6433,11744,6455,11744,6464,11740,6470,11732,6474,11726,6441,11726,6439,11725,6435,11721,6433,11718,6431,11708,6430,11700,6430,11670,6431,11662,6433,11652,6435,11649,6439,11645,6441,11644,6474,11644,6470,11638,6464,11630,6455,11626xm6474,11644l6447,11644,6449,11645,6453,11649,6455,11652,6457,11662,6458,11670,6458,11700,6457,11708,6455,11718,6453,11721,6449,11725,6447,11726,6474,11726,6475,11724,6479,11713,6481,11700,6481,11670,6478,11657,6475,11646,6474,11644xm6544,11626l6521,11626,6512,11630,6506,11638,6501,11646,6498,11657,6496,11670,6495,11685,6496,11700,6498,11713,6501,11723,6505,11731,6512,11740,6521,11744,6544,11744,6552,11740,6559,11732,6562,11726,6530,11726,6527,11725,6523,11721,6522,11718,6520,11713,6519,11708,6518,11700,6518,11670,6519,11662,6522,11652,6523,11649,6527,11645,6530,11644,6562,11644,6559,11638,6552,11630,6544,11626xm6562,11644l6535,11644,6537,11645,6541,11649,6543,11652,6544,11657,6546,11662,6546,11708,6543,11718,6541,11721,6537,11725,6535,11726,6562,11726,6563,11724,6567,11713,6569,11700,6570,11685,6569,11670,6567,11657,6563,11646,6562,1164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63.450012pt;width:21.55pt;height:5.9pt;mso-position-horizontal-relative:page;mso-position-vertical-relative:page;z-index:-45562880" coordorigin="6139,11269" coordsize="431,118" path="m6160,11352l6139,11354,6140,11364,6144,11372,6158,11384,6166,11387,6188,11387,6197,11383,6204,11376,6212,11369,6172,11369,6169,11367,6163,11361,6161,11357,6160,11352xm6208,11331l6182,11331,6185,11333,6191,11339,6193,11343,6193,11355,6191,11360,6188,11363,6185,11367,6181,11369,6212,11369,6215,11360,6215,11343,6213,11337,6208,11331xm6208,11287l6179,11287,6182,11289,6187,11293,6188,11296,6188,11305,6186,11308,6180,11314,6176,11315,6170,11315,6167,11333,6175,11331,6208,11331,6205,11328,6200,11324,6194,11323,6205,11317,6206,11315,6210,11309,6210,11291,6208,11287xm6187,11269l6170,11269,6164,11270,6159,11272,6154,11275,6150,11278,6147,11283,6144,11287,6142,11292,6141,11299,6161,11303,6161,11298,6163,11294,6168,11289,6172,11287,6208,11287,6208,11285,6196,11272,6187,11269xm6285,11301l6262,11301,6262,11385,6285,11385,6285,11301xm6285,11269l6267,11269,6264,11276,6259,11282,6253,11287,6246,11293,6240,11296,6234,11298,6234,11318,6245,11315,6254,11309,6262,11301,6285,11301,6285,11269xm6339,11352l6317,11354,6319,11364,6323,11372,6336,11384,6345,11387,6366,11387,6375,11383,6383,11376,6390,11369,6351,11369,6347,11367,6341,11361,6340,11357,6339,11352xm6387,11331l6360,11331,6364,11333,6370,11339,6371,11343,6371,11355,6370,11360,6363,11367,6360,11369,6390,11369,6394,11360,6394,11343,6392,11337,6387,11331xm6387,11287l6358,11287,6361,11289,6365,11293,6367,11296,6367,11305,6365,11308,6359,11314,6354,11315,6348,11315,6346,11333,6350,11332,6353,11331,6387,11331,6384,11328,6379,11324,6372,11323,6383,11317,6384,11315,6389,11309,6389,11291,6387,11287xm6365,11269l6348,11269,6343,11270,6338,11272,6332,11275,6328,11278,6326,11283,6323,11287,6320,11292,6319,11299,6339,11303,6340,11298,6342,11294,6344,11291,6350,11287,6387,11287,6386,11285,6374,11272,6365,11269xm6455,11269l6433,11269,6424,11273,6418,11281,6413,11289,6409,11300,6407,11313,6407,11343,6409,11356,6412,11366,6417,11374,6424,11383,6433,11387,6455,11387,6464,11383,6470,11375,6474,11369,6441,11369,6439,11368,6435,11364,6433,11361,6431,11351,6430,11343,6430,11313,6431,11305,6433,11295,6435,11292,6439,11288,6441,11287,6474,11287,6470,11281,6464,11273,6455,11269xm6474,11287l6447,11287,6449,11288,6453,11292,6455,11295,6457,11305,6458,11313,6458,11343,6457,11351,6455,11361,6453,11364,6449,11368,6447,11369,6474,11369,6475,11367,6479,11356,6481,11343,6481,11313,6478,11300,6475,11289,6474,11287xm6544,11269l6521,11269,6512,11273,6506,11281,6501,11289,6498,11300,6496,11313,6495,11328,6496,11343,6498,11356,6501,11366,6505,11374,6512,11383,6521,11387,6544,11387,6552,11383,6559,11375,6562,11369,6530,11369,6527,11368,6523,11364,6522,11361,6520,11356,6519,11351,6518,11343,6518,11313,6519,11305,6522,11295,6523,11292,6527,11288,6530,11287,6562,11287,6559,11281,6552,11273,6544,11269xm6562,11287l6535,11287,6537,11288,6541,11292,6543,11295,6544,11300,6546,11305,6546,11351,6543,11361,6541,11364,6537,11368,6535,11369,6562,11369,6563,11367,6567,11356,6569,11343,6570,11328,6569,11313,6567,11300,6563,11289,6562,1128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45.450012pt;width:21.55pt;height:5.9pt;mso-position-horizontal-relative:page;mso-position-vertical-relative:page;z-index:-45562368" coordorigin="6139,10909" coordsize="431,118" path="m6160,10992l6139,10994,6140,11004,6144,11012,6158,11024,6166,11027,6188,11027,6197,11023,6204,11016,6212,11009,6172,11009,6169,11007,6163,11001,6161,10997,6160,10992xm6208,10971l6182,10971,6185,10973,6191,10979,6193,10983,6193,10995,6191,11000,6188,11003,6185,11007,6181,11009,6212,11009,6215,11000,6215,10983,6213,10977,6208,10971xm6208,10927l6179,10927,6182,10929,6187,10933,6188,10936,6188,10945,6186,10948,6180,10954,6176,10955,6170,10955,6167,10973,6175,10971,6208,10971,6205,10968,6200,10964,6194,10963,6205,10957,6206,10955,6210,10949,6210,10931,6208,10927xm6187,10909l6170,10909,6164,10910,6159,10912,6154,10915,6150,10918,6147,10923,6144,10927,6142,10932,6141,10939,6161,10943,6161,10938,6163,10934,6168,10929,6172,10927,6208,10927,6208,10925,6196,10912,6187,10909xm6285,10941l6262,10941,6262,11025,6285,11025,6285,10941xm6285,10909l6267,10909,6264,10916,6259,10922,6253,10927,6246,10933,6240,10936,6234,10938,6234,10958,6245,10955,6254,10949,6262,10941,6285,10941,6285,10909xm6391,10927l6360,10927,6364,10929,6367,10931,6369,10934,6371,10938,6371,10947,6369,10952,6364,10959,6358,10966,6335,10987,6327,10996,6319,11010,6316,11017,6315,11025,6393,11025,6393,11004,6349,11004,6350,11002,6352,11000,6353,10998,6355,10996,6360,10992,6374,10979,6378,10974,6385,10966,6388,10961,6392,10951,6393,10947,6393,10932,6391,10927xm6368,10909l6346,10909,6337,10912,6323,10922,6319,10931,6318,10943,6340,10945,6340,10939,6342,10934,6345,10932,6347,10929,6351,10927,6391,10927,6389,10924,6377,10912,6368,10909xm6429,10996l6407,10998,6409,11008,6413,11015,6418,11020,6424,11024,6431,11027,6452,11027,6462,11022,6470,11013,6473,11009,6438,11009,6435,11007,6431,11003,6429,11000,6429,10996xm6481,10976l6459,10976,6458,10989,6456,10998,6450,11006,6446,11009,6473,11009,6475,11005,6479,10994,6481,10982,6481,10976xm6453,10909l6431,10909,6422,10913,6408,10927,6405,10936,6405,10959,6408,10968,6421,10982,6429,10986,6447,10986,6453,10982,6459,10976,6481,10976,6482,10969,6438,10969,6434,10968,6431,10964,6428,10961,6427,10956,6427,10941,6428,10935,6433,10929,6437,10927,6474,10927,6471,10923,6463,10914,6453,10909xm6474,10927l6445,10927,6449,10929,6455,10937,6457,10943,6457,10956,6456,10961,6450,10968,6446,10969,6482,10969,6482,10964,6481,10953,6479,10941,6475,10930,6474,10927xm6544,10909l6521,10909,6512,10913,6506,10921,6501,10929,6498,10940,6496,10953,6495,10968,6496,10983,6498,10996,6501,11006,6505,11014,6512,11023,6521,11027,6544,11027,6552,11023,6559,11015,6562,11009,6530,11009,6527,11008,6523,11004,6522,11001,6520,10996,6519,10991,6518,10983,6518,10953,6519,10945,6522,10935,6523,10932,6527,10928,6530,10927,6562,10927,6559,10921,6552,10913,6544,10909xm6562,10927l6535,10927,6537,10928,6541,10932,6543,10935,6544,10940,6546,10945,6546,10991,6543,11001,6541,11004,6537,11008,6535,11009,6562,11009,6563,11007,6567,10996,6569,10983,6570,10968,6569,10953,6567,10940,6563,10929,6562,1092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27.450012pt;width:21.55pt;height:5.9pt;mso-position-horizontal-relative:page;mso-position-vertical-relative:page;z-index:-45561856" coordorigin="6139,10549" coordsize="431,118" path="m6160,10632l6139,10634,6140,10644,6144,10652,6158,10664,6166,10667,6188,10667,6197,10663,6204,10656,6212,10649,6172,10649,6169,10647,6163,10641,6161,10637,6160,10632xm6208,10611l6182,10611,6185,10613,6191,10619,6193,10623,6193,10635,6191,10640,6188,10643,6185,10647,6181,10649,6212,10649,6215,10640,6215,10623,6213,10617,6208,10611xm6208,10567l6179,10567,6182,10569,6187,10573,6188,10576,6188,10585,6186,10588,6180,10594,6176,10595,6170,10595,6167,10613,6175,10611,6208,10611,6205,10608,6200,10604,6194,10603,6205,10597,6206,10595,6210,10589,6210,10571,6208,10567xm6187,10549l6170,10549,6164,10550,6159,10552,6154,10555,6150,10558,6147,10563,6144,10567,6142,10572,6141,10579,6161,10583,6161,10578,6163,10574,6168,10569,6172,10567,6208,10567,6208,10565,6196,10552,6187,10549xm6285,10581l6262,10581,6262,10665,6285,10665,6285,10581xm6285,10549l6267,10549,6264,10556,6259,10562,6253,10567,6246,10573,6240,10576,6234,10578,6234,10598,6245,10595,6254,10589,6262,10581,6285,10581,6285,10549xm6391,10567l6360,10567,6364,10569,6367,10571,6369,10574,6371,10578,6371,10587,6369,10592,6364,10599,6358,10606,6335,10627,6327,10636,6319,10650,6316,10657,6315,10665,6393,10665,6393,10644,6349,10644,6350,10642,6352,10640,6353,10638,6355,10636,6360,10632,6374,10619,6378,10614,6385,10606,6388,10601,6392,10591,6393,10587,6393,10572,6391,10567xm6368,10549l6346,10549,6337,10552,6323,10562,6319,10571,6318,10583,6340,10585,6340,10579,6342,10574,6345,10572,6347,10569,6351,10567,6391,10567,6389,10564,6377,10552,6368,10549xm6427,10632l6406,10634,6407,10644,6411,10652,6425,10664,6433,10667,6455,10667,6464,10663,6471,10656,6479,10649,6439,10649,6436,10647,6430,10641,6428,10637,6427,10632xm6475,10611l6449,10611,6452,10613,6458,10619,6459,10623,6460,10635,6458,10640,6455,10643,6452,10647,6448,10649,6479,10649,6482,10640,6482,10623,6480,10617,6475,10611xm6475,10567l6446,10567,6449,10569,6454,10573,6455,10576,6455,10585,6453,10588,6447,10594,6443,10595,6437,10595,6434,10613,6438,10612,6441,10611,6475,10611,6472,10608,6467,10604,6461,10603,6472,10597,6473,10595,6477,10589,6477,10571,6475,10567xm6454,10549l6437,10549,6431,10550,6426,10552,6421,10555,6417,10558,6414,10563,6411,10567,6409,10572,6408,10579,6428,10583,6428,10578,6430,10574,6435,10569,6439,10567,6475,10567,6474,10565,6463,10552,6454,10549xm6544,10549l6521,10549,6512,10553,6506,10561,6501,10569,6498,10580,6496,10593,6495,10608,6496,10623,6498,10636,6501,10646,6505,10654,6512,10663,6521,10667,6544,10667,6552,10663,6559,10655,6562,10649,6530,10649,6527,10648,6523,10644,6522,10641,6520,10636,6519,10631,6518,10623,6518,10593,6519,10585,6522,10575,6523,10572,6527,10568,6530,10567,6562,10567,6559,10561,6552,10553,6544,10549xm6562,10567l6535,10567,6537,10568,6541,10572,6543,10575,6544,10580,6546,10585,6546,10631,6543,10641,6541,10644,6537,10648,6535,10649,6562,10649,6563,10647,6567,10636,6569,10623,6570,10608,6569,10593,6567,10580,6563,10569,6562,1056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509.499969pt;width:21.55pt;height:5.9pt;mso-position-horizontal-relative:page;mso-position-vertical-relative:page;z-index:-45561344" coordorigin="6139,10190" coordsize="431,118" path="m6160,10273l6139,10275,6140,10285,6144,10293,6158,10305,6166,10308,6188,10308,6197,10304,6204,10297,6212,10290,6172,10290,6169,10288,6163,10282,6161,10278,6160,10273xm6208,10252l6182,10252,6185,10254,6191,10260,6193,10264,6193,10276,6191,10281,6188,10284,6185,10288,6181,10290,6212,10290,6215,10281,6215,10264,6213,10258,6208,10252xm6208,10208l6179,10208,6182,10210,6187,10214,6188,10217,6188,10226,6186,10229,6180,10235,6176,10236,6170,10236,6167,10254,6175,10252,6208,10252,6205,10249,6200,10245,6194,10244,6205,10238,6206,10236,6210,10230,6210,10212,6208,10208xm6187,10190l6170,10190,6164,10191,6159,10193,6154,10196,6150,10199,6147,10204,6144,10208,6142,10213,6141,10220,6161,10224,6161,10219,6163,10215,6168,10210,6172,10208,6208,10208,6208,10206,6196,10193,6187,10190xm6285,10222l6262,10222,6262,10306,6285,10306,6285,10222xm6285,10190l6267,10190,6264,10197,6259,10203,6253,10208,6246,10214,6240,10217,6234,10219,6234,10239,6245,10236,6254,10230,6262,10222,6285,10222,6285,10190xm6391,10208l6360,10208,6364,10210,6367,10212,6369,10215,6371,10219,6371,10228,6369,10233,6364,10240,6358,10247,6335,10268,6327,10277,6319,10291,6316,10298,6315,10306,6393,10306,6393,10285,6349,10285,6350,10283,6352,10281,6353,10279,6355,10277,6360,10273,6374,10260,6378,10255,6385,10247,6388,10242,6392,10232,6393,10228,6393,10213,6391,10208xm6368,10190l6346,10190,6337,10193,6323,10203,6319,10212,6318,10224,6340,10226,6340,10220,6342,10215,6345,10213,6347,10210,6351,10208,6391,10208,6389,10205,6377,10193,6368,10190xm6479,10208l6449,10208,6455,10212,6458,10215,6459,10219,6459,10228,6457,10233,6452,10240,6446,10247,6424,10268,6416,10277,6407,10291,6405,10298,6404,10306,6481,10306,6481,10285,6437,10285,6438,10283,6448,10273,6462,10260,6467,10255,6474,10247,6477,10242,6478,10237,6480,10232,6481,10228,6481,10213,6479,10208xm6456,10190l6434,10190,6426,10193,6412,10203,6408,10212,6406,10224,6428,10226,6429,10220,6430,10215,6433,10213,6436,10210,6440,10208,6479,10208,6478,10205,6465,10193,6456,10190xm6544,10190l6521,10190,6512,10194,6506,10202,6501,10210,6498,10221,6496,10234,6495,10249,6496,10264,6498,10277,6501,10287,6505,10295,6512,10304,6521,10308,6544,10308,6552,10304,6559,10296,6562,10290,6530,10290,6527,10289,6523,10285,6522,10282,6520,10277,6519,10272,6518,10264,6518,10234,6519,10226,6522,10216,6523,10213,6527,10209,6530,10208,6562,10208,6559,10202,6552,10194,6544,10190xm6562,10208l6535,10208,6537,10209,6541,10213,6543,10216,6544,10221,6546,10226,6546,10272,6543,10282,6541,10285,6537,10289,6535,10290,6562,10290,6563,10288,6567,10277,6569,10264,6570,10249,6569,10234,6567,10221,6563,10210,6562,1020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491.499969pt;width:21.55pt;height:5.9pt;mso-position-horizontal-relative:page;mso-position-vertical-relative:page;z-index:-45560832" coordorigin="6139,9830" coordsize="431,118" path="m6160,9913l6139,9915,6140,9925,6144,9933,6158,9945,6166,9948,6188,9948,6197,9944,6204,9937,6212,9930,6172,9930,6169,9928,6163,9922,6161,9918,6160,9913xm6208,9892l6182,9892,6185,9894,6191,9900,6193,9904,6193,9916,6191,9921,6188,9924,6185,9928,6181,9930,6212,9930,6215,9921,6215,9904,6213,9898,6208,9892xm6208,9848l6179,9848,6182,9850,6187,9854,6188,9857,6188,9866,6186,9869,6180,9875,6176,9876,6170,9876,6167,9894,6175,9892,6208,9892,6205,9889,6200,9885,6194,9884,6205,9878,6206,9876,6210,9870,6210,9852,6208,9848xm6187,9830l6170,9830,6164,9831,6159,9833,6154,9836,6150,9839,6147,9844,6144,9848,6142,9853,6141,9860,6161,9864,6161,9859,6163,9855,6168,9850,6172,9848,6208,9848,6208,9846,6196,9833,6187,9830xm6285,9862l6262,9862,6262,9946,6285,9946,6285,9862xm6285,9830l6267,9830,6264,9837,6259,9843,6253,9848,6246,9854,6240,9857,6234,9859,6234,9879,6245,9876,6254,9870,6262,9862,6285,9862,6285,9830xm6391,9848l6360,9848,6364,9850,6367,9852,6369,9855,6371,9859,6371,9868,6369,9873,6364,9880,6358,9887,6335,9908,6327,9917,6319,9931,6316,9938,6315,9946,6393,9946,6393,9925,6349,9925,6350,9923,6352,9921,6353,9919,6355,9917,6360,9913,6374,9900,6378,9895,6385,9887,6388,9882,6392,9872,6393,9868,6393,9853,6391,9848xm6368,9830l6346,9830,6337,9833,6323,9843,6319,9852,6318,9864,6340,9866,6340,9860,6342,9855,6345,9853,6347,9850,6351,9848,6391,9848,6389,9845,6377,9833,6368,9830xm6455,9830l6433,9830,6424,9834,6418,9842,6413,9850,6409,9861,6407,9874,6407,9904,6409,9917,6412,9927,6417,9935,6424,9944,6433,9948,6455,9948,6464,9944,6470,9936,6474,9930,6441,9930,6439,9929,6435,9925,6433,9922,6431,9912,6430,9904,6430,9874,6431,9866,6433,9856,6435,9853,6439,9849,6441,9848,6474,9848,6470,9842,6464,9834,6455,9830xm6474,9848l6447,9848,6449,9849,6453,9853,6455,9856,6457,9866,6458,9874,6458,9904,6457,9912,6455,9922,6453,9925,6449,9929,6447,9930,6474,9930,6475,9928,6479,9917,6481,9904,6481,9874,6478,9861,6475,9850,6474,9848xm6544,9830l6521,9830,6512,9834,6506,9842,6501,9850,6498,9861,6496,9874,6495,9889,6496,9904,6498,9917,6501,9927,6505,9935,6512,9944,6521,9948,6544,9948,6552,9944,6559,9936,6562,9930,6530,9930,6527,9929,6523,9925,6522,9922,6520,9917,6519,9912,6518,9904,6518,9874,6519,9866,6522,9856,6523,9853,6527,9849,6530,9848,6562,9848,6559,9842,6552,9834,6544,9830xm6562,9848l6535,9848,6537,9849,6541,9853,6543,9856,6544,9861,6546,9866,6546,9912,6543,9922,6541,9925,6537,9929,6535,9930,6562,9930,6563,9928,6567,9917,6569,9904,6570,9889,6569,9874,6567,9861,6563,9850,6562,984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200012pt;margin-top:473.499969pt;width:21.2pt;height:5.9pt;mso-position-horizontal-relative:page;mso-position-vertical-relative:page;z-index:-45560320" coordorigin="6144,9470" coordsize="424,118" path="m6165,9553l6144,9555,6145,9565,6149,9573,6163,9585,6171,9588,6193,9588,6202,9584,6209,9577,6217,9570,6177,9570,6174,9568,6168,9562,6166,9558,6165,9553xm6213,9532l6187,9532,6190,9534,6196,9540,6198,9544,6198,9556,6196,9561,6193,9564,6190,9568,6186,9570,6217,9570,6220,9561,6220,9544,6218,9538,6213,9532xm6213,9488l6184,9488,6187,9490,6192,9494,6193,9497,6193,9506,6191,9509,6185,9515,6181,9516,6175,9516,6172,9534,6180,9532,6213,9532,6210,9529,6205,9525,6199,9524,6210,9518,6211,9516,6215,9510,6215,9492,6213,9488xm6192,9470l6175,9470,6169,9471,6164,9473,6159,9476,6155,9479,6152,9484,6149,9488,6147,9493,6146,9500,6166,9504,6166,9499,6168,9495,6173,9490,6177,9488,6213,9488,6213,9486,6201,9473,6192,9470xm6290,9502l6267,9502,6267,9586,6290,9586,6290,9502xm6290,9470l6272,9470,6269,9477,6264,9483,6258,9488,6251,9494,6245,9497,6239,9499,6239,9519,6250,9516,6259,9510,6267,9502,6290,9502,6290,9470xm6370,9502l6348,9502,6348,9586,6370,9586,6370,9502xm6370,9470l6352,9470,6350,9477,6345,9483,6338,9488,6331,9494,6325,9497,6319,9499,6319,9519,6330,9516,6340,9510,6348,9502,6370,9502,6370,9470xm6451,9470l6428,9470,6419,9474,6413,9482,6408,9490,6405,9501,6403,9514,6402,9529,6403,9544,6404,9557,6408,9567,6412,9575,6419,9584,6428,9588,6451,9588,6459,9584,6465,9576,6469,9570,6437,9570,6434,9569,6430,9565,6429,9562,6427,9557,6426,9552,6425,9544,6425,9514,6426,9506,6429,9496,6430,9493,6434,9489,6437,9488,6469,9488,6465,9482,6459,9474,6451,9470xm6469,9488l6442,9488,6444,9489,6448,9493,6450,9496,6451,9501,6453,9506,6453,9552,6450,9562,6448,9565,6444,9569,6442,9570,6469,9570,6470,9568,6474,9557,6476,9544,6477,9529,6476,9514,6474,9501,6470,9490,6469,9488xm6542,9470l6520,9470,6511,9474,6505,9482,6500,9490,6496,9501,6494,9514,6494,9544,6496,9557,6499,9567,6504,9575,6511,9584,6520,9588,6542,9588,6551,9584,6557,9576,6561,9570,6528,9570,6526,9569,6522,9565,6520,9562,6518,9552,6517,9544,6517,9514,6518,9506,6520,9496,6522,9493,6526,9489,6528,9488,6561,9488,6557,9482,6551,9474,6542,9470xm6561,9488l6534,9488,6536,9489,6540,9493,6542,9496,6544,9506,6545,9514,6545,9544,6544,9552,6542,9562,6540,9565,6536,9569,6534,9570,6561,9570,6562,9568,6566,9557,6568,9544,6568,9514,6565,9501,6562,9490,6561,948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455.499969pt;width:21.55pt;height:5.9pt;mso-position-horizontal-relative:page;mso-position-vertical-relative:page;z-index:-45559808" coordorigin="6139,9110" coordsize="431,118" path="m6160,9193l6139,9195,6140,9205,6144,9213,6158,9225,6166,9228,6188,9228,6197,9224,6204,9217,6212,9210,6172,9210,6169,9208,6163,9202,6161,9198,6160,9193xm6208,9172l6182,9172,6185,9174,6191,9180,6193,9184,6193,9196,6191,9201,6188,9204,6185,9208,6181,9210,6212,9210,6215,9201,6215,9184,6213,9178,6208,9172xm6208,9128l6179,9128,6182,9130,6187,9134,6188,9137,6188,9146,6186,9149,6180,9155,6176,9156,6170,9156,6167,9174,6175,9172,6208,9172,6205,9169,6200,9165,6194,9164,6205,9158,6206,9156,6210,9150,6210,9132,6208,9128xm6187,9110l6170,9110,6164,9111,6159,9113,6154,9116,6150,9119,6147,9124,6144,9128,6142,9133,6141,9140,6161,9144,6161,9139,6163,9135,6168,9130,6172,9128,6208,9128,6208,9126,6196,9113,6187,9110xm6285,9142l6262,9142,6262,9226,6285,9226,6285,9142xm6285,9110l6267,9110,6264,9117,6259,9123,6253,9128,6246,9134,6240,9137,6234,9139,6234,9159,6245,9156,6254,9150,6262,9142,6285,9142,6285,9110xm6367,9110l6344,9110,6336,9114,6329,9122,6324,9130,6321,9141,6319,9154,6318,9169,6319,9184,6321,9197,6324,9207,6328,9215,6335,9224,6344,9228,6367,9228,6375,9224,6382,9216,6386,9210,6353,9210,6351,9209,6349,9207,6346,9205,6345,9202,6344,9197,6342,9192,6342,9146,6345,9136,6346,9133,6351,9129,6353,9128,6385,9128,6382,9122,6375,9114,6367,9110xm6385,9128l6358,9128,6360,9129,6365,9133,6366,9136,6368,9141,6369,9146,6369,9192,6366,9202,6365,9205,6360,9209,6358,9210,6386,9210,6387,9208,6390,9197,6392,9184,6393,9169,6392,9154,6390,9141,6387,9130,6385,9128xm6455,9110l6433,9110,6424,9114,6418,9122,6413,9130,6409,9141,6407,9154,6407,9184,6409,9197,6412,9207,6417,9215,6424,9224,6433,9228,6455,9228,6464,9224,6470,9216,6474,9210,6441,9210,6439,9209,6435,9205,6433,9202,6431,9192,6430,9184,6430,9154,6431,9146,6433,9136,6435,9133,6439,9129,6441,9128,6474,9128,6470,9122,6464,9114,6455,9110xm6474,9128l6447,9128,6449,9129,6453,9133,6455,9136,6457,9146,6458,9154,6458,9184,6457,9192,6455,9202,6453,9205,6449,9209,6447,9210,6474,9210,6475,9208,6479,9197,6481,9184,6481,9154,6478,9141,6475,9130,6474,9128xm6544,9110l6521,9110,6512,9114,6506,9122,6501,9130,6498,9141,6496,9154,6495,9169,6496,9184,6498,9197,6501,9207,6505,9215,6512,9224,6521,9228,6544,9228,6552,9224,6559,9216,6562,9210,6530,9210,6527,9209,6523,9205,6522,9202,6520,9197,6519,9192,6518,9184,6518,9154,6519,9146,6522,9136,6523,9133,6527,9129,6530,9128,6562,9128,6559,9122,6552,9114,6544,9110xm6562,9128l6535,9128,6537,9129,6541,9133,6543,9136,6544,9141,6546,9146,6546,9192,6543,9202,6541,9205,6537,9209,6535,9210,6562,9210,6563,9208,6567,9197,6569,9184,6570,9169,6569,9154,6567,9141,6563,9130,6562,912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437.499969pt;width:21.65pt;height:5.9pt;mso-position-horizontal-relative:page;mso-position-vertical-relative:page;z-index:-45559296" coordorigin="6152,8750" coordsize="433,118" path="m6227,8768l6197,8768,6201,8770,6206,8775,6207,8779,6207,8788,6206,8793,6194,8807,6172,8828,6164,8837,6155,8851,6153,8858,6152,8866,6229,8866,6229,8845,6185,8845,6187,8843,6188,8841,6196,8833,6210,8820,6215,8815,6222,8807,6225,8802,6227,8797,6228,8792,6229,8788,6229,8773,6227,8768xm6204,8750l6182,8750,6174,8753,6160,8763,6156,8772,6155,8784,6177,8786,6177,8780,6179,8775,6184,8770,6188,8768,6227,8768,6226,8765,6213,8753,6204,8750xm6264,8833l6243,8835,6244,8845,6248,8853,6261,8865,6270,8868,6291,8868,6300,8864,6308,8857,6315,8850,6276,8850,6272,8848,6266,8842,6265,8838,6264,8833xm6312,8812l6285,8812,6289,8814,6295,8820,6296,8824,6296,8836,6295,8841,6288,8848,6285,8850,6315,8850,6319,8841,6319,8824,6317,8818,6312,8812xm6312,8768l6283,8768,6286,8770,6290,8774,6292,8777,6292,8786,6290,8789,6284,8795,6279,8796,6273,8796,6271,8814,6275,8813,6278,8812,6312,8812,6309,8809,6304,8805,6297,8804,6308,8798,6309,8796,6314,8790,6314,8772,6312,8768xm6291,8750l6273,8750,6268,8751,6263,8753,6257,8756,6253,8759,6251,8764,6248,8768,6246,8773,6244,8780,6264,8784,6265,8779,6267,8775,6269,8772,6275,8768,6312,8768,6311,8766,6299,8753,6291,8750xm6382,8750l6359,8750,6351,8754,6344,8762,6340,8770,6336,8781,6334,8794,6333,8809,6334,8824,6336,8837,6339,8847,6344,8855,6350,8864,6359,8868,6382,8868,6391,8864,6397,8856,6401,8850,6368,8850,6366,8849,6362,8845,6360,8842,6359,8837,6357,8832,6357,8786,6360,8776,6362,8773,6366,8769,6368,8768,6401,8768,6397,8762,6391,8754,6382,8750xm6401,8768l6373,8768,6376,8769,6380,8773,6381,8776,6383,8781,6384,8786,6385,8794,6385,8824,6384,8832,6381,8842,6380,8845,6376,8849,6373,8850,6401,8850,6402,8848,6405,8837,6407,8824,6408,8809,6407,8794,6405,8781,6402,8770,6401,8768xm6470,8750l6448,8750,6439,8754,6433,8762,6428,8770,6424,8781,6422,8794,6422,8824,6424,8837,6427,8847,6432,8855,6439,8864,6448,8868,6470,8868,6479,8864,6485,8856,6489,8850,6456,8850,6454,8849,6450,8845,6448,8842,6446,8832,6445,8824,6445,8794,6446,8786,6448,8776,6450,8773,6454,8769,6456,8768,6489,8768,6485,8762,6479,8754,6470,8750xm6489,8768l6462,8768,6464,8769,6468,8773,6470,8776,6472,8786,6473,8794,6473,8824,6472,8832,6470,8842,6468,8845,6464,8849,6462,8850,6489,8850,6490,8848,6494,8837,6496,8824,6496,8794,6494,8781,6490,8770,6489,8768xm6559,8750l6536,8750,6528,8754,6521,8762,6516,8770,6513,8781,6511,8794,6510,8809,6511,8824,6513,8837,6516,8847,6520,8855,6527,8864,6536,8868,6559,8868,6567,8864,6574,8856,6577,8850,6545,8850,6543,8849,6540,8847,6538,8845,6537,8842,6536,8837,6534,8832,6534,8786,6537,8776,6538,8773,6543,8769,6545,8768,6577,8768,6574,8762,6567,8754,6559,8750xm6577,8768l6550,8768,6552,8769,6557,8773,6558,8776,6560,8781,6561,8786,6561,8832,6558,8842,6557,8845,6552,8849,6550,8850,6577,8850,6579,8848,6582,8837,6584,8824,6585,8809,6584,8794,6582,8781,6579,8770,6577,876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419.499969pt;width:21.65pt;height:5.9pt;mso-position-horizontal-relative:page;mso-position-vertical-relative:page;z-index:-45558784" coordorigin="6152,8390" coordsize="433,118" path="m6227,8408l6197,8408,6201,8410,6206,8415,6207,8419,6207,8428,6206,8433,6194,8447,6172,8468,6164,8477,6155,8491,6153,8498,6152,8506,6229,8506,6229,8485,6185,8485,6187,8483,6188,8481,6196,8473,6210,8460,6215,8455,6222,8447,6225,8442,6227,8437,6228,8432,6229,8428,6229,8413,6227,8408xm6204,8390l6182,8390,6174,8393,6160,8403,6156,8412,6155,8424,6177,8426,6177,8420,6179,8415,6184,8410,6188,8408,6227,8408,6226,8405,6213,8393,6204,8390xm6316,8408l6285,8408,6289,8410,6292,8412,6294,8415,6296,8419,6296,8428,6294,8433,6289,8440,6283,8447,6260,8468,6252,8477,6244,8491,6241,8498,6240,8506,6318,8506,6318,8485,6274,8485,6275,8483,6277,8481,6278,8479,6280,8477,6285,8473,6299,8460,6304,8455,6310,8447,6313,8442,6317,8432,6318,8428,6318,8413,6316,8408xm6293,8390l6271,8390,6262,8393,6248,8403,6244,8412,6243,8424,6265,8426,6265,8420,6267,8415,6270,8413,6272,8410,6276,8408,6316,8408,6315,8405,6302,8393,6293,8390xm6382,8390l6359,8390,6351,8394,6344,8402,6340,8410,6336,8421,6334,8434,6333,8449,6334,8464,6336,8477,6339,8487,6344,8495,6350,8504,6359,8508,6382,8508,6391,8504,6397,8496,6401,8490,6368,8490,6366,8489,6362,8485,6360,8482,6359,8477,6357,8472,6357,8426,6360,8416,6362,8413,6366,8409,6368,8408,6401,8408,6397,8402,6391,8394,6382,8390xm6401,8408l6373,8408,6376,8409,6380,8413,6381,8416,6383,8421,6384,8426,6385,8434,6385,8464,6384,8472,6381,8482,6380,8485,6376,8489,6373,8490,6401,8490,6402,8488,6405,8477,6407,8464,6408,8449,6407,8434,6405,8421,6402,8410,6401,8408xm6470,8390l6448,8390,6439,8394,6433,8402,6428,8410,6424,8421,6422,8434,6422,8464,6424,8477,6427,8487,6432,8495,6439,8504,6448,8508,6470,8508,6479,8504,6485,8496,6489,8490,6456,8490,6454,8489,6450,8485,6448,8482,6446,8472,6445,8464,6445,8434,6446,8426,6448,8416,6450,8413,6454,8409,6456,8408,6489,8408,6485,8402,6479,8394,6470,8390xm6489,8408l6462,8408,6464,8409,6468,8413,6470,8416,6472,8426,6473,8434,6473,8464,6472,8472,6470,8482,6468,8485,6464,8489,6462,8490,6489,8490,6490,8488,6494,8477,6496,8464,6496,8434,6494,8421,6490,8410,6489,8408xm6559,8390l6536,8390,6528,8394,6521,8402,6516,8410,6513,8421,6511,8434,6510,8449,6511,8464,6513,8477,6516,8487,6520,8495,6527,8504,6536,8508,6559,8508,6567,8504,6574,8496,6577,8490,6545,8490,6543,8489,6540,8487,6538,8485,6537,8482,6536,8477,6534,8472,6534,8426,6537,8416,6538,8413,6543,8409,6545,8408,6577,8408,6574,8402,6567,8394,6559,8390xm6577,8408l6550,8408,6552,8409,6557,8413,6558,8416,6560,8421,6561,8426,6561,8472,6558,8482,6557,8485,6552,8489,6550,8490,6577,8490,6579,8488,6582,8477,6584,8464,6585,8449,6584,8434,6582,8421,6579,8410,6577,840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401.499969pt;width:21.65pt;height:5.9pt;mso-position-horizontal-relative:page;mso-position-vertical-relative:page;z-index:-45558272" coordorigin="6152,8030" coordsize="433,118" path="m6227,8048l6197,8048,6201,8050,6206,8055,6207,8059,6207,8068,6206,8073,6194,8087,6172,8108,6164,8117,6155,8131,6153,8138,6152,8146,6229,8146,6229,8125,6185,8125,6187,8123,6188,8121,6196,8113,6210,8100,6215,8095,6222,8087,6225,8082,6227,8077,6228,8072,6229,8068,6229,8053,6227,8048xm6204,8030l6182,8030,6174,8033,6160,8043,6156,8052,6155,8064,6177,8066,6177,8060,6179,8055,6184,8050,6188,8048,6227,8048,6226,8045,6213,8033,6204,8030xm6300,8062l6278,8062,6278,8146,6300,8146,6300,8062xm6300,8030l6282,8030,6279,8037,6275,8043,6268,8048,6261,8054,6255,8057,6249,8059,6249,8079,6260,8076,6270,8070,6278,8062,6300,8062,6300,8030xm6381,8030l6359,8030,6351,8033,6345,8038,6339,8044,6336,8051,6336,8065,6337,8069,6342,8078,6352,8084,6346,8086,6341,8090,6335,8101,6333,8106,6333,8124,6337,8133,6352,8145,6361,8148,6383,8148,6392,8145,6405,8131,6406,8130,6366,8130,6363,8128,6356,8122,6355,8117,6355,8106,6356,8102,6359,8099,6361,8095,6365,8093,6402,8093,6400,8090,6395,8086,6389,8084,6394,8081,6398,8078,6400,8075,6366,8075,6363,8074,6358,8069,6357,8066,6357,8057,6358,8054,6363,8049,6367,8048,6403,8048,6402,8044,6396,8038,6390,8033,6381,8030xm6402,8093l6375,8093,6379,8095,6385,8101,6387,8105,6387,8117,6385,8122,6382,8125,6379,8129,6376,8130,6406,8130,6409,8123,6409,8105,6407,8100,6402,8093xm6403,8048l6375,8048,6378,8049,6383,8054,6384,8057,6384,8066,6383,8069,6378,8074,6375,8075,6400,8075,6404,8070,6405,8066,6405,8051,6403,8048xm6470,8030l6448,8030,6439,8034,6433,8042,6428,8050,6424,8061,6422,8074,6422,8104,6424,8117,6427,8127,6432,8135,6439,8144,6448,8148,6470,8148,6479,8144,6485,8136,6489,8130,6456,8130,6454,8129,6450,8125,6448,8122,6446,8112,6445,8104,6445,8074,6446,8066,6448,8056,6450,8053,6454,8049,6456,8048,6489,8048,6485,8042,6479,8034,6470,8030xm6489,8048l6462,8048,6464,8049,6468,8053,6470,8056,6472,8066,6473,8074,6473,8104,6472,8112,6470,8122,6468,8125,6464,8129,6462,8130,6489,8130,6490,8128,6494,8117,6496,8104,6496,8074,6494,8061,6490,8050,6489,8048xm6559,8030l6536,8030,6528,8034,6521,8042,6516,8050,6513,8061,6511,8074,6510,8089,6511,8104,6513,8117,6516,8127,6520,8135,6527,8144,6536,8148,6559,8148,6567,8144,6574,8136,6577,8130,6545,8130,6543,8129,6540,8127,6538,8125,6537,8122,6536,8117,6534,8112,6534,8066,6537,8056,6538,8053,6543,8049,6545,8048,6577,8048,6574,8042,6567,8034,6559,8030xm6577,8048l6550,8048,6552,8049,6557,8053,6558,8056,6560,8061,6561,8066,6561,8112,6558,8122,6557,8125,6552,8129,6550,8130,6577,8130,6579,8128,6582,8117,6584,8104,6585,8089,6584,8074,6582,8061,6579,8050,6577,804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383.649994pt;width:21.65pt;height:5.9pt;mso-position-horizontal-relative:page;mso-position-vertical-relative:page;z-index:-45557760" coordorigin="6152,7673" coordsize="433,118" path="m6227,7691l6197,7691,6201,7693,6206,7698,6207,7702,6207,7711,6206,7716,6194,7730,6172,7751,6164,7760,6155,7774,6153,7781,6152,7789,6229,7789,6229,7768,6185,7768,6187,7766,6188,7764,6196,7756,6210,7743,6215,7738,6222,7730,6225,7725,6227,7720,6228,7715,6229,7711,6229,7696,6227,7691xm6204,7673l6182,7673,6174,7676,6160,7686,6156,7695,6155,7707,6177,7709,6177,7703,6179,7698,6184,7693,6188,7691,6227,7691,6226,7688,6213,7676,6204,7673xm6300,7705l6278,7705,6278,7789,6300,7789,6300,7705xm6300,7673l6282,7673,6279,7680,6275,7686,6268,7691,6261,7697,6255,7700,6249,7702,6249,7722,6260,7719,6270,7713,6278,7705,6300,7705,6300,7673xm6409,7675l6333,7675,6333,7696,6384,7696,6376,7706,6370,7716,6364,7728,6359,7740,6355,7752,6352,7765,6350,7777,6349,7789,6370,7789,6370,7779,6372,7767,6378,7741,6383,7729,6396,7706,6403,7697,6409,7691,6409,7675xm6470,7673l6448,7673,6439,7677,6433,7685,6428,7693,6424,7704,6422,7717,6422,7747,6424,7760,6427,7770,6432,7778,6439,7787,6448,7791,6470,7791,6479,7787,6485,7779,6489,7773,6456,7773,6454,7772,6450,7768,6448,7765,6446,7755,6445,7747,6445,7717,6446,7709,6448,7699,6450,7696,6454,7692,6456,7691,6489,7691,6485,7685,6479,7677,6470,7673xm6489,7691l6462,7691,6464,7692,6468,7696,6470,7699,6472,7709,6473,7717,6473,7747,6472,7755,6470,7765,6468,7768,6464,7772,6462,7773,6489,7773,6490,7771,6494,7760,6496,7747,6496,7717,6494,7704,6490,7693,6489,7691xm6559,7673l6536,7673,6528,7677,6521,7685,6516,7693,6513,7704,6511,7717,6510,7732,6511,7747,6513,7760,6516,7770,6520,7778,6527,7787,6536,7791,6559,7791,6567,7787,6574,7779,6577,7773,6545,7773,6543,7772,6540,7770,6538,7768,6537,7765,6536,7760,6534,7755,6534,7709,6537,7699,6538,7696,6543,7692,6545,7691,6577,7691,6574,7685,6567,7677,6559,7673xm6577,7691l6550,7691,6552,7692,6557,7696,6558,7699,6560,7704,6561,7709,6561,7755,6558,7765,6557,7768,6552,7772,6550,7773,6577,7773,6579,7771,6582,7760,6584,7747,6585,7732,6584,7717,6582,7704,6579,7693,6577,7691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365.699982pt;width:21.65pt;height:5.9pt;mso-position-horizontal-relative:page;mso-position-vertical-relative:page;z-index:-45557248" coordorigin="6152,7314" coordsize="433,118" path="m6227,7332l6197,7332,6201,7334,6206,7339,6207,7343,6207,7352,6206,7357,6194,7371,6172,7392,6164,7401,6155,7415,6153,7422,6152,7430,6229,7430,6229,7409,6185,7409,6187,7407,6188,7405,6196,7397,6210,7384,6215,7379,6222,7371,6225,7366,6227,7361,6228,7356,6229,7352,6229,7337,6227,7332xm6204,7314l6182,7314,6174,7317,6160,7327,6156,7336,6155,7348,6177,7350,6177,7344,6179,7339,6184,7334,6188,7332,6227,7332,6226,7329,6213,7317,6204,7314xm6300,7346l6278,7346,6278,7430,6300,7430,6300,7346xm6300,7314l6282,7314,6279,7321,6275,7327,6268,7332,6261,7338,6255,7341,6249,7343,6249,7363,6260,7360,6270,7354,6278,7346,6300,7346,6300,7314xm6384,7314l6363,7314,6353,7319,6345,7328,6340,7336,6336,7346,6334,7359,6333,7371,6334,7380,6334,7388,6336,7400,6340,7410,6344,7418,6352,7427,6362,7432,6384,7432,6393,7428,6407,7414,6370,7414,6366,7412,6360,7404,6358,7398,6358,7384,6359,7380,6362,7376,6365,7373,6369,7371,6406,7371,6400,7365,6356,7365,6357,7352,6359,7343,6365,7334,6369,7332,6406,7332,6403,7326,6391,7316,6384,7314xm6406,7371l6377,7371,6381,7373,6387,7380,6389,7384,6389,7388,6388,7400,6387,7405,6385,7409,6382,7412,6378,7414,6407,7414,6410,7405,6410,7382,6407,7373,6406,7371xm6386,7355l6368,7355,6362,7358,6356,7365,6400,7365,6394,7359,6386,7355xm6406,7332l6377,7332,6380,7333,6385,7338,6386,7341,6387,7345,6408,7343,6406,7334,6406,7332xm6470,7314l6448,7314,6439,7318,6433,7326,6428,7334,6424,7345,6422,7358,6422,7388,6424,7401,6427,7411,6432,7419,6439,7428,6448,7432,6470,7432,6479,7428,6485,7420,6489,7414,6456,7414,6454,7413,6450,7409,6448,7406,6446,7396,6445,7388,6445,7358,6446,7350,6448,7340,6450,7337,6454,7333,6456,7332,6489,7332,6485,7326,6479,7318,6470,7314xm6489,7332l6462,7332,6464,7333,6468,7337,6470,7340,6472,7350,6473,7358,6473,7388,6472,7396,6470,7406,6468,7409,6464,7413,6462,7414,6489,7414,6490,7412,6494,7401,6496,7388,6496,7358,6494,7345,6490,7334,6489,7332xm6559,7314l6536,7314,6528,7318,6521,7326,6516,7334,6513,7345,6511,7358,6510,7373,6511,7388,6513,7401,6516,7411,6520,7419,6527,7428,6536,7432,6559,7432,6567,7428,6574,7420,6577,7414,6545,7414,6543,7413,6540,7411,6538,7409,6537,7406,6536,7401,6534,7396,6534,7350,6537,7340,6538,7337,6543,7333,6545,7332,6577,7332,6574,7326,6567,7318,6559,7314xm6577,7332l6550,7332,6552,7333,6557,7337,6558,7340,6560,7345,6561,7350,6561,7396,6558,7406,6557,7409,6552,7413,6550,7414,6577,7414,6579,7412,6582,7401,6584,7388,6585,7373,6584,7358,6582,7345,6579,7334,6577,73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347.699982pt;width:21.65pt;height:5.9pt;mso-position-horizontal-relative:page;mso-position-vertical-relative:page;z-index:-45556736" coordorigin="6152,6954" coordsize="433,118" path="m6227,6972l6197,6972,6201,6974,6206,6979,6207,6983,6207,6992,6206,6997,6194,7011,6172,7032,6164,7041,6155,7055,6153,7062,6152,7070,6229,7070,6229,7049,6185,7049,6187,7047,6188,7045,6196,7037,6210,7024,6215,7019,6222,7011,6225,7006,6227,7001,6228,6996,6229,6992,6229,6977,6227,6972xm6204,6954l6182,6954,6174,6957,6160,6967,6156,6976,6155,6988,6177,6990,6177,6984,6179,6979,6184,6974,6188,6972,6227,6972,6226,6969,6213,6957,6204,6954xm6300,6986l6278,6986,6278,7070,6300,7070,6300,6986xm6300,6954l6282,6954,6279,6961,6275,6967,6268,6972,6261,6978,6255,6981,6249,6983,6249,7003,6260,7000,6270,6994,6278,6986,6300,6986,6300,6954xm6356,7038l6334,7040,6335,7050,6339,7058,6352,7069,6361,7072,6385,7072,6395,7067,6405,7054,6368,7054,6364,7053,6358,7047,6356,7043,6356,7038xm6408,7010l6376,7010,6380,7012,6384,7015,6387,7019,6388,7024,6388,7040,6387,7045,6380,7052,6376,7054,6405,7054,6408,7049,6411,7041,6411,7020,6408,7010xm6406,6956l6348,6956,6336,7016,6354,7018,6359,7013,6365,7010,6407,7010,6401,7003,6394,6996,6361,6996,6364,6977,6406,6977,6406,6956xm6386,6993l6371,6993,6366,6994,6361,6996,6394,6996,6386,6993xm6470,6954l6448,6954,6439,6958,6433,6966,6428,6974,6424,6985,6422,6998,6422,7028,6424,7041,6427,7051,6432,7059,6439,7068,6448,7072,6470,7072,6479,7068,6485,7060,6489,7054,6456,7054,6454,7053,6450,7049,6448,7046,6446,7036,6445,7028,6445,6998,6446,6990,6448,6980,6450,6977,6454,6973,6456,6972,6489,6972,6485,6966,6479,6958,6470,6954xm6489,6972l6462,6972,6464,6973,6468,6977,6470,6980,6472,6990,6473,6998,6473,7028,6472,7036,6470,7046,6468,7049,6464,7053,6462,7054,6489,7054,6490,7052,6494,7041,6496,7028,6496,6998,6494,6985,6490,6974,6489,6972xm6559,6954l6536,6954,6528,6958,6521,6966,6516,6974,6513,6985,6511,6998,6510,7013,6511,7028,6513,7041,6516,7051,6520,7059,6527,7068,6536,7072,6559,7072,6567,7068,6574,7060,6577,7054,6545,7054,6543,7053,6540,7051,6538,7049,6537,7046,6536,7041,6534,7036,6534,6990,6537,6980,6538,6977,6543,6973,6545,6972,6577,6972,6574,6966,6567,6958,6559,6954xm6577,6972l6550,6972,6552,6973,6557,6977,6558,6980,6560,6985,6561,6990,6561,7036,6558,7046,6557,7049,6552,7053,6550,7054,6577,7054,6579,7052,6582,7041,6584,7028,6585,7013,6584,6998,6582,6985,6579,6974,6577,69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329.699982pt;width:21.65pt;height:5.9pt;mso-position-horizontal-relative:page;mso-position-vertical-relative:page;z-index:-45556224" coordorigin="6152,6594" coordsize="433,118" path="m6227,6612l6197,6612,6201,6614,6206,6619,6207,6623,6207,6632,6206,6637,6194,6651,6172,6672,6164,6681,6155,6695,6153,6702,6152,6710,6229,6710,6229,6689,6185,6689,6187,6687,6188,6685,6196,6677,6210,6664,6215,6659,6222,6651,6225,6646,6227,6641,6228,6636,6229,6632,6229,6617,6227,6612xm6204,6594l6182,6594,6174,6597,6160,6607,6156,6616,6155,6628,6177,6630,6177,6624,6179,6619,6184,6614,6188,6612,6227,6612,6226,6609,6213,6597,6204,6594xm6300,6626l6278,6626,6278,6710,6300,6710,6300,6626xm6300,6594l6282,6594,6279,6601,6275,6607,6268,6612,6261,6618,6255,6621,6249,6623,6249,6643,6260,6640,6270,6634,6278,6626,6300,6626,6300,6594xm6398,6687l6376,6687,6376,6710,6398,6710,6398,6687xm6398,6594l6379,6594,6330,6667,6330,6687,6412,6687,6412,6667,6350,6667,6376,6628,6398,6628,6398,6594xm6398,6628l6376,6628,6376,6667,6398,6667,6398,6628xm6470,6594l6448,6594,6439,6598,6433,6606,6428,6614,6424,6625,6422,6638,6422,6668,6424,6681,6427,6691,6432,6699,6439,6708,6448,6712,6470,6712,6479,6708,6485,6700,6489,6694,6456,6694,6454,6693,6450,6689,6448,6686,6446,6676,6445,6668,6445,6638,6446,6630,6448,6620,6450,6617,6454,6613,6456,6612,6489,6612,6485,6606,6479,6598,6470,6594xm6489,6612l6462,6612,6464,6613,6468,6617,6470,6620,6472,6630,6473,6638,6473,6668,6472,6676,6470,6686,6468,6689,6464,6693,6462,6694,6489,6694,6490,6692,6494,6681,6496,6668,6496,6638,6494,6625,6490,6614,6489,6612xm6559,6594l6536,6594,6528,6598,6521,6606,6516,6614,6513,6625,6511,6638,6510,6653,6511,6668,6513,6681,6516,6691,6520,6699,6527,6708,6536,6712,6559,6712,6567,6708,6574,6700,6577,6694,6545,6694,6543,6693,6540,6691,6538,6689,6537,6686,6536,6681,6534,6676,6534,6630,6537,6620,6538,6617,6543,6613,6545,6612,6577,6612,6574,6606,6567,6598,6559,6594xm6577,6612l6550,6612,6552,6613,6557,6617,6558,6620,6560,6625,6561,6630,6561,6676,6558,6686,6557,6689,6552,6693,6550,6694,6577,6694,6579,6692,6582,6681,6584,6668,6585,6653,6584,6638,6582,6625,6579,6614,6577,661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311.699982pt;width:21.65pt;height:5.9pt;mso-position-horizontal-relative:page;mso-position-vertical-relative:page;z-index:-45555712" coordorigin="6152,6234" coordsize="433,118" path="m6227,6252l6197,6252,6201,6254,6206,6259,6207,6263,6207,6272,6206,6277,6194,6291,6172,6312,6164,6321,6155,6335,6153,6342,6152,6350,6229,6350,6229,6329,6185,6329,6187,6327,6188,6325,6196,6317,6210,6304,6215,6299,6222,6291,6225,6286,6227,6281,6228,6276,6229,6272,6229,6257,6227,6252xm6204,6234l6182,6234,6174,6237,6160,6247,6156,6256,6155,6268,6177,6270,6177,6264,6179,6259,6184,6254,6188,6252,6227,6252,6226,6249,6213,6237,6204,6234xm6300,6266l6278,6266,6278,6350,6300,6350,6300,6266xm6300,6234l6282,6234,6279,6241,6275,6247,6268,6252,6261,6258,6255,6261,6249,6263,6249,6283,6260,6280,6270,6274,6278,6266,6300,6266,6300,6234xm6354,6317l6333,6319,6334,6329,6338,6337,6351,6349,6360,6352,6381,6352,6390,6348,6398,6341,6405,6334,6366,6334,6362,6332,6356,6326,6355,6322,6354,6317xm6402,6296l6375,6296,6379,6298,6385,6304,6386,6308,6386,6320,6385,6325,6382,6328,6379,6332,6375,6334,6405,6334,6409,6325,6409,6308,6407,6302,6402,6296xm6402,6252l6373,6252,6376,6254,6380,6258,6382,6261,6382,6270,6380,6273,6374,6279,6369,6280,6363,6280,6361,6298,6365,6297,6368,6296,6402,6296,6399,6293,6394,6289,6387,6288,6398,6282,6400,6280,6404,6274,6404,6256,6402,6252xm6381,6234l6363,6234,6358,6235,6353,6237,6347,6240,6343,6243,6341,6248,6338,6252,6336,6257,6334,6264,6354,6268,6355,6263,6357,6259,6359,6256,6365,6252,6402,6252,6401,6250,6389,6237,6381,6234xm6472,6234l6451,6234,6441,6239,6433,6248,6428,6256,6425,6266,6422,6279,6422,6308,6424,6320,6428,6330,6433,6338,6440,6347,6450,6352,6472,6352,6481,6348,6495,6334,6458,6334,6455,6332,6451,6328,6448,6324,6446,6318,6446,6304,6448,6300,6451,6296,6454,6293,6457,6291,6494,6291,6488,6285,6444,6285,6445,6272,6447,6263,6454,6254,6458,6252,6494,6252,6491,6246,6485,6241,6480,6236,6472,6234xm6494,6291l6466,6291,6470,6293,6476,6300,6477,6304,6477,6320,6476,6325,6473,6329,6470,6332,6467,6334,6495,6334,6499,6325,6499,6302,6495,6293,6494,6291xm6474,6275l6457,6275,6450,6278,6444,6285,6488,6285,6482,6279,6474,6275xm6494,6252l6466,6252,6469,6253,6473,6258,6475,6261,6475,6265,6496,6263,6495,6253,6494,6252xm6559,6234l6536,6234,6528,6238,6521,6246,6516,6254,6513,6265,6511,6278,6510,6293,6511,6308,6513,6321,6516,6331,6520,6339,6527,6348,6536,6352,6559,6352,6567,6348,6574,6340,6577,6334,6545,6334,6543,6333,6540,6331,6538,6329,6537,6326,6536,6321,6534,6316,6534,6270,6537,6260,6538,6257,6543,6253,6545,6252,6577,6252,6574,6246,6567,6238,6559,6234xm6577,6252l6550,6252,6552,6253,6557,6257,6558,6260,6560,6265,6561,6270,6561,6316,6558,6326,6557,6329,6552,6333,6550,6334,6577,6334,6579,6332,6582,6321,6584,6308,6585,6293,6584,6278,6582,6265,6579,6254,6577,62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293.699982pt;width:21.65pt;height:5.9pt;mso-position-horizontal-relative:page;mso-position-vertical-relative:page;z-index:-45555200" coordorigin="6152,5874" coordsize="433,118" path="m6227,5892l6197,5892,6201,5894,6206,5899,6207,5903,6207,5912,6206,5917,6194,5931,6172,5952,6164,5961,6155,5975,6153,5982,6152,5990,6229,5990,6229,5969,6185,5969,6187,5967,6188,5965,6196,5957,6210,5944,6215,5939,6222,5931,6225,5926,6227,5921,6228,5916,6229,5912,6229,5897,6227,5892xm6204,5874l6182,5874,6174,5877,6160,5887,6156,5896,6155,5908,6177,5910,6177,5904,6179,5899,6184,5894,6188,5892,6227,5892,6226,5889,6213,5877,6204,5874xm6300,5906l6278,5906,6278,5990,6300,5990,6300,5906xm6300,5874l6282,5874,6279,5881,6275,5887,6268,5892,6261,5898,6255,5901,6249,5903,6249,5923,6260,5920,6270,5914,6278,5906,6300,5906,6300,5874xm6354,5957l6333,5959,6334,5969,6338,5977,6351,5989,6360,5992,6381,5992,6390,5988,6398,5981,6405,5974,6366,5974,6362,5972,6356,5966,6355,5962,6354,5957xm6402,5936l6375,5936,6379,5938,6385,5944,6386,5948,6386,5960,6385,5965,6382,5968,6379,5972,6375,5974,6405,5974,6409,5965,6409,5948,6407,5942,6402,5936xm6402,5892l6373,5892,6376,5894,6380,5898,6382,5901,6382,5910,6380,5913,6374,5919,6369,5920,6363,5920,6361,5938,6365,5937,6368,5936,6402,5936,6399,5933,6394,5929,6387,5928,6398,5922,6400,5920,6404,5914,6404,5896,6402,5892xm6381,5874l6363,5874,6358,5875,6353,5877,6347,5880,6343,5883,6341,5888,6338,5892,6336,5897,6334,5904,6354,5908,6355,5903,6357,5899,6359,5896,6365,5892,6402,5892,6401,5890,6389,5877,6381,5874xm6444,5958l6422,5960,6423,5970,6427,5978,6441,5989,6449,5992,6473,5992,6484,5987,6493,5974,6456,5974,6453,5973,6447,5967,6445,5963,6444,5958xm6496,5930l6465,5930,6469,5932,6472,5935,6475,5939,6477,5944,6477,5959,6475,5965,6469,5972,6465,5974,6493,5974,6497,5969,6499,5961,6499,5940,6496,5930xm6494,5876l6436,5876,6425,5936,6443,5938,6448,5933,6453,5930,6496,5930,6489,5923,6483,5916,6449,5916,6453,5897,6494,5897,6494,5876xm6474,5913l6459,5913,6454,5914,6449,5916,6482,5916,6474,5913xm6559,5874l6536,5874,6528,5878,6521,5886,6516,5894,6513,5905,6511,5918,6510,5933,6511,5948,6513,5961,6516,5971,6520,5979,6527,5988,6536,5992,6559,5992,6567,5988,6574,5980,6577,5974,6545,5974,6543,5973,6540,5971,6538,5969,6537,5966,6536,5961,6534,5956,6534,5910,6537,5900,6538,5897,6543,5893,6545,5892,6577,5892,6574,5886,6567,5878,6559,5874xm6577,5892l6550,5892,6552,5893,6557,5897,6558,5900,6560,5905,6561,5910,6561,5956,6558,5966,6557,5969,6552,5973,6550,5974,6577,5974,6579,5972,6582,5961,6584,5948,6585,5933,6584,5918,6582,5905,6579,5894,6577,58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275.699982pt;width:21.65pt;height:5.9pt;mso-position-horizontal-relative:page;mso-position-vertical-relative:page;z-index:-45554688" coordorigin="6152,5514" coordsize="433,118" path="m6227,5532l6197,5532,6201,5534,6206,5539,6207,5543,6207,5552,6206,5557,6194,5571,6172,5592,6164,5601,6155,5615,6153,5622,6152,5630,6229,5630,6229,5609,6185,5609,6187,5607,6188,5605,6196,5597,6210,5584,6215,5579,6222,5571,6225,5566,6227,5561,6228,5556,6229,5552,6229,5537,6227,5532xm6204,5514l6182,5514,6174,5517,6160,5527,6156,5536,6155,5548,6177,5550,6177,5544,6179,5539,6184,5534,6188,5532,6227,5532,6226,5529,6213,5517,6204,5514xm6300,5546l6278,5546,6278,5630,6300,5630,6300,5546xm6300,5514l6282,5514,6279,5521,6275,5527,6268,5532,6261,5538,6255,5541,6249,5543,6249,5563,6260,5560,6270,5554,6278,5546,6300,5546,6300,5514xm6354,5597l6333,5599,6334,5609,6338,5617,6351,5629,6360,5632,6381,5632,6390,5628,6398,5621,6405,5614,6366,5614,6362,5612,6356,5606,6355,5602,6354,5597xm6402,5576l6375,5576,6379,5578,6385,5584,6386,5588,6386,5600,6385,5605,6382,5608,6379,5612,6375,5614,6405,5614,6409,5605,6409,5588,6407,5582,6402,5576xm6402,5532l6373,5532,6376,5534,6380,5538,6382,5541,6382,5550,6380,5553,6374,5559,6369,5560,6363,5560,6361,5578,6365,5577,6368,5576,6402,5576,6399,5573,6394,5569,6387,5568,6398,5562,6400,5560,6404,5554,6404,5536,6402,5532xm6381,5514l6363,5514,6358,5515,6353,5517,6347,5520,6343,5523,6341,5528,6338,5532,6336,5537,6334,5544,6354,5548,6355,5543,6357,5539,6359,5536,6365,5532,6402,5532,6401,5530,6389,5517,6381,5514xm6470,5514l6448,5514,6439,5518,6433,5526,6428,5534,6424,5545,6422,5558,6422,5588,6424,5601,6427,5611,6432,5619,6439,5628,6448,5632,6470,5632,6479,5628,6485,5620,6489,5614,6456,5614,6454,5613,6450,5609,6448,5606,6446,5596,6445,5588,6445,5558,6446,5550,6448,5540,6450,5537,6454,5533,6456,5532,6489,5532,6485,5526,6479,5518,6470,5514xm6489,5532l6462,5532,6464,5533,6468,5537,6470,5540,6472,5550,6473,5558,6473,5588,6472,5596,6470,5606,6468,5609,6464,5613,6462,5614,6489,5614,6490,5612,6494,5601,6496,5588,6496,5558,6494,5545,6490,5534,6489,5532xm6559,5514l6536,5514,6528,5518,6521,5526,6516,5534,6513,5545,6511,5558,6510,5573,6511,5588,6513,5601,6516,5611,6520,5619,6527,5628,6536,5632,6559,5632,6567,5628,6574,5620,6577,5614,6545,5614,6543,5613,6540,5611,6538,5609,6537,5606,6536,5601,6534,5596,6534,5550,6537,5540,6538,5537,6543,5533,6545,5532,6577,5532,6574,5526,6567,5518,6559,5514xm6577,5532l6550,5532,6552,5533,6557,5537,6558,5540,6560,5545,6561,5550,6561,5596,6558,5606,6557,5609,6552,5613,6550,5614,6577,5614,6579,5612,6582,5601,6584,5588,6585,5573,6584,5558,6582,5545,6579,5534,6577,55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257.699982pt;width:21.65pt;height:5.9pt;mso-position-horizontal-relative:page;mso-position-vertical-relative:page;z-index:-45554176" coordorigin="6152,5154" coordsize="433,118" path="m6227,5172l6197,5172,6201,5174,6206,5179,6207,5183,6207,5192,6206,5197,6194,5211,6172,5232,6164,5241,6155,5255,6153,5262,6152,5270,6229,5270,6229,5249,6185,5249,6187,5247,6188,5245,6196,5237,6210,5224,6215,5219,6222,5211,6225,5206,6227,5201,6228,5196,6229,5192,6229,5177,6227,5172xm6204,5154l6182,5154,6174,5157,6160,5167,6156,5176,6155,5188,6177,5190,6177,5184,6179,5179,6184,5174,6188,5172,6227,5172,6226,5169,6213,5157,6204,5154xm6300,5186l6278,5186,6278,5270,6300,5270,6300,5186xm6300,5154l6282,5154,6279,5161,6275,5167,6268,5172,6261,5178,6255,5181,6249,5183,6249,5203,6260,5200,6270,5194,6278,5186,6300,5186,6300,5154xm6406,5172l6375,5172,6379,5174,6382,5176,6384,5179,6386,5183,6386,5192,6384,5197,6379,5204,6373,5211,6350,5232,6342,5241,6334,5255,6331,5262,6330,5270,6408,5270,6408,5249,6364,5249,6365,5247,6367,5245,6368,5243,6370,5241,6375,5237,6389,5224,6394,5219,6400,5211,6403,5206,6407,5196,6408,5192,6408,5177,6406,5172xm6383,5154l6361,5154,6352,5157,6338,5167,6334,5176,6333,5188,6355,5190,6356,5184,6357,5179,6360,5177,6363,5174,6366,5172,6406,5172,6405,5169,6392,5157,6383,5154xm6470,5154l6448,5154,6439,5158,6433,5166,6428,5174,6424,5185,6422,5198,6422,5228,6424,5241,6427,5251,6432,5259,6439,5268,6448,5272,6470,5272,6479,5268,6485,5260,6489,5254,6456,5254,6454,5253,6450,5249,6448,5246,6446,5236,6445,5228,6445,5198,6446,5190,6448,5180,6450,5177,6454,5173,6456,5172,6489,5172,6485,5166,6479,5158,6470,5154xm6489,5172l6462,5172,6464,5173,6468,5177,6470,5180,6472,5190,6473,5198,6473,5228,6472,5236,6470,5246,6468,5249,6464,5253,6462,5254,6489,5254,6490,5252,6494,5241,6496,5228,6496,5198,6494,5185,6490,5174,6489,5172xm6559,5154l6536,5154,6528,5158,6521,5166,6516,5174,6513,5185,6511,5198,6510,5213,6511,5228,6513,5241,6516,5251,6520,5259,6527,5268,6536,5272,6559,5272,6567,5268,6574,5260,6577,5254,6545,5254,6543,5253,6540,5251,6538,5249,6537,5246,6536,5241,6534,5236,6534,5190,6537,5180,6538,5177,6543,5173,6545,5172,6577,5172,6574,5166,6567,5158,6559,5154xm6577,5172l6550,5172,6552,5173,6557,5177,6558,5180,6560,5185,6561,5190,6561,5236,6558,5246,6557,5249,6552,5253,6550,5254,6577,5254,6579,5252,6582,5241,6584,5228,6585,5213,6584,5198,6582,5185,6579,5174,6577,51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100006pt;margin-top:239.699982pt;width:21.3pt;height:5.9pt;mso-position-horizontal-relative:page;mso-position-vertical-relative:page;z-index:-45553664" coordorigin="6142,4794" coordsize="426,118" path="m6217,4812l6187,4812,6191,4814,6196,4819,6197,4823,6197,4832,6196,4837,6184,4851,6162,4872,6154,4881,6145,4895,6143,4902,6142,4910,6219,4910,6219,4889,6175,4889,6177,4887,6178,4885,6186,4877,6200,4864,6205,4859,6212,4851,6215,4846,6217,4841,6218,4836,6219,4832,6219,4817,6217,4812xm6194,4794l6172,4794,6164,4797,6150,4807,6146,4816,6145,4828,6167,4830,6167,4824,6169,4819,6174,4814,6178,4812,6217,4812,6216,4809,6203,4797,6194,4794xm6290,4826l6268,4826,6268,4910,6290,4910,6290,4826xm6290,4794l6272,4794,6269,4801,6265,4807,6258,4812,6251,4818,6245,4821,6239,4823,6239,4843,6250,4840,6260,4834,6268,4826,6290,4826,6290,4794xm6370,4826l6348,4826,6348,4910,6370,4910,6370,4826xm6370,4794l6352,4794,6350,4801,6345,4807,6338,4812,6332,4818,6325,4821,6320,4823,6320,4843,6330,4840,6340,4834,6348,4826,6370,4826,6370,4794xm6475,4812l6444,4812,6448,4814,6453,4819,6454,4823,6454,4832,6453,4837,6448,4844,6442,4851,6419,4872,6411,4881,6403,4895,6400,4902,6399,4910,6477,4910,6477,4889,6433,4889,6435,4885,6439,4881,6444,4877,6458,4864,6462,4859,6469,4851,6472,4846,6476,4836,6476,4830,6477,4817,6475,4812xm6451,4794l6430,4794,6421,4797,6407,4807,6403,4816,6402,4828,6424,4830,6424,4824,6426,4819,6429,4817,6431,4814,6435,4812,6475,4812,6473,4809,6460,4797,6451,4794xm6542,4794l6520,4794,6511,4798,6505,4806,6500,4814,6496,4825,6494,4838,6494,4868,6496,4881,6499,4891,6504,4899,6511,4908,6520,4912,6542,4912,6551,4908,6557,4900,6561,4894,6528,4894,6526,4893,6522,4889,6520,4886,6518,4876,6517,4868,6517,4838,6518,4830,6520,4820,6522,4817,6526,4813,6528,4812,6561,4812,6557,4806,6551,4798,6542,4794xm6561,4812l6534,4812,6536,4813,6540,4817,6542,4820,6544,4830,6545,4838,6545,4868,6544,4876,6542,4886,6540,4889,6536,4893,6534,4894,6561,4894,6562,4892,6566,4881,6568,4868,6568,4838,6566,4825,6562,4814,6561,481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049988pt;margin-top:221.699982pt;width:20.85pt;height:5.9pt;mso-position-horizontal-relative:page;mso-position-vertical-relative:page;z-index:-45553152" coordorigin="6161,4434" coordsize="417,118" path="m6236,4452l6206,4452,6210,4454,6215,4459,6216,4463,6216,4472,6215,4477,6203,4491,6181,4512,6173,4521,6164,4535,6162,4542,6161,4550,6238,4550,6238,4529,6194,4529,6196,4527,6197,4525,6205,4517,6219,4504,6224,4499,6231,4491,6234,4486,6236,4481,6237,4476,6238,4472,6238,4457,6236,4452xm6213,4434l6191,4434,6183,4437,6169,4447,6165,4456,6164,4468,6186,4470,6186,4464,6188,4459,6193,4454,6197,4452,6236,4452,6235,4449,6222,4437,6213,4434xm6309,4466l6287,4466,6287,4550,6309,4550,6309,4466xm6309,4434l6291,4434,6288,4441,6284,4447,6277,4452,6270,4458,6264,4461,6258,4463,6258,4483,6269,4480,6279,4474,6287,4466,6309,4466,6309,4434xm6389,4466l6367,4466,6367,4550,6389,4550,6389,4466xm6389,4434l6371,4434,6369,4441,6364,4447,6357,4452,6351,4458,6344,4461,6339,4463,6339,4483,6349,4480,6359,4474,6367,4466,6389,4466,6389,4434xm6469,4466l6447,4466,6447,4550,6469,4550,6469,4466xm6469,4434l6452,4434,6449,4441,6444,4447,6438,4452,6431,4458,6425,4461,6419,4463,6419,4483,6430,4480,6439,4474,6447,4466,6469,4466,6469,4434xm6552,4434l6529,4434,6520,4438,6514,4446,6509,4454,6506,4465,6504,4478,6503,4493,6504,4508,6506,4521,6509,4531,6513,4539,6520,4548,6529,4552,6552,4552,6560,4548,6567,4540,6570,4534,6538,4534,6535,4533,6531,4529,6530,4526,6528,4521,6527,4516,6526,4508,6526,4478,6527,4470,6530,4460,6531,4457,6535,4453,6538,4452,6570,4452,6567,4446,6560,4438,6552,4434xm6570,4452l6543,4452,6545,4453,6549,4457,6551,4460,6552,4465,6554,4470,6554,4516,6551,4526,6549,4529,6545,4533,6543,4534,6570,4534,6571,4532,6575,4521,6577,4508,6578,4493,6577,4478,6575,4465,6571,4454,6570,44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100006pt;margin-top:203.699982pt;width:21.3pt;height:5.9pt;mso-position-horizontal-relative:page;mso-position-vertical-relative:page;z-index:-45552640" coordorigin="6142,4074" coordsize="426,118" path="m6217,4092l6187,4092,6191,4094,6196,4099,6197,4103,6197,4112,6196,4117,6184,4131,6162,4152,6154,4161,6145,4175,6143,4182,6142,4190,6219,4190,6219,4169,6175,4169,6177,4167,6178,4165,6186,4157,6200,4144,6205,4139,6212,4131,6215,4126,6217,4121,6218,4116,6219,4112,6219,4097,6217,4092xm6194,4074l6172,4074,6164,4077,6150,4087,6146,4096,6145,4108,6167,4110,6167,4104,6169,4099,6174,4094,6178,4092,6217,4092,6216,4089,6203,4077,6194,4074xm6290,4106l6268,4106,6268,4190,6290,4190,6290,4106xm6290,4074l6272,4074,6269,4081,6265,4087,6258,4092,6251,4098,6245,4101,6239,4103,6239,4123,6250,4120,6260,4114,6268,4106,6290,4106,6290,4074xm6370,4106l6348,4106,6348,4190,6370,4190,6370,4106xm6370,4074l6352,4074,6350,4081,6345,4087,6338,4092,6332,4098,6325,4101,6320,4103,6320,4123,6330,4120,6340,4114,6348,4106,6370,4106,6370,4074xm6451,4074l6428,4074,6419,4078,6413,4086,6408,4094,6405,4105,6403,4118,6402,4133,6403,4148,6405,4161,6408,4171,6412,4179,6419,4188,6428,4192,6451,4192,6459,4188,6466,4180,6469,4174,6437,4174,6434,4173,6430,4169,6429,4166,6427,4161,6426,4156,6425,4148,6425,4118,6426,4110,6429,4100,6430,4097,6434,4093,6437,4092,6469,4092,6466,4086,6459,4078,6451,4074xm6469,4092l6442,4092,6444,4093,6448,4097,6450,4100,6451,4105,6453,4110,6453,4156,6450,4166,6448,4169,6444,4173,6442,4174,6469,4174,6470,4172,6474,4161,6476,4148,6477,4133,6476,4118,6474,4105,6470,4094,6469,4092xm6542,4074l6520,4074,6511,4078,6505,4086,6500,4094,6496,4105,6494,4118,6494,4148,6496,4161,6499,4171,6504,4179,6511,4188,6520,4192,6542,4192,6551,4188,6557,4180,6561,4174,6528,4174,6526,4173,6522,4169,6520,4166,6518,4156,6517,4148,6517,4118,6518,4110,6520,4100,6522,4097,6526,4093,6528,4092,6561,4092,6557,4086,6551,4078,6542,4074xm6561,4092l6534,4092,6536,4093,6540,4097,6542,4100,6544,4110,6545,4118,6545,4148,6544,4156,6542,4166,6540,4169,6536,4173,6534,4174,6561,4174,6562,4172,6566,4161,6568,4148,6568,4118,6566,4105,6562,4094,6561,40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185.799988pt;width:21.65pt;height:5.9pt;mso-position-horizontal-relative:page;mso-position-vertical-relative:page;z-index:-45552128" coordorigin="6152,3716" coordsize="433,118" path="m6227,3734l6197,3734,6201,3736,6206,3741,6207,3745,6207,3754,6206,3759,6194,3773,6172,3794,6164,3803,6155,3817,6153,3824,6152,3832,6229,3832,6229,3811,6185,3811,6187,3809,6188,3807,6196,3799,6210,3786,6215,3781,6222,3773,6225,3768,6227,3763,6228,3758,6229,3754,6229,3739,6227,3734xm6204,3716l6182,3716,6174,3719,6160,3729,6156,3738,6155,3750,6177,3752,6177,3746,6179,3741,6184,3736,6188,3734,6227,3734,6226,3731,6213,3719,6204,3716xm6300,3748l6278,3748,6278,3832,6300,3832,6300,3748xm6300,3716l6282,3716,6279,3723,6275,3729,6268,3734,6261,3740,6255,3743,6249,3745,6249,3765,6260,3762,6270,3756,6278,3748,6300,3748,6300,3716xm6382,3716l6359,3716,6351,3720,6344,3728,6340,3736,6336,3747,6334,3760,6333,3775,6334,3790,6336,3803,6339,3813,6344,3821,6350,3830,6359,3834,6382,3834,6391,3830,6397,3822,6401,3816,6368,3816,6366,3815,6362,3811,6360,3808,6359,3803,6357,3798,6357,3752,6360,3742,6362,3739,6366,3735,6368,3734,6401,3734,6397,3728,6391,3720,6382,3716xm6401,3734l6373,3734,6376,3735,6380,3739,6381,3742,6383,3747,6384,3752,6385,3760,6385,3790,6384,3798,6381,3808,6380,3811,6376,3815,6373,3816,6401,3816,6402,3814,6405,3803,6407,3790,6408,3775,6407,3760,6405,3747,6402,3736,6401,3734xm6470,3716l6448,3716,6439,3720,6433,3728,6428,3736,6424,3747,6422,3760,6422,3790,6424,3803,6427,3813,6432,3821,6439,3830,6448,3834,6470,3834,6479,3830,6485,3822,6489,3816,6456,3816,6454,3815,6450,3811,6448,3808,6446,3798,6445,3790,6445,3760,6446,3752,6448,3742,6450,3739,6454,3735,6456,3734,6489,3734,6485,3728,6479,3720,6470,3716xm6489,3734l6462,3734,6464,3735,6468,3739,6470,3742,6472,3752,6473,3760,6473,3790,6472,3798,6470,3808,6468,3811,6464,3815,6462,3816,6489,3816,6490,3814,6494,3803,6496,3790,6496,3760,6494,3747,6490,3736,6489,3734xm6559,3716l6536,3716,6528,3720,6521,3728,6516,3736,6513,3747,6511,3760,6510,3775,6511,3790,6513,3803,6516,3813,6520,3821,6527,3830,6536,3834,6559,3834,6567,3830,6574,3822,6577,3816,6545,3816,6543,3815,6540,3813,6538,3811,6537,3808,6536,3803,6534,3798,6534,3752,6537,3742,6538,3739,6543,3735,6545,3734,6577,3734,6574,3728,6567,3720,6559,3716xm6577,3734l6550,3734,6552,3735,6557,3739,6558,3742,6560,3747,6561,3752,6561,3798,6558,3808,6557,3811,6552,3815,6550,3816,6577,3816,6579,3814,6582,3803,6584,3790,6585,3775,6584,3760,6582,3747,6579,3736,6577,373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600006pt;margin-top:167.849976pt;width:21.65pt;height:5.9pt;mso-position-horizontal-relative:page;mso-position-vertical-relative:page;z-index:-45551616" coordorigin="6152,3357" coordsize="433,118" path="m6227,3375l6197,3375,6201,3377,6206,3382,6207,3386,6207,3395,6206,3400,6194,3414,6172,3435,6164,3444,6155,3458,6153,3465,6152,3473,6229,3473,6229,3452,6185,3452,6187,3450,6188,3448,6196,3440,6210,3427,6215,3422,6222,3414,6225,3409,6227,3404,6228,3399,6229,3395,6229,3380,6227,3375xm6204,3357l6182,3357,6174,3360,6160,3370,6156,3379,6155,3391,6177,3393,6177,3387,6179,3382,6184,3377,6188,3375,6227,3375,6226,3372,6213,3360,6204,3357xm6292,3357l6269,3357,6261,3361,6254,3369,6250,3377,6246,3388,6244,3401,6243,3416,6244,3431,6246,3444,6249,3454,6253,3462,6260,3471,6269,3475,6292,3475,6300,3471,6307,3463,6311,3457,6278,3457,6276,3456,6272,3452,6270,3449,6269,3444,6267,3439,6267,3393,6270,3383,6272,3380,6276,3376,6278,3375,6311,3375,6307,3369,6300,3361,6292,3357xm6311,3375l6283,3375,6286,3376,6290,3380,6291,3383,6293,3388,6294,3393,6295,3401,6294,3431,6294,3439,6291,3449,6290,3452,6286,3456,6283,3457,6311,3457,6312,3455,6315,3444,6317,3431,6318,3416,6317,3401,6315,3388,6312,3377,6311,3375xm6382,3357l6359,3357,6351,3361,6344,3369,6340,3377,6336,3388,6334,3401,6333,3416,6334,3431,6336,3444,6339,3454,6344,3462,6350,3471,6359,3475,6382,3475,6391,3471,6397,3463,6401,3457,6368,3457,6366,3456,6362,3452,6360,3449,6359,3444,6357,3439,6357,3393,6360,3383,6362,3380,6366,3376,6368,3375,6401,3375,6397,3369,6391,3361,6382,3357xm6401,3375l6373,3375,6376,3376,6380,3380,6381,3383,6383,3388,6384,3393,6385,3401,6385,3431,6384,3439,6381,3449,6380,3452,6376,3456,6373,3457,6401,3457,6402,3455,6405,3444,6407,3431,6408,3416,6407,3401,6405,3388,6402,3377,6401,3375xm6470,3357l6448,3357,6439,3361,6433,3369,6428,3377,6424,3388,6422,3401,6422,3431,6424,3444,6427,3454,6432,3462,6439,3471,6448,3475,6470,3475,6479,3471,6485,3463,6489,3457,6456,3457,6454,3456,6450,3452,6448,3449,6446,3439,6445,3431,6445,3401,6446,3393,6448,3383,6450,3380,6454,3376,6456,3375,6489,3375,6485,3369,6479,3361,6470,3357xm6489,3375l6462,3375,6464,3376,6468,3380,6470,3383,6472,3393,6473,3401,6473,3431,6472,3439,6470,3449,6468,3452,6464,3456,6462,3457,6489,3457,6490,3455,6494,3444,6496,3431,6496,3401,6494,3388,6490,3377,6489,3375xm6559,3357l6536,3357,6528,3361,6521,3369,6516,3377,6513,3388,6511,3401,6510,3416,6511,3431,6513,3444,6516,3454,6520,3462,6527,3471,6536,3475,6559,3475,6567,3471,6574,3463,6577,3457,6545,3457,6543,3456,6540,3454,6538,3452,6537,3449,6536,3444,6534,3439,6534,3393,6537,3383,6538,3380,6543,3376,6545,3375,6577,3375,6574,3369,6567,3361,6559,3357xm6577,3375l6550,3375,6552,3376,6557,3380,6558,3383,6560,3388,6561,3393,6561,3439,6558,3449,6557,3452,6552,3456,6550,3457,6577,3457,6579,3455,6582,3444,6584,3431,6585,3416,6584,3401,6582,3388,6579,3377,6577,3375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2.900009pt;margin-top:636.649963pt;width:38.1pt;height:.85pt;mso-position-horizontal-relative:page;mso-position-vertical-relative:page;z-index:-45551104" coordorigin="4858,12733" coordsize="762,17" path="m4875,12733l4858,12733,4858,12750,4875,12750,4875,12733xm4943,12733l4926,12733,4926,12750,4943,12750,4943,12733xm5010,12733l4993,12733,4993,12750,5010,12750,5010,12733xm5077,12733l5060,12733,5060,12750,5077,12750,5077,12733xm5145,12733l5128,12733,5128,12750,5145,12750,5145,12733xm5214,12733l5197,12733,5197,12750,5214,12750,5214,12733xm5281,12733l5264,12733,5264,12750,5281,12750,5281,12733xm5349,12733l5332,12733,5332,12750,5349,12750,5349,12733xm5416,12733l5399,12733,5399,12750,5416,12750,5416,12733xm5485,12733l5468,12733,5468,12750,5485,12750,5485,12733xm5552,12733l5535,12733,5535,12750,5552,12750,5552,12733xm5620,12733l5603,12733,5603,12750,5620,12750,5620,1273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450012pt;margin-top:618.25pt;width:72.05pt;height:.85pt;mso-position-horizontal-relative:page;mso-position-vertical-relative:page;z-index:-45550592" coordorigin="3969,12365" coordsize="1441,17" path="m3986,12365l3969,12365,3969,12382,3986,12382,3986,12365xm4056,12365l4039,12365,4039,12382,4056,12382,4056,12365xm4123,12365l4106,12365,4106,12382,4123,12382,4123,12365xm4190,12365l4173,12365,4173,12382,4190,12382,4190,12365xm4258,12365l4241,12365,4241,12382,4258,12382,4258,12365xm4325,12365l4308,12365,4308,12382,4325,12382,4325,12365xm4394,12365l4377,12365,4377,12382,4394,12382,4394,12365xm4462,12365l4445,12365,4445,12382,4462,12382,4462,12365xm4529,12365l4512,12365,4512,12382,4529,12382,4529,12365xm4596,12365l4579,12365,4579,12382,4596,12382,4596,12365xm4665,12365l4648,12365,4648,12382,4665,12382,4665,12365xm4733,12365l4716,12365,4716,12382,4733,12382,4733,12365xm4800,12365l4783,12365,4783,12382,4800,12382,4800,12365xm4867,12365l4850,12365,4850,12382,4867,12382,4867,12365xm4937,12365l4920,12365,4920,12382,4937,12382,4937,12365xm5004,12365l4987,12365,4987,12382,5004,12382,5004,12365xm5071,12365l5054,12365,5054,12382,5071,12382,5071,12365xm5139,12365l5122,12365,5122,12382,5139,12382,5139,12365xm5206,12365l5189,12365,5189,12382,5206,12382,5206,12365xm5275,12365l5258,12365,5258,12382,5275,12382,5275,12365xm5343,12365l5326,12365,5326,12382,5343,12382,5343,12365xm5410,12365l5393,12365,5393,12382,5410,12382,5410,12365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650009pt;margin-top:476.600952pt;width:109.45pt;height:.85pt;mso-position-horizontal-relative:page;mso-position-vertical-relative:page;z-index:-45550080" coordorigin="2993,9532" coordsize="2189,17" path="m3010,9532l2993,9532,2993,9549,3010,9549,3010,9532xm3080,9532l3063,9532,3063,9549,3080,9549,3080,9532xm3147,9532l3130,9532,3130,9549,3147,9549,3147,9532xm3214,9532l3197,9532,3197,9549,3214,9549,3214,9532xm3282,9532l3265,9532,3265,9549,3282,9549,3282,9532xm3351,9532l3334,9532,3334,9549,3351,9549,3351,9532xm3418,9532l3401,9532,3401,9549,3418,9549,3418,9532xm3486,9532l3469,9532,3469,9549,3486,9549,3486,9532xm3553,9532l3536,9532,3536,9549,3553,9549,3553,9532xm3620,9532l3603,9532,3603,9549,3620,9549,3620,9532xm3689,9532l3672,9532,3672,9549,3689,9549,3689,9532xm3757,9532l3740,9532,3740,9549,3757,9549,3757,9532xm3824,9532l3807,9532,3807,9549,3824,9549,3824,9532xm3891,9532l3874,9532,3874,9549,3891,9549,3891,9532xm3961,9532l3944,9532,3944,9549,3961,9549,3961,9532xm4028,9532l4011,9532,4011,9549,4028,9549,4028,9532xm4095,9532l4078,9532,4078,9549,4095,9549,4095,9532xm4163,9532l4146,9532,4146,9549,4163,9549,4163,9532xm4230,9532l4213,9532,4213,9549,4230,9549,4230,9532xm4299,9532l4282,9532,4282,9549,4299,9549,4299,9532xm4367,9532l4350,9532,4350,9549,4367,9549,4367,9532xm4434,9532l4417,9532,4417,9549,4434,9549,4434,9532xm4505,9532l4488,9532,4488,9549,4505,9549,4505,9532xm4573,9532l4556,9532,4556,9549,4573,9549,4573,9532xm4640,9532l4623,9532,4623,9549,4640,9549,4640,9532xm4709,9532l4692,9532,4692,9549,4709,9549,4709,9532xm4777,9532l4760,9532,4760,9549,4777,9549,4777,9532xm4844,9532l4827,9532,4827,9549,4844,9549,4844,9532xm4911,9532l4894,9532,4894,9549,4911,9549,4911,9532xm4978,9532l4961,9532,4961,9549,4978,9549,4978,9532xm5048,9532l5031,9532,5031,9549,5048,9549,5048,9532xm5115,9532l5098,9532,5098,9549,5115,9549,5115,9532xm5182,9532l5165,9532,5165,9549,5182,9549,5182,95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200012pt;margin-top:458.65097pt;width:112.85pt;height:.85pt;mso-position-horizontal-relative:page;mso-position-vertical-relative:page;z-index:-45549568" coordorigin="2904,9173" coordsize="2257,17" path="m2921,9173l2904,9173,2904,9190,2921,9190,2921,9173xm2991,9173l2974,9173,2974,9190,2991,9190,2991,9173xm3058,9173l3041,9173,3041,9190,3058,9190,3058,9173xm3125,9173l3108,9173,3108,9190,3125,9190,3125,9173xm3193,9173l3176,9173,3176,9190,3193,9190,3193,9173xm3262,9173l3245,9173,3245,9190,3262,9190,3262,9173xm3329,9173l3312,9173,3312,9190,3329,9190,3329,9173xm3397,9173l3380,9173,3380,9190,3397,9190,3397,9173xm3464,9173l3447,9173,3447,9190,3464,9190,3464,9173xm3531,9173l3514,9173,3514,9190,3531,9190,3531,9173xm3600,9173l3583,9173,3583,9190,3600,9190,3600,9173xm3668,9173l3651,9173,3651,9190,3668,9190,3668,9173xm3735,9173l3718,9173,3718,9190,3735,9190,3735,9173xm3802,9173l3785,9173,3785,9190,3802,9190,3802,9173xm3872,9173l3855,9173,3855,9190,3872,9190,3872,9173xm3939,9173l3922,9173,3922,9190,3939,9190,3939,9173xm4006,9173l3989,9173,3989,9190,4006,9190,4006,9173xm4074,9173l4057,9173,4057,9190,4074,9190,4074,9173xm4141,9173l4124,9173,4124,9190,4141,9190,4141,9173xm4210,9173l4193,9173,4193,9190,4210,9190,4210,9173xm4278,9173l4261,9173,4261,9190,4278,9190,4278,9173xm4345,9173l4328,9173,4328,9190,4345,9190,4345,9173xm4416,9173l4399,9173,4399,9190,4416,9190,4416,9173xm4484,9173l4467,9173,4467,9190,4484,9190,4484,9173xm4551,9173l4534,9173,4534,9190,4551,9190,4551,9173xm4618,9173l4601,9173,4601,9190,4618,9190,4618,9173xm4688,9173l4671,9173,4671,9190,4688,9190,4688,9173xm4755,9173l4738,9173,4738,9190,4755,9190,4755,9173xm4822,9173l4805,9173,4805,9190,4822,9190,4822,9173xm4889,9173l4872,9173,4872,9190,4889,9190,4889,9173xm4959,9173l4942,9173,4942,9190,4959,9190,4959,9173xm5026,9173l5009,9173,5009,9190,5026,9190,5026,9173xm5093,9173l5076,9173,5076,9190,5093,9190,5093,9173xm5161,9173l5144,9173,5144,9190,5161,9190,5161,917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1.850006pt;margin-top:405.15097pt;width:123.05pt;height:.85pt;mso-position-horizontal-relative:page;mso-position-vertical-relative:page;z-index:-45549056" coordorigin="2637,8103" coordsize="2461,17" path="m2654,8103l2637,8103,2637,8120,2654,8120,2654,8103xm2724,8103l2707,8103,2707,8120,2724,8120,2724,8103xm2791,8103l2774,8103,2774,8120,2791,8120,2791,8103xm2858,8103l2841,8103,2841,8120,2858,8120,2858,8103xm2926,8103l2909,8103,2909,8120,2926,8120,2926,8103xm2995,8103l2978,8103,2978,8120,2995,8120,2995,8103xm3062,8103l3045,8103,3045,8120,3062,8120,3062,8103xm3130,8103l3113,8103,3113,8120,3130,8120,3130,8103xm3197,8103l3180,8103,3180,8120,3197,8120,3197,8103xm3264,8103l3247,8103,3247,8120,3264,8120,3264,8103xm3333,8103l3316,8103,3316,8120,3333,8120,3333,8103xm3401,8103l3384,8103,3384,8120,3401,8120,3401,8103xm3468,8103l3451,8103,3451,8120,3468,8120,3468,8103xm3535,8103l3518,8103,3518,8120,3535,8120,3535,8103xm3605,8103l3588,8103,3588,8120,3605,8120,3605,8103xm3672,8103l3655,8103,3655,8120,3672,8120,3672,8103xm3739,8103l3722,8103,3722,8120,3739,8120,3739,8103xm3807,8103l3790,8103,3790,8120,3807,8120,3807,8103xm3874,8103l3857,8103,3857,8120,3874,8120,3874,8103xm3943,8103l3926,8103,3926,8120,3943,8120,3943,8103xm4011,8103l3994,8103,3994,8120,4011,8120,4011,8103xm4078,8103l4061,8103,4061,8120,4078,8120,4078,8103xm4149,8103l4132,8103,4132,8120,4149,8120,4149,8103xm4217,8103l4200,8103,4200,8120,4217,8120,4217,8103xm4284,8103l4267,8103,4267,8120,4284,8120,4284,8103xm4353,8103l4336,8103,4336,8120,4353,8120,4353,8103xm4420,8103l4403,8103,4403,8120,4420,8120,4420,8103xm4488,8103l4471,8103,4471,8120,4488,8120,4488,8103xm4555,8103l4538,8103,4538,8120,4555,8120,4555,8103xm4622,8103l4605,8103,4605,8120,4622,8120,4622,8103xm4692,8103l4675,8103,4675,8120,4692,8120,4692,8103xm4759,8103l4742,8103,4742,8120,4759,8120,4759,8103xm4826,8103l4809,8103,4809,8120,4826,8120,4826,8103xm4894,8103l4877,8103,4877,8120,4894,8120,4894,8103xm4963,8103l4946,8103,4946,8120,4963,8120,4963,8103xm5030,8103l5013,8103,5013,8120,5030,8120,5030,8103xm5098,8103l5081,8103,5081,8120,5098,8120,5098,810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0.75pt;margin-top:387.550964pt;width:116.2pt;height:.85pt;mso-position-horizontal-relative:page;mso-position-vertical-relative:page;z-index:-45548544" coordorigin="2815,7751" coordsize="2324,17" path="m2832,7751l2815,7751,2815,7768,2832,7768,2832,7751xm2902,7751l2885,7751,2885,7768,2902,7768,2902,7751xm2969,7751l2952,7751,2952,7768,2969,7768,2969,7751xm3036,7751l3019,7751,3019,7768,3036,7768,3036,7751xm3104,7751l3087,7751,3087,7768,3104,7768,3104,7751xm3171,7751l3154,7751,3154,7768,3171,7768,3171,7751xm3240,7751l3223,7751,3223,7768,3240,7768,3240,7751xm3308,7751l3291,7751,3291,7768,3308,7768,3308,7751xm3375,7751l3358,7751,3358,7768,3375,7768,3375,7751xm3442,7751l3425,7751,3425,7768,3442,7768,3442,7751xm3511,7751l3494,7751,3494,7768,3511,7768,3511,7751xm3579,7751l3562,7751,3562,7768,3579,7768,3579,7751xm3646,7751l3629,7751,3629,7768,3646,7768,3646,7751xm3713,7751l3696,7751,3696,7768,3713,7768,3713,7751xm3781,7751l3764,7751,3764,7768,3781,7768,3781,7751xm3850,7751l3833,7751,3833,7768,3850,7768,3850,7751xm3917,7751l3900,7751,3900,7768,3917,7768,3917,7751xm3985,7751l3968,7751,3968,7768,3985,7768,3985,7751xm4052,7751l4035,7751,4035,7768,4052,7768,4052,7751xm4121,7751l4104,7751,4104,7768,4121,7768,4121,7751xm4189,7751l4172,7751,4172,7768,4189,7768,4189,7751xm4256,7751l4239,7751,4239,7768,4256,7768,4256,7751xm4327,7751l4310,7751,4310,7768,4327,7768,4327,7751xm4395,7751l4378,7751,4378,7768,4395,7768,4395,7751xm4462,7751l4445,7751,4445,7768,4462,7768,4462,7751xm4529,7751l4512,7751,4512,7768,4529,7768,4529,7751xm4598,7751l4581,7751,4581,7768,4598,7768,4598,7751xm4666,7751l4649,7751,4649,7768,4666,7768,4666,7751xm4733,7751l4716,7751,4716,7768,4733,7768,4733,7751xm4800,7751l4783,7751,4783,7768,4800,7768,4800,7751xm4870,7751l4853,7751,4853,7768,4870,7768,4870,7751xm4937,7751l4920,7751,4920,7768,4937,7768,4937,7751xm5004,7751l4987,7751,4987,7768,5004,7768,5004,7751xm5072,7751l5055,7751,5055,7768,5072,7768,5072,7751xm5139,7751l5122,7751,5122,7768,5139,7768,5139,7751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7.350006pt;margin-top:333.950958pt;width:34.8pt;height:.85pt;mso-position-horizontal-relative:page;mso-position-vertical-relative:page;z-index:-45548032" coordorigin="4947,6679" coordsize="696,17" path="m4964,6679l4947,6679,4947,6696,4964,6696,4964,6679xm5034,6679l5017,6679,5017,6696,5034,6696,5034,6679xm5101,6679l5084,6679,5084,6696,5101,6696,5101,6679xm5168,6679l5151,6679,5151,6696,5168,6696,5168,6679xm5236,6679l5219,6679,5219,6696,5236,6696,5236,6679xm5305,6679l5288,6679,5288,6696,5305,6696,5305,6679xm5372,6679l5355,6679,5355,6696,5372,6696,5372,6679xm5440,6679l5423,6679,5423,6696,5440,6696,5440,6679xm5507,6679l5490,6679,5490,6696,5507,6696,5507,6679xm5574,6679l5557,6679,5557,6696,5574,6696,5574,6679xm5643,6679l5626,6679,5626,6696,5643,6696,5643,667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87.350006pt;margin-top:279.800964pt;width:157.1pt;height:.85pt;mso-position-horizontal-relative:page;mso-position-vertical-relative:page;z-index:-45547520" coordorigin="1747,5596" coordsize="3142,17" path="m1764,5596l1747,5596,1747,5613,1764,5613,1764,5596xm1834,5596l1817,5596,1817,5613,1834,5613,1834,5596xm1901,5596l1884,5596,1884,5613,1901,5613,1901,5596xm1968,5596l1951,5596,1951,5613,1968,5613,1968,5596xm2036,5596l2019,5596,2019,5613,2036,5613,2036,5596xm2105,5596l2088,5596,2088,5613,2105,5613,2105,5596xm2172,5596l2155,5596,2155,5613,2172,5613,2172,5596xm2240,5596l2223,5596,2223,5613,2240,5613,2240,5596xm2307,5596l2290,5596,2290,5613,2307,5613,2307,5596xm2374,5596l2357,5596,2357,5613,2374,5613,2374,5596xm2443,5596l2426,5596,2426,5613,2443,5613,2443,5596xm2511,5596l2494,5596,2494,5613,2511,5613,2511,5596xm2578,5596l2561,5596,2561,5613,2578,5613,2578,5596xm2645,5596l2628,5596,2628,5613,2645,5613,2645,5596xm2715,5596l2698,5596,2698,5613,2715,5613,2715,5596xm2782,5596l2765,5596,2765,5613,2782,5613,2782,5596xm2849,5596l2832,5596,2832,5613,2849,5613,2849,5596xm2917,5596l2900,5596,2900,5613,2917,5613,2917,5596xm2984,5596l2967,5596,2967,5613,2984,5613,2984,5596xm3053,5596l3036,5596,3036,5613,3053,5613,3053,5596xm3121,5596l3104,5596,3104,5613,3121,5613,3121,5596xm3188,5596l3171,5596,3171,5613,3188,5613,3188,5596xm3259,5596l3242,5596,3242,5613,3259,5613,3259,5596xm3327,5596l3310,5596,3310,5613,3327,5613,3327,5596xm3394,5596l3377,5596,3377,5613,3394,5613,3394,5596xm3461,5596l3444,5596,3444,5613,3461,5613,3461,5596xm3530,5596l3513,5596,3513,5613,3530,5613,3530,5596xm3598,5596l3581,5596,3581,5613,3598,5613,3598,5596xm3665,5596l3648,5596,3648,5613,3665,5613,3665,5596xm3732,5596l3715,5596,3715,5613,3732,5613,3732,5596xm3802,5596l3785,5596,3785,5613,3802,5613,3802,5596xm3869,5596l3852,5596,3852,5613,3869,5613,3869,5596xm3936,5596l3919,5596,3919,5613,3936,5613,3936,5596xm4004,5596l3987,5596,3987,5613,4004,5613,4004,5596xm4071,5596l4054,5596,4054,5613,4071,5613,4071,5596xm4140,5596l4123,5596,4123,5613,4140,5613,4140,5596xm4208,5596l4191,5596,4191,5613,4208,5613,4208,5596xm4275,5596l4258,5596,4258,5613,4275,5613,4275,5596xm4342,5596l4325,5596,4325,5613,4342,5613,4342,5596xm4412,5596l4395,5596,4395,5613,4412,5613,4412,5596xm4479,5596l4462,5596,4462,5613,4479,5613,4479,5596xm4546,5596l4529,5596,4529,5613,4546,5613,4546,5596xm4614,5596l4597,5596,4597,5613,4614,5613,4614,5596xm4683,5596l4666,5596,4666,5613,4683,5613,4683,5596xm4750,5596l4733,5596,4733,5613,4750,5613,4750,5596xm4819,5596l4802,5596,4802,5613,4819,5613,4819,5596xm4889,5596l4872,5596,4872,5613,4889,5613,4889,559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550003pt;margin-top:261.999969pt;width:133.25pt;height:.85pt;mso-position-horizontal-relative:page;mso-position-vertical-relative:page;z-index:-45547008" coordorigin="2371,5240" coordsize="2665,17" path="m2388,5240l2371,5240,2371,5257,2388,5257,2388,5240xm2458,5240l2441,5240,2441,5257,2458,5257,2458,5240xm2525,5240l2508,5240,2508,5257,2525,5257,2525,5240xm2592,5240l2575,5240,2575,5257,2592,5257,2592,5240xm2660,5240l2643,5240,2643,5257,2660,5257,2660,5240xm2729,5240l2712,5240,2712,5257,2729,5257,2729,5240xm2796,5240l2779,5240,2779,5257,2796,5257,2796,5240xm2864,5240l2847,5240,2847,5257,2864,5257,2864,5240xm2931,5240l2914,5240,2914,5257,2931,5257,2931,5240xm2998,5240l2981,5240,2981,5257,2998,5257,2998,5240xm3067,5240l3050,5240,3050,5257,3067,5257,3067,5240xm3135,5240l3118,5240,3118,5257,3135,5257,3135,5240xm3202,5240l3185,5240,3185,5257,3202,5257,3202,5240xm3269,5240l3252,5240,3252,5257,3269,5257,3269,5240xm3339,5240l3322,5240,3322,5257,3339,5257,3339,5240xm3406,5240l3389,5240,3389,5257,3406,5257,3406,5240xm3473,5240l3456,5240,3456,5257,3473,5257,3473,5240xm3541,5240l3524,5240,3524,5257,3541,5257,3541,5240xm3608,5240l3591,5240,3591,5257,3608,5257,3608,5240xm3677,5240l3660,5240,3660,5257,3677,5257,3677,5240xm3745,5240l3728,5240,3728,5257,3745,5257,3745,5240xm3812,5240l3795,5240,3795,5257,3812,5257,3812,5240xm3883,5240l3866,5240,3866,5257,3883,5257,3883,5240xm3951,5240l3934,5240,3934,5257,3951,5257,3951,5240xm4018,5240l4001,5240,4001,5257,4018,5257,4018,5240xm4087,5240l4070,5240,4070,5257,4087,5257,4087,5240xm4154,5240l4137,5240,4137,5257,4154,5257,4154,5240xm4222,5240l4205,5240,4205,5257,4222,5257,4222,5240xm4289,5240l4272,5240,4272,5257,4289,5257,4289,5240xm4356,5240l4339,5240,4339,5257,4356,5257,4356,5240xm4426,5240l4409,5240,4409,5257,4426,5257,4426,5240xm4493,5240l4476,5240,4476,5257,4493,5257,4493,5240xm4560,5240l4543,5240,4543,5257,4560,5257,4560,5240xm4628,5240l4611,5240,4611,5257,4628,5257,4628,5240xm4697,5240l4680,5240,4680,5257,4697,5257,4697,5240xm4764,5240l4747,5240,4747,5257,4764,5257,4764,5240xm4832,5240l4815,5240,4815,5257,4832,5257,4832,5240xm4899,5240l4882,5240,4882,5257,4899,5257,4899,5240xm4966,5240l4949,5240,4949,5257,4966,5257,4966,5240xm5036,5240l5019,5240,5019,5257,5036,5257,5036,524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.150002pt;margin-top:203.499954pt;width:212.4pt;height:7.45pt;mso-position-horizontal-relative:page;mso-position-vertical-relative:page;z-index:-45546496" coordorigin="603,4070" coordsize="4248,149" path="m626,4072l603,4072,603,4187,626,4187,626,4072xm671,4165l649,4165,649,4187,671,4187,671,4165xm1096,4152l1073,4145,1071,4153,1068,4159,1063,4163,1059,4167,1054,4169,1039,4169,1032,4166,1022,4154,1019,4143,1019,4115,1022,4105,1032,4093,1039,4090,1054,4090,1059,4092,1068,4099,1071,4103,1072,4109,1095,4104,1093,4095,1090,4090,1089,4087,1083,4083,1075,4074,1063,4070,1049,4070,1038,4071,1027,4074,1018,4079,1010,4086,1004,4095,999,4105,996,4117,995,4131,996,4143,999,4155,1004,4165,1010,4173,1018,4180,1027,4185,1037,4188,1048,4189,1060,4189,1070,4186,1086,4174,1089,4169,1092,4164,1096,4152xm1187,4187l1185,4183,1184,4180,1184,4178,1183,4176,1183,4174,1183,4147,1183,4123,1182,4119,1182,4118,1180,4114,1178,4111,1174,4108,1169,4106,1165,4103,1157,4102,1137,4102,1129,4104,1118,4112,1114,4118,1111,4126,1131,4129,1135,4123,1139,4120,1142,4119,1152,4119,1156,4120,1158,4122,1160,4123,1161,4126,1161,4133,1161,4147,1161,4161,1159,4165,1158,4168,1155,4170,1147,4174,1140,4174,1137,4173,1135,4170,1132,4168,1131,4165,1131,4159,1137,4153,1141,4152,1154,4149,1158,4148,1161,4147,1161,4133,1157,4135,1150,4137,1132,4140,1126,4142,1118,4146,1115,4148,1113,4152,1110,4156,1109,4160,1109,4172,1112,4178,1117,4182,1122,4187,1128,4189,1142,4189,1146,4188,1151,4187,1155,4185,1159,4182,1163,4178,1163,4179,1165,4186,1165,4187,1187,4187xm1284,4132l1281,4121,1279,4119,1276,4116,1267,4106,1261,4103,1261,4136,1261,4155,1260,4161,1253,4170,1249,4172,1238,4172,1234,4170,1230,4165,1226,4161,1224,4154,1224,4136,1226,4130,1233,4121,1238,4119,1248,4119,1253,4122,1256,4126,1260,4130,1261,4136,1261,4103,1259,4102,1244,4102,1239,4103,1234,4106,1230,4108,1226,4112,1223,4116,1223,4104,1203,4104,1203,4219,1225,4219,1225,4177,1229,4182,1233,4185,1237,4187,1240,4188,1245,4189,1259,4189,1267,4185,1274,4177,1279,4172,1281,4170,1284,4159,1284,4132xm1324,4104l1302,4104,1302,4187,1324,4187,1324,4104xm1324,4072l1302,4072,1302,4093,1324,4093,1324,4072xm1388,4186l1386,4171,1386,4169,1382,4170,1379,4171,1375,4171,1374,4170,1372,4169,1372,4167,1371,4166,1371,4121,1386,4121,1386,4104,1371,4104,1371,4074,1349,4087,1349,4104,1339,4104,1339,4121,1349,4121,1349,4171,1350,4177,1351,4180,1353,4182,1354,4184,1357,4186,1360,4187,1363,4189,1377,4189,1383,4188,1388,4186xm1474,4187l1472,4183,1470,4180,1470,4178,1470,4176,1469,4174,1469,4147,1469,4123,1468,4119,1468,4118,1466,4114,1464,4111,1461,4108,1456,4106,1451,4103,1444,4102,1423,4102,1415,4104,1404,4112,1400,4118,1398,4126,1418,4129,1419,4126,1421,4123,1425,4120,1428,4119,1438,4119,1442,4120,1444,4122,1446,4123,1447,4126,1447,4133,1447,4147,1447,4161,1446,4165,1444,4168,1441,4170,1437,4172,1434,4174,1426,4174,1423,4173,1421,4170,1419,4168,1417,4165,1417,4159,1419,4157,1424,4153,1444,4148,1447,4147,1447,4133,1443,4135,1436,4137,1418,4140,1412,4142,1404,4146,1401,4148,1395,4160,1395,4172,1398,4178,1403,4182,1408,4187,1415,4189,1428,4189,1432,4188,1437,4187,1441,4185,1445,4182,1449,4178,1449,4179,1451,4186,1452,4187,1474,4187xm1512,4072l1490,4072,1490,4187,1512,4187,1512,4072xm1592,4183l1575,4183,1575,4200,1592,4200,1592,4183xm1662,4183l1645,4183,1645,4200,1662,4200,1662,4183xm1729,4183l1712,4183,1712,4200,1729,4200,1729,4183xm1796,4183l1779,4183,1779,4200,1796,4200,1796,4183xm1864,4183l1847,4183,1847,4200,1864,4200,1864,4183xm1933,4183l1916,4183,1916,4200,1933,4200,1933,4183xm2000,4183l1983,4183,1983,4200,2000,4200,2000,4183xm2068,4183l2051,4183,2051,4200,2068,4200,2068,4183xm2135,4183l2118,4183,2118,4200,2135,4200,2135,4183xm2202,4183l2185,4183,2185,4200,2202,4200,2202,4183xm2271,4183l2254,4183,2254,4200,2271,4200,2271,4183xm2339,4183l2322,4183,2322,4200,2339,4200,2339,4183xm2406,4183l2389,4183,2389,4200,2406,4200,2406,4183xm2473,4183l2456,4183,2456,4200,2473,4200,2473,4183xm2543,4183l2526,4183,2526,4200,2543,4200,2543,4183xm2610,4183l2593,4183,2593,4200,2610,4200,2610,4183xm2677,4183l2660,4183,2660,4200,2677,4200,2677,4183xm2745,4183l2728,4183,2728,4200,2745,4200,2745,4183xm2812,4183l2795,4183,2795,4200,2812,4200,2812,4183xm2881,4183l2864,4183,2864,4200,2881,4200,2881,4183xm2949,4183l2932,4183,2932,4200,2949,4200,2949,4183xm3016,4183l2999,4183,2999,4200,3016,4200,3016,4183xm3087,4183l3070,4183,3070,4200,3087,4200,3087,4183xm3155,4183l3138,4183,3138,4200,3155,4200,3155,4183xm3222,4183l3205,4183,3205,4200,3222,4200,3222,4183xm3291,4183l3274,4183,3274,4200,3291,4200,3291,4183xm3359,4183l3342,4183,3342,4200,3359,4200,3359,4183xm3426,4183l3409,4183,3409,4200,3426,4200,3426,4183xm3493,4183l3476,4183,3476,4200,3493,4200,3493,4183xm3560,4183l3543,4183,3543,4200,3560,4200,3560,4183xm3630,4183l3613,4183,3613,4200,3630,4200,3630,4183xm3697,4183l3680,4183,3680,4200,3697,4200,3697,4183xm3764,4183l3747,4183,3747,4200,3764,4200,3764,4183xm3832,4183l3815,4183,3815,4200,3832,4200,3832,4183xm3901,4183l3884,4183,3884,4200,3901,4200,3901,4183xm3968,4183l3951,4183,3951,4200,3968,4200,3968,4183xm4036,4183l4019,4183,4019,4200,4036,4200,4036,4183xm4103,4183l4086,4183,4086,4200,4103,4200,4103,4183xm4170,4183l4153,4183,4153,4200,4170,4200,4170,4183xm4240,4183l4223,4183,4223,4200,4240,4200,4240,4183xm4307,4183l4290,4183,4290,4200,4307,4200,4307,4183xm4374,4183l4357,4183,4357,4200,4374,4200,4374,4183xm4442,4183l4425,4183,4425,4200,4442,4200,4442,4183xm4511,4183l4494,4183,4494,4200,4511,4200,4511,4183xm4578,4183l4561,4183,4561,4200,4578,4200,4578,4183xm4647,4183l4630,4183,4630,4200,4647,4200,4647,4183xm4717,4183l4700,4183,4700,4200,4717,4200,4717,4183xm4784,4183l4767,4183,4767,4200,4784,4200,4784,4183xm4851,4183l4834,4183,4834,4200,4851,4200,4851,418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4.100006pt;margin-top:191.550949pt;width:136.6pt;height:.85pt;mso-position-horizontal-relative:page;mso-position-vertical-relative:page;z-index:-45545984" coordorigin="2282,3831" coordsize="2732,17" path="m2299,3831l2282,3831,2282,3848,2299,3848,2299,3831xm2369,3831l2352,3831,2352,3848,2369,3848,2369,3831xm2436,3831l2419,3831,2419,3848,2436,3848,2436,3831xm2503,3831l2486,3831,2486,3848,2503,3848,2503,3831xm2571,3831l2554,3831,2554,3848,2571,3848,2571,3831xm2640,3831l2623,3831,2623,3848,2640,3848,2640,3831xm2707,3831l2690,3831,2690,3848,2707,3848,2707,3831xm2775,3831l2758,3831,2758,3848,2775,3848,2775,3831xm2842,3831l2825,3831,2825,3848,2842,3848,2842,3831xm2909,3831l2892,3831,2892,3848,2909,3848,2909,3831xm2978,3831l2961,3831,2961,3848,2978,3848,2978,3831xm3046,3831l3029,3831,3029,3848,3046,3848,3046,3831xm3113,3831l3096,3831,3096,3848,3113,3848,3113,3831xm3180,3831l3163,3831,3163,3848,3180,3848,3180,3831xm3250,3831l3233,3831,3233,3848,3250,3848,3250,3831xm3317,3831l3300,3831,3300,3848,3317,3848,3317,3831xm3384,3831l3367,3831,3367,3848,3384,3848,3384,3831xm3452,3831l3435,3831,3435,3848,3452,3848,3452,3831xm3519,3831l3502,3831,3502,3848,3519,3848,3519,3831xm3588,3831l3571,3831,3571,3848,3588,3848,3588,3831xm3656,3831l3639,3831,3639,3848,3656,3848,3656,3831xm3723,3831l3706,3831,3706,3848,3723,3848,3723,3831xm3794,3831l3777,3831,3777,3848,3794,3848,3794,3831xm3862,3831l3845,3831,3845,3848,3862,3848,3862,3831xm3929,3831l3912,3831,3912,3848,3929,3848,3929,3831xm3998,3831l3981,3831,3981,3848,3998,3848,3998,3831xm4065,3831l4048,3831,4048,3848,4065,3848,4065,3831xm4133,3831l4116,3831,4116,3848,4133,3848,4133,3831xm4200,3831l4183,3831,4183,3848,4200,3848,4200,3831xm4267,3831l4250,3831,4250,3848,4267,3848,4267,3831xm4337,3831l4320,3831,4320,3848,4337,3848,4337,3831xm4404,3831l4387,3831,4387,3848,4404,3848,4404,3831xm4471,3831l4454,3831,4454,3848,4471,3848,4471,3831xm4539,3831l4522,3831,4522,3848,4539,3848,4539,3831xm4608,3831l4591,3831,4591,3848,4608,3848,4608,3831xm4675,3831l4658,3831,4658,3848,4675,3848,4675,3831xm4743,3831l4726,3831,4726,3848,4743,3848,4743,3831xm4810,3831l4793,3831,4793,3848,4810,3848,4810,3831xm4877,3831l4860,3831,4860,3848,4877,3848,4877,3831xm4947,3831l4930,3831,4930,3848,4947,3848,4947,3831xm5014,3831l4997,3831,4997,3848,5014,3848,5014,3831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250008pt;margin-top:173.749954pt;width:126.4pt;height:.85pt;mso-position-horizontal-relative:page;mso-position-vertical-relative:page;z-index:-45545472" coordorigin="2545,3475" coordsize="2528,17" path="m2562,3475l2545,3475,2545,3492,2562,3492,2562,3475xm2632,3475l2615,3475,2615,3492,2632,3492,2632,3475xm2699,3475l2682,3475,2682,3492,2699,3492,2699,3475xm2766,3475l2749,3475,2749,3492,2766,3492,2766,3475xm2834,3475l2817,3475,2817,3492,2834,3492,2834,3475xm2903,3475l2886,3475,2886,3492,2903,3492,2903,3475xm2970,3475l2953,3475,2953,3492,2970,3492,2970,3475xm3038,3475l3021,3475,3021,3492,3038,3492,3038,3475xm3105,3475l3088,3475,3088,3492,3105,3492,3105,3475xm3172,3475l3155,3475,3155,3492,3172,3492,3172,3475xm3241,3475l3224,3475,3224,3492,3241,3492,3241,3475xm3309,3475l3292,3475,3292,3492,3309,3492,3309,3475xm3376,3475l3359,3475,3359,3492,3376,3492,3376,3475xm3443,3475l3426,3475,3426,3492,3443,3492,3443,3475xm3513,3475l3496,3475,3496,3492,3513,3492,3513,3475xm3580,3475l3563,3475,3563,3492,3580,3492,3580,3475xm3647,3475l3630,3475,3630,3492,3647,3492,3647,3475xm3715,3475l3698,3475,3698,3492,3715,3492,3715,3475xm3782,3475l3765,3475,3765,3492,3782,3492,3782,3475xm3851,3475l3834,3475,3834,3492,3851,3492,3851,3475xm3919,3475l3902,3475,3902,3492,3919,3492,3919,3475xm3986,3475l3969,3475,3969,3492,3986,3492,3986,3475xm4057,3475l4040,3475,4040,3492,4057,3492,4057,3475xm4125,3475l4108,3475,4108,3492,4125,3492,4125,3475xm4192,3475l4175,3475,4175,3492,4192,3492,4192,3475xm4259,3475l4242,3475,4242,3492,4259,3492,4259,3475xm4328,3475l4311,3475,4311,3492,4328,3492,4328,3475xm4396,3475l4379,3475,4379,3492,4396,3492,4396,3475xm4463,3475l4446,3475,4446,3492,4463,3492,4463,3475xm4530,3475l4513,3475,4513,3492,4530,3492,4530,3475xm4600,3475l4583,3475,4583,3492,4600,3492,4600,3475xm4667,3475l4650,3475,4650,3492,4667,3492,4667,3475xm4734,3475l4717,3475,4717,3492,4734,3492,4734,3475xm4802,3475l4785,3475,4785,3492,4802,3492,4802,3475xm4869,3475l4852,3475,4852,3492,4869,3492,4869,3475xm4938,3475l4921,3475,4921,3492,4938,3492,4938,3475xm5006,3475l4989,3475,4989,3492,5006,3492,5006,3475xm5073,3475l5056,3475,5056,3492,5073,3492,5073,3475xe" filled="true" fillcolor="#1616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3003550</wp:posOffset>
            </wp:positionH>
            <wp:positionV relativeFrom="page">
              <wp:posOffset>253999</wp:posOffset>
            </wp:positionV>
            <wp:extent cx="724598" cy="111125"/>
            <wp:effectExtent l="0" t="0" r="0" b="0"/>
            <wp:wrapNone/>
            <wp:docPr id="14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8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3789679</wp:posOffset>
            </wp:positionH>
            <wp:positionV relativeFrom="page">
              <wp:posOffset>255904</wp:posOffset>
            </wp:positionV>
            <wp:extent cx="192646" cy="109220"/>
            <wp:effectExtent l="0" t="0" r="0" b="0"/>
            <wp:wrapNone/>
            <wp:docPr id="14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4043045</wp:posOffset>
            </wp:positionH>
            <wp:positionV relativeFrom="page">
              <wp:posOffset>253999</wp:posOffset>
            </wp:positionV>
            <wp:extent cx="514896" cy="112395"/>
            <wp:effectExtent l="0" t="0" r="0" b="0"/>
            <wp:wrapNone/>
            <wp:docPr id="15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6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6892925</wp:posOffset>
            </wp:positionH>
            <wp:positionV relativeFrom="page">
              <wp:posOffset>255904</wp:posOffset>
            </wp:positionV>
            <wp:extent cx="386816" cy="109220"/>
            <wp:effectExtent l="0" t="0" r="0" b="0"/>
            <wp:wrapNone/>
            <wp:docPr id="15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88"/>
          <w:footerReference w:type="default" r:id="rId89"/>
          <w:pgSz w:w="11910" w:h="16840"/>
          <w:pgMar w:header="203" w:footer="0" w:top="980" w:bottom="280" w:left="160" w:right="240"/>
        </w:sectPr>
      </w:pPr>
    </w:p>
    <w:p>
      <w:pPr>
        <w:tabs>
          <w:tab w:pos="10695" w:val="left" w:leader="none"/>
        </w:tabs>
        <w:spacing w:line="178" w:lineRule="exact"/>
        <w:ind w:left="4586" w:right="0" w:firstLine="0"/>
        <w:rPr>
          <w:rFonts w:ascii="Arial"/>
          <w:sz w:val="16"/>
        </w:rPr>
      </w:pPr>
      <w:r>
        <w:rPr/>
        <w:pict>
          <v:group style="position:absolute;margin-left:336.75pt;margin-top:143.949982pt;width:136.35pt;height:14.6pt;mso-position-horizontal-relative:page;mso-position-vertical-relative:page;z-index:-45541888" coordorigin="6735,2879" coordsize="2727,292">
            <v:shape style="position:absolute;left:6823;top:2879;width:695;height:104" coordorigin="6823,2879" coordsize="695,104" path="m6842,2881l6823,2881,6823,2981,6841,2981,6841,2915,6863,2915,6842,2881xm6863,2915l6841,2915,6882,2981,6902,2981,6902,2948,6883,2948,6863,2915xm6902,2881l6883,2881,6883,2948,6902,2948,6902,2881xm6982,2879l6959,2879,6952,2881,6941,2885,6937,2888,6929,2896,6926,2901,6920,2913,6919,2920,6919,2948,6923,2960,6941,2978,6952,2983,6982,2983,6994,2978,7002,2969,7005,2965,6959,2965,6953,2962,6947,2957,6942,2951,6940,2943,6940,2919,6942,2911,6952,2899,6959,2897,7005,2897,7002,2893,6993,2884,6982,2879xm7005,2897l6976,2897,6982,2899,6992,2911,6995,2919,6995,2943,6992,2951,6982,2963,6975,2965,7005,2965,7008,2962,7012,2953,7015,2943,7016,2931,7015,2920,7012,2909,7008,2901,7005,2897xm7074,2898l7054,2898,7054,2981,7074,2981,7074,2898xm7158,2881l7137,2881,7098,2981,7119,2981,7128,2958,7189,2958,7182,2941,7134,2941,7147,2904,7167,2904,7158,2881xm7189,2958l7168,2958,7176,2981,7198,2981,7189,2958xm7167,2904l7147,2904,7161,2941,7182,2941,7167,2904xm7103,2881l7024,2881,7024,2898,7103,2898,7103,2881xm7224,2947l7204,2949,7206,2960,7210,2968,7217,2974,7223,2980,7233,2983,7254,2983,7261,2981,7273,2977,7278,2973,7282,2966,7240,2966,7235,2964,7231,2961,7228,2958,7225,2953,7224,2947xm7257,2879l7237,2879,7230,2881,7219,2885,7215,2889,7210,2897,7208,2902,7208,2915,7211,2922,7217,2927,7222,2931,7229,2935,7248,2939,7254,2941,7259,2943,7262,2944,7265,2948,7265,2956,7264,2959,7257,2964,7252,2966,7282,2966,7284,2963,7285,2959,7285,2946,7284,2940,7279,2932,7275,2928,7266,2923,7259,2921,7239,2916,7233,2914,7230,2912,7228,2910,7227,2908,7227,2903,7228,2901,7234,2897,7238,2896,7280,2896,7279,2893,7273,2888,7266,2882,7257,2879xm7280,2896l7250,2896,7254,2897,7257,2899,7260,2902,7261,2905,7262,2911,7283,2910,7282,2901,7280,2896xm7386,2881l7341,2881,7341,2981,7386,2981,7392,2980,7396,2979,7402,2977,7407,2974,7415,2966,7416,2964,7361,2964,7361,2898,7416,2898,7415,2897,7411,2892,7407,2888,7402,2885,7396,2883,7392,2882,7386,2881xm7416,2898l7383,2898,7390,2900,7393,2901,7398,2906,7400,2909,7402,2917,7403,2923,7403,2940,7402,2945,7401,2949,7400,2954,7398,2957,7394,2961,7385,2964,7416,2964,7418,2960,7423,2947,7424,2940,7424,2923,7423,2915,7421,2908,7416,2898xm7516,2881l7442,2881,7442,2981,7518,2981,7518,2964,7462,2964,7462,2937,7512,2937,7512,2920,7462,2920,7462,2898,7516,2898,7516,2881xe" filled="true" fillcolor="#161616" stroked="false">
              <v:path arrowok="t"/>
              <v:fill type="solid"/>
            </v:shape>
            <v:shape style="position:absolute;left:6735;top:3040;width:2727;height:131" type="#_x0000_t75" stroked="false">
              <v:imagedata r:id="rId124" o:title=""/>
            </v:shape>
            <w10:wrap type="none"/>
          </v:group>
        </w:pict>
      </w:r>
      <w:r>
        <w:rPr/>
        <w:pict>
          <v:group style="position:absolute;margin-left:485.149994pt;margin-top:151.999985pt;width:84.45pt;height:6.55pt;mso-position-horizontal-relative:page;mso-position-vertical-relative:page;z-index:-45541376" coordorigin="9703,3040" coordsize="1689,131">
            <v:shape style="position:absolute;left:9703;top:3040;width:1483;height:129" coordorigin="9703,3040" coordsize="1483,129" path="m9777,3042l9703,3042,9703,3142,9779,3142,9779,3125,9723,3125,9723,3098,9773,3098,9773,3081,9723,3081,9723,3059,9777,3059,9777,3042xm9807,3109l9788,3111,9788,3122,9791,3130,9802,3141,9809,3143,9827,3143,9834,3142,9844,3135,9848,3130,9849,3126,9815,3126,9812,3124,9808,3118,9808,3114,9807,3109xm9852,3042l9832,3042,9832,3114,9831,3120,9829,3122,9827,3125,9824,3126,9849,3126,9851,3120,9852,3114,9852,3042xm9946,3042l9873,3042,9873,3142,9948,3142,9948,3125,9893,3125,9893,3098,9943,3098,9943,3081,9893,3081,9893,3059,9946,3059,9946,3042xm10020,3042l9967,3042,9967,3142,9987,3142,9987,3100,10027,3100,10023,3098,10031,3096,10038,3093,10042,3088,10046,3084,9987,3084,9987,3059,10047,3059,10045,3054,10042,3050,10038,3046,10033,3045,10028,3043,10020,3042xm10027,3100l10000,3100,10006,3103,10010,3107,10013,3112,10018,3120,10033,3142,10057,3142,10045,3122,10040,3114,10036,3109,10033,3106,10031,3103,10027,3100xm10047,3059l10018,3059,10024,3061,10027,3065,10028,3068,10028,3074,10027,3077,10025,3081,10023,3082,10018,3084,10047,3084,10049,3077,10049,3064,10047,3059xm10123,3040l10097,3040,10085,3045,10077,3054,10071,3061,10067,3070,10065,3081,10064,3093,10064,3108,10068,3121,10077,3130,10085,3139,10096,3143,10120,3143,10129,3141,10136,3135,10143,3130,10145,3126,10102,3126,10096,3123,10091,3118,10087,3113,10085,3104,10085,3079,10087,3071,10092,3065,10096,3060,10102,3057,10146,3057,10145,3055,10140,3051,10133,3044,10123,3040xm10131,3105l10130,3112,10127,3118,10119,3124,10114,3126,10145,3126,10148,3122,10151,3111,10131,3105xm10146,3057l10115,3057,10119,3059,10127,3065,10129,3069,10131,3074,10150,3069,10148,3061,10146,3057xm10189,3042l10168,3042,10168,3142,10189,3142,10189,3042xm10265,3040l10239,3040,10227,3045,10219,3054,10213,3061,10209,3070,10207,3081,10206,3093,10206,3108,10210,3121,10219,3130,10227,3139,10238,3143,10262,3143,10271,3141,10278,3135,10285,3130,10287,3126,10244,3126,10238,3123,10233,3118,10229,3113,10227,3104,10227,3079,10229,3071,10234,3065,10238,3060,10244,3057,10288,3057,10287,3055,10282,3051,10275,3044,10265,3040xm10273,3105l10272,3112,10269,3118,10261,3124,10256,3126,10287,3126,10290,3122,10293,3111,10273,3105xm10288,3057l10257,3057,10261,3059,10269,3065,10271,3069,10273,3074,10292,3069,10290,3061,10288,3057xm10329,3042l10309,3042,10309,3142,10329,3142,10329,3042xm10407,3040l10385,3040,10377,3041,10367,3046,10362,3049,10354,3057,10351,3062,10346,3074,10345,3082,10345,3108,10349,3121,10366,3139,10378,3143,10408,3143,10419,3139,10428,3130,10431,3126,10385,3126,10378,3123,10373,3117,10368,3112,10365,3103,10365,3080,10368,3072,10378,3060,10385,3057,10431,3057,10419,3045,10407,3040xm10431,3057l10401,3057,10408,3060,10413,3066,10418,3071,10421,3080,10420,3103,10418,3112,10408,3123,10401,3126,10431,3126,10434,3122,10438,3113,10440,3103,10441,3092,10440,3080,10438,3070,10434,3061,10431,3057xm10563,3157l10483,3157,10483,3169,10563,3169,10563,3157xm10639,3157l10563,3157,10563,3169,10639,3169,10639,3157xm10642,3157l10639,3157,10639,3169,10642,3169,10642,3157xm10719,3157l10642,3157,10642,3169,10719,3169,10719,3157xm10795,3157l10719,3157,10719,3169,10795,3169,10795,3157xm10798,3157l10795,3157,10795,3169,10798,3169,10798,3157xm10872,3157l10798,3157,10798,3169,10872,3169,10872,3157xm10875,3157l10872,3157,10872,3169,10875,3169,10875,3157xm10951,3157l10875,3157,10875,3169,10951,3169,10951,3157xm11028,3157l10951,3157,10951,3169,11028,3169,11028,3157xm11030,3157l11028,3157,11028,3169,11030,3169,11030,3157xm11107,3157l11030,3157,11030,3169,11107,3169,11107,3157xm11186,3157l11107,3157,11107,3169,11186,3169,11186,3157xe" filled="true" fillcolor="#161616" stroked="false">
              <v:path arrowok="t"/>
              <v:fill type="solid"/>
            </v:shape>
            <v:shape style="position:absolute;left:11233;top:3040;width:159;height:131" type="#_x0000_t75" stroked="false">
              <v:imagedata r:id="rId96" o:title=""/>
            </v:shape>
            <w10:wrap type="none"/>
          </v:group>
        </w:pict>
      </w:r>
      <w:r>
        <w:rPr/>
        <w:pict>
          <v:group style="position:absolute;margin-left:29.4pt;margin-top:292.830475pt;width:205pt;height:9pt;mso-position-horizontal-relative:page;mso-position-vertical-relative:page;z-index:-45540864" coordorigin="588,5857" coordsize="4100,180">
            <v:rect style="position:absolute;left:4672;top:6020;width:16;height:16" filled="true" fillcolor="#161616" stroked="false">
              <v:fill type="solid"/>
            </v:rect>
            <v:shape style="position:absolute;left:588;top:5856;width:4097;height:150" type="#_x0000_t75" stroked="false">
              <v:imagedata r:id="rId1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76128">
            <wp:simplePos x="0" y="0"/>
            <wp:positionH relativeFrom="page">
              <wp:posOffset>381000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1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76640">
            <wp:simplePos x="0" y="0"/>
            <wp:positionH relativeFrom="page">
              <wp:posOffset>2609214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1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77152">
            <wp:simplePos x="0" y="0"/>
            <wp:positionH relativeFrom="page">
              <wp:posOffset>1630045</wp:posOffset>
            </wp:positionH>
            <wp:positionV relativeFrom="page">
              <wp:posOffset>1905126</wp:posOffset>
            </wp:positionV>
            <wp:extent cx="1244755" cy="65341"/>
            <wp:effectExtent l="0" t="0" r="0" b="0"/>
            <wp:wrapNone/>
            <wp:docPr id="15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5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77664">
            <wp:simplePos x="0" y="0"/>
            <wp:positionH relativeFrom="page">
              <wp:posOffset>370840</wp:posOffset>
            </wp:positionH>
            <wp:positionV relativeFrom="page">
              <wp:posOffset>2134485</wp:posOffset>
            </wp:positionV>
            <wp:extent cx="96764" cy="95250"/>
            <wp:effectExtent l="0" t="0" r="0" b="0"/>
            <wp:wrapNone/>
            <wp:docPr id="16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186.029984pt;width:229.7pt;height:7.4pt;mso-position-horizontal-relative:page;mso-position-vertical-relative:page;z-index:-45538304" coordorigin="588,3721" coordsize="4594,148">
            <v:shape style="position:absolute;left:588;top:3720;width:2337;height:148" type="#_x0000_t75" stroked="false">
              <v:imagedata r:id="rId127" o:title=""/>
            </v:shape>
            <v:shape style="position:absolute;left:2993;top:3832;width:2189;height:17" coordorigin="2993,3832" coordsize="2189,17" path="m3010,3832l2993,3832,2993,3849,3010,3849,3010,3832xm3080,3832l3063,3832,3063,3849,3080,3849,3080,3832xm3147,3832l3130,3832,3130,3849,3147,3849,3147,3832xm3214,3832l3197,3832,3197,3849,3214,3849,3214,3832xm3282,3832l3265,3832,3265,3849,3282,3849,3282,3832xm3351,3832l3334,3832,3334,3849,3351,3849,3351,3832xm3418,3832l3401,3832,3401,3849,3418,3849,3418,3832xm3486,3832l3469,3832,3469,3849,3486,3849,3486,3832xm3553,3832l3536,3832,3536,3849,3553,3849,3553,3832xm3620,3832l3603,3832,3603,3849,3620,3849,3620,3832xm3689,3832l3672,3832,3672,3849,3689,3849,3689,3832xm3757,3832l3740,3832,3740,3849,3757,3849,3757,3832xm3824,3832l3807,3832,3807,3849,3824,3849,3824,3832xm3891,3832l3874,3832,3874,3849,3891,3849,3891,3832xm3961,3832l3944,3832,3944,3849,3961,3849,3961,3832xm4028,3832l4011,3832,4011,3849,4028,3849,4028,3832xm4095,3832l4078,3832,4078,3849,4095,3849,4095,3832xm4163,3832l4146,3832,4146,3849,4163,3849,4163,3832xm4230,3832l4213,3832,4213,3849,4230,3849,4230,3832xm4299,3832l4282,3832,4282,3849,4299,3849,4299,3832xm4367,3832l4350,3832,4350,3849,4367,3849,4367,3832xm4434,3832l4417,3832,4417,3849,4434,3849,4434,3832xm4505,3832l4488,3832,4488,3849,4505,3849,4505,3832xm4573,3832l4556,3832,4556,3849,4573,3849,4573,3832xm4640,3832l4623,3832,4623,3849,4640,3849,4640,3832xm4709,3832l4692,3832,4692,3849,4709,3849,4709,3832xm4777,3832l4760,3832,4760,3849,4777,3849,4777,3832xm4844,3832l4827,3832,4827,3849,4844,3849,4844,3832xm4911,3832l4894,3832,4894,3849,4911,3849,4911,3832xm4978,3832l4961,3832,4961,3849,4978,3849,4978,3832xm5048,3832l5031,3832,5031,3849,5048,3849,5048,3832xm5115,3832l5098,3832,5098,3849,5115,3849,5115,3832xm5182,3832l5165,3832,5165,3849,5182,3849,5182,3832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4pt;margin-top:203.73288pt;width:225.55pt;height:7.35pt;mso-position-horizontal-relative:page;mso-position-vertical-relative:page;z-index:-45537792" coordorigin="588,4075" coordsize="4511,147">
            <v:shape style="position:absolute;left:588;top:4074;width:1992;height:147" type="#_x0000_t75" stroked="false">
              <v:imagedata r:id="rId128" o:title=""/>
            </v:shape>
            <v:shape style="position:absolute;left:2636;top:4184;width:2463;height:17" coordorigin="2636,4184" coordsize="2463,17" path="m2653,4184l2636,4184,2636,4201,2653,4201,2653,4184xm2721,4184l2704,4184,2704,4201,2721,4201,2721,4184xm2788,4184l2771,4184,2771,4201,2788,4201,2788,4184xm2857,4184l2840,4184,2840,4201,2857,4201,2857,4184xm2925,4184l2908,4184,2908,4201,2925,4201,2925,4184xm2992,4184l2975,4184,2975,4201,2992,4201,2992,4184xm3059,4184l3042,4184,3042,4201,3059,4201,3059,4184xm3127,4184l3110,4184,3110,4201,3127,4201,3127,4184xm3198,4184l3181,4184,3181,4201,3198,4201,3198,4184xm3265,4184l3248,4184,3248,4201,3265,4201,3265,4184xm3334,4184l3317,4184,3317,4201,3334,4201,3334,4184xm3402,4184l3385,4184,3385,4201,3402,4201,3402,4184xm3469,4184l3452,4184,3452,4201,3469,4201,3469,4184xm3536,4184l3519,4184,3519,4201,3536,4201,3536,4184xm3606,4184l3589,4184,3589,4201,3606,4201,3606,4184xm3673,4184l3656,4184,3656,4201,3673,4201,3673,4184xm3740,4184l3723,4184,3723,4201,3740,4201,3740,4184xm3808,4184l3791,4184,3791,4201,3808,4201,3808,4184xm3875,4184l3858,4184,3858,4201,3875,4201,3875,4184xm3944,4184l3927,4184,3927,4201,3944,4201,3944,4184xm4012,4184l3995,4184,3995,4201,4012,4201,4012,4184xm4079,4184l4062,4184,4062,4201,4079,4201,4079,4184xm4146,4184l4129,4184,4129,4201,4146,4201,4146,4184xm4216,4184l4199,4184,4199,4201,4216,4201,4216,4184xm4283,4184l4266,4184,4266,4201,4283,4201,4283,4184xm4350,4184l4333,4184,4333,4201,4350,4201,4350,4184xm4417,4184l4400,4184,4400,4201,4417,4201,4417,4184xm4485,4184l4468,4184,4468,4201,4485,4201,4485,4184xm4554,4184l4537,4184,4537,4201,4554,4201,4554,4184xm4621,4184l4604,4184,4604,4201,4621,4201,4621,4184xm4689,4184l4672,4184,4672,4201,4689,4201,4689,4184xm4760,4184l4743,4184,4743,4201,4760,4201,4760,4184xm4827,4184l4810,4184,4810,4201,4827,4201,4827,4184xm4895,4184l4878,4184,4878,4201,4895,4201,4895,4184xm4964,4184l4947,4184,4947,4201,4964,4201,4964,4184xm5031,4184l5014,4184,5014,4201,5031,4201,5031,4184xm5099,4184l5082,4184,5082,4201,5099,4201,5099,4184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79200">
            <wp:simplePos x="0" y="0"/>
            <wp:positionH relativeFrom="page">
              <wp:posOffset>377190</wp:posOffset>
            </wp:positionH>
            <wp:positionV relativeFrom="page">
              <wp:posOffset>2810763</wp:posOffset>
            </wp:positionV>
            <wp:extent cx="3339868" cy="74675"/>
            <wp:effectExtent l="0" t="0" r="0" b="0"/>
            <wp:wrapNone/>
            <wp:docPr id="16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86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79712">
            <wp:simplePos x="0" y="0"/>
            <wp:positionH relativeFrom="page">
              <wp:posOffset>368934</wp:posOffset>
            </wp:positionH>
            <wp:positionV relativeFrom="page">
              <wp:posOffset>3038093</wp:posOffset>
            </wp:positionV>
            <wp:extent cx="3367404" cy="95250"/>
            <wp:effectExtent l="0" t="0" r="0" b="0"/>
            <wp:wrapNone/>
            <wp:docPr id="16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80224">
            <wp:simplePos x="0" y="0"/>
            <wp:positionH relativeFrom="page">
              <wp:posOffset>370840</wp:posOffset>
            </wp:positionH>
            <wp:positionV relativeFrom="page">
              <wp:posOffset>3264549</wp:posOffset>
            </wp:positionV>
            <wp:extent cx="3366038" cy="95250"/>
            <wp:effectExtent l="0" t="0" r="0" b="0"/>
            <wp:wrapNone/>
            <wp:docPr id="16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0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pt;margin-top:274.991272pt;width:259pt;height:7.5pt;mso-position-horizontal-relative:page;mso-position-vertical-relative:page;z-index:-45535744" coordorigin="588,5500" coordsize="5180,150">
            <v:shape style="position:absolute;left:588;top:5499;width:4868;height:150" type="#_x0000_t75" stroked="false">
              <v:imagedata r:id="rId132" o:title=""/>
            </v:shape>
            <v:shape style="position:absolute;left:5479;top:5613;width:289;height:17" coordorigin="5479,5613" coordsize="289,17" path="m5496,5613l5479,5613,5479,5630,5496,5630,5496,5613xm5564,5613l5547,5613,5547,5630,5564,5630,5564,5613xm5631,5613l5614,5613,5614,5630,5631,5630,5631,5613xm5700,5613l5683,5613,5683,5630,5700,5630,5700,5613xm5768,5613l5751,5613,5751,5630,5768,5630,5768,5613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377190</wp:posOffset>
            </wp:positionH>
            <wp:positionV relativeFrom="page">
              <wp:posOffset>3942714</wp:posOffset>
            </wp:positionV>
            <wp:extent cx="3327400" cy="74295"/>
            <wp:effectExtent l="0" t="0" r="0" b="0"/>
            <wp:wrapNone/>
            <wp:docPr id="16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81760">
            <wp:simplePos x="0" y="0"/>
            <wp:positionH relativeFrom="page">
              <wp:posOffset>370840</wp:posOffset>
            </wp:positionH>
            <wp:positionV relativeFrom="page">
              <wp:posOffset>4170060</wp:posOffset>
            </wp:positionV>
            <wp:extent cx="1423262" cy="95250"/>
            <wp:effectExtent l="0" t="0" r="0" b="0"/>
            <wp:wrapNone/>
            <wp:docPr id="17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82272">
            <wp:simplePos x="0" y="0"/>
            <wp:positionH relativeFrom="page">
              <wp:posOffset>369570</wp:posOffset>
            </wp:positionH>
            <wp:positionV relativeFrom="page">
              <wp:posOffset>4396526</wp:posOffset>
            </wp:positionV>
            <wp:extent cx="1424277" cy="95250"/>
            <wp:effectExtent l="0" t="0" r="0" b="0"/>
            <wp:wrapNone/>
            <wp:docPr id="17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7782784">
            <wp:simplePos x="0" y="0"/>
            <wp:positionH relativeFrom="page">
              <wp:posOffset>368934</wp:posOffset>
            </wp:positionH>
            <wp:positionV relativeFrom="page">
              <wp:posOffset>4620521</wp:posOffset>
            </wp:positionV>
            <wp:extent cx="3374727" cy="76200"/>
            <wp:effectExtent l="0" t="0" r="0" b="0"/>
            <wp:wrapNone/>
            <wp:docPr id="17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7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85pt;margin-top:381.791473pt;width:234.5pt;height:7.5pt;mso-position-horizontal-relative:page;mso-position-vertical-relative:page;z-index:-45533184" coordorigin="577,7636" coordsize="4690,150">
            <v:shape style="position:absolute;left:577;top:7635;width:2767;height:150" type="#_x0000_t75" stroked="false">
              <v:imagedata r:id="rId137" o:title=""/>
            </v:shape>
            <v:shape style="position:absolute;left:3347;top:7749;width:1920;height:17" coordorigin="3347,7749" coordsize="1920,17" path="m3364,7749l3347,7749,3347,7766,3364,7766,3364,7749xm3432,7749l3415,7749,3415,7766,3432,7766,3432,7749xm3499,7749l3482,7749,3482,7766,3499,7766,3499,7749xm3566,7749l3549,7749,3549,7766,3566,7766,3566,7749xm3634,7749l3617,7749,3617,7766,3634,7766,3634,7749xm3705,7749l3688,7749,3688,7766,3705,7766,3705,7749xm3772,7749l3755,7749,3755,7766,3772,7766,3772,7749xm3842,7749l3825,7749,3825,7766,3842,7766,3842,7749xm3909,7749l3892,7749,3892,7766,3909,7766,3909,7749xm3976,7749l3959,7749,3959,7766,3976,7766,3976,7749xm4043,7749l4026,7749,4026,7766,4043,7766,4043,7749xm4111,7749l4094,7749,4094,7766,4111,7766,4111,7749xm4180,7749l4163,7749,4163,7766,4180,7766,4180,7749xm4247,7749l4230,7749,4230,7766,4247,7766,4247,7749xm4315,7749l4298,7749,4298,7766,4315,7766,4315,7749xm4382,7749l4365,7749,4365,7766,4382,7766,4382,7749xm4451,7749l4434,7749,4434,7766,4451,7766,4451,7749xm4519,7749l4502,7749,4502,7766,4519,7766,4519,7749xm4586,7749l4569,7749,4569,7766,4586,7766,4586,7749xm4653,7749l4636,7749,4636,7766,4653,7766,4653,7749xm4721,7749l4704,7749,4704,7766,4721,7766,4721,7749xm4790,7749l4773,7749,4773,7766,4790,7766,4790,7749xm4857,7749l4840,7749,4840,7766,4857,7766,4857,7749xm4925,7749l4908,7749,4908,7766,4925,7766,4925,7749xm4992,7749l4975,7749,4975,7766,4992,7766,4992,7749xm5061,7749l5044,7749,5044,7766,5061,7766,5061,7749xm5128,7749l5111,7749,5111,7766,5128,7766,5128,7749xm5200,7749l5183,7749,5183,7766,5200,7766,5200,7749xm5267,7749l5250,7749,5250,7766,5267,7766,5267,7749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85pt;margin-top:399.481293pt;width:252.2pt;height:7.5pt;mso-position-horizontal-relative:page;mso-position-vertical-relative:page;z-index:-45532672" coordorigin="577,7990" coordsize="5044,150">
            <v:shape style="position:absolute;left:577;top:7989;width:4274;height:150" type="#_x0000_t75" stroked="false">
              <v:imagedata r:id="rId138" o:title=""/>
            </v:shape>
            <v:shape style="position:absolute;left:4859;top:8102;width:762;height:17" coordorigin="4859,8102" coordsize="762,17" path="m4876,8102l4859,8102,4859,8119,4876,8119,4876,8102xm4944,8102l4927,8102,4927,8119,4944,8119,4944,8102xm5011,8102l4994,8102,4994,8119,5011,8119,5011,8102xm5078,8102l5061,8102,5061,8119,5078,8119,5078,8102xm5146,8102l5129,8102,5129,8119,5146,8119,5146,8102xm5215,8102l5198,8102,5198,8119,5215,8119,5215,8102xm5282,8102l5265,8102,5265,8119,5282,8119,5282,8102xm5350,8102l5333,8102,5333,8119,5350,8119,5350,8102xm5417,8102l5400,8102,5400,8119,5417,8119,5417,8102xm5486,8102l5469,8102,5469,8119,5486,8119,5486,8102xm5553,8102l5536,8102,5536,8119,5553,8119,5553,8102xm5621,8102l5604,8102,5604,8119,5621,8119,5621,8102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7784320">
            <wp:simplePos x="0" y="0"/>
            <wp:positionH relativeFrom="page">
              <wp:posOffset>368300</wp:posOffset>
            </wp:positionH>
            <wp:positionV relativeFrom="page">
              <wp:posOffset>5299836</wp:posOffset>
            </wp:positionV>
            <wp:extent cx="2322830" cy="95250"/>
            <wp:effectExtent l="0" t="0" r="0" b="0"/>
            <wp:wrapNone/>
            <wp:docPr id="17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950012pt;margin-top:419.549988pt;width:21.55pt;height:5.9pt;mso-position-horizontal-relative:page;mso-position-vertical-relative:page;z-index:-45531648" coordorigin="6139,8391" coordsize="431,118" path="m6160,8474l6139,8476,6140,8486,6144,8494,6158,8506,6166,8509,6188,8509,6197,8505,6204,8498,6212,8491,6172,8491,6169,8489,6163,8483,6161,8479,6160,8474xm6208,8453l6182,8453,6185,8455,6191,8461,6193,8465,6193,8477,6191,8482,6188,8485,6185,8489,6181,8491,6212,8491,6215,8482,6215,8465,6213,8459,6208,8453xm6208,8409l6179,8409,6182,8411,6187,8415,6188,8418,6188,8427,6186,8430,6180,8436,6176,8437,6170,8437,6167,8455,6175,8453,6208,8453,6205,8450,6200,8446,6194,8445,6205,8439,6206,8437,6210,8431,6210,8413,6208,8409xm6187,8391l6170,8391,6164,8392,6159,8394,6154,8397,6150,8400,6147,8405,6144,8409,6142,8414,6141,8421,6161,8425,6161,8420,6163,8416,6168,8411,6172,8409,6208,8409,6208,8407,6196,8394,6187,8391xm6277,8391l6254,8391,6246,8395,6239,8403,6234,8411,6231,8422,6229,8435,6228,8450,6229,8465,6231,8478,6234,8488,6238,8496,6245,8505,6254,8509,6277,8509,6285,8505,6292,8497,6295,8491,6263,8491,6261,8490,6258,8488,6256,8486,6255,8483,6254,8478,6252,8473,6252,8427,6255,8417,6256,8414,6261,8410,6263,8409,6295,8409,6292,8403,6285,8395,6277,8391xm6295,8409l6268,8409,6270,8410,6275,8414,6276,8417,6278,8422,6279,8427,6279,8473,6276,8483,6275,8486,6270,8490,6268,8491,6295,8491,6297,8489,6300,8478,6302,8465,6303,8450,6302,8435,6300,8422,6297,8411,6295,8409xm6367,8391l6344,8391,6336,8395,6329,8403,6324,8411,6321,8422,6319,8435,6318,8450,6319,8465,6321,8478,6324,8488,6328,8496,6335,8505,6344,8509,6367,8509,6375,8505,6382,8497,6386,8491,6353,8491,6351,8490,6349,8488,6346,8486,6345,8483,6344,8478,6342,8473,6342,8427,6345,8417,6346,8414,6351,8410,6353,8409,6385,8409,6382,8403,6375,8395,6367,8391xm6385,8409l6358,8409,6360,8410,6365,8414,6366,8417,6368,8422,6369,8427,6369,8473,6366,8483,6365,8486,6360,8490,6358,8491,6386,8491,6387,8489,6390,8478,6392,8465,6393,8450,6392,8435,6390,8422,6387,8411,6385,8409xm6455,8391l6433,8391,6424,8395,6418,8403,6413,8411,6409,8422,6407,8435,6407,8465,6409,8478,6412,8488,6417,8496,6424,8505,6433,8509,6455,8509,6464,8505,6470,8497,6474,8491,6441,8491,6439,8490,6435,8486,6433,8483,6431,8473,6430,8465,6430,8435,6431,8427,6433,8417,6435,8414,6439,8410,6441,8409,6474,8409,6470,8403,6464,8395,6455,8391xm6474,8409l6447,8409,6449,8410,6453,8414,6455,8417,6457,8427,6458,8435,6458,8465,6457,8473,6455,8483,6453,8486,6449,8490,6447,8491,6474,8491,6475,8489,6479,8478,6481,8465,6481,8435,6478,8422,6475,8411,6474,8409xm6544,8391l6521,8391,6512,8395,6506,8403,6501,8411,6498,8422,6496,8435,6495,8450,6496,8465,6498,8478,6501,8488,6505,8496,6512,8505,6521,8509,6544,8509,6552,8505,6559,8497,6562,8491,6530,8491,6527,8490,6523,8486,6522,8483,6520,8478,6519,8473,6518,8465,6518,8435,6519,8427,6522,8417,6523,8414,6527,8410,6530,8409,6562,8409,6559,8403,6552,8395,6544,8391xm6562,8409l6535,8409,6537,8410,6541,8414,6543,8417,6544,8422,6546,8427,6546,8473,6543,8483,6541,8486,6537,8490,6535,8491,6562,8491,6563,8489,6567,8478,6569,8465,6570,8450,6569,8435,6567,8422,6563,8411,6562,840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401.549988pt;width:21.55pt;height:5.9pt;mso-position-horizontal-relative:page;mso-position-vertical-relative:page;z-index:-45531136" coordorigin="6139,8031" coordsize="431,118" path="m6160,8114l6139,8116,6140,8126,6144,8134,6158,8146,6166,8149,6188,8149,6197,8145,6204,8138,6212,8131,6172,8131,6169,8129,6163,8123,6161,8119,6160,8114xm6208,8093l6182,8093,6185,8095,6191,8101,6193,8105,6193,8117,6191,8122,6188,8125,6185,8129,6181,8131,6212,8131,6215,8122,6215,8105,6213,8099,6208,8093xm6208,8049l6179,8049,6182,8051,6187,8055,6188,8058,6188,8067,6186,8070,6180,8076,6176,8077,6170,8077,6167,8095,6175,8093,6208,8093,6205,8090,6200,8086,6194,8085,6205,8079,6206,8077,6210,8071,6210,8053,6208,8049xm6187,8031l6170,8031,6164,8032,6159,8034,6154,8037,6150,8040,6147,8045,6144,8049,6142,8054,6141,8061,6161,8065,6161,8060,6163,8056,6168,8051,6172,8049,6208,8049,6208,8047,6196,8034,6187,8031xm6301,8049l6270,8049,6274,8051,6279,8056,6281,8060,6281,8069,6279,8074,6274,8081,6268,8088,6245,8109,6237,8118,6229,8132,6226,8139,6225,8147,6303,8147,6303,8126,6259,8126,6261,8122,6265,8118,6270,8114,6284,8101,6288,8096,6295,8088,6298,8083,6302,8073,6303,8069,6303,8054,6301,8049xm6278,8031l6256,8031,6247,8034,6233,8044,6229,8053,6228,8065,6250,8067,6250,8061,6252,8056,6255,8054,6257,8051,6261,8049,6301,8049,6299,8046,6286,8034,6278,8031xm6394,8033l6318,8033,6318,8054,6368,8054,6354,8074,6339,8110,6336,8123,6334,8147,6355,8147,6355,8137,6357,8125,6363,8099,6368,8087,6381,8064,6387,8055,6394,8049,6394,8033xm6455,8031l6433,8031,6424,8035,6418,8043,6413,8051,6409,8062,6407,8075,6407,8105,6409,8118,6412,8128,6417,8136,6424,8145,6433,8149,6455,8149,6464,8145,6470,8137,6474,8131,6441,8131,6439,8130,6435,8126,6433,8123,6431,8113,6430,8105,6430,8075,6431,8067,6433,8057,6435,8054,6439,8050,6441,8049,6474,8049,6470,8043,6464,8035,6455,8031xm6474,8049l6447,8049,6449,8050,6453,8054,6455,8057,6457,8067,6458,8075,6458,8105,6457,8113,6455,8123,6453,8126,6449,8130,6447,8131,6474,8131,6475,8129,6479,8118,6481,8105,6481,8075,6478,8062,6475,8051,6474,8049xm6544,8031l6521,8031,6512,8035,6506,8043,6501,8051,6498,8062,6496,8075,6495,8090,6496,8105,6498,8118,6501,8128,6505,8136,6512,8145,6521,8149,6544,8149,6552,8145,6559,8137,6562,8131,6530,8131,6527,8130,6523,8126,6522,8123,6520,8118,6519,8113,6518,8105,6518,8075,6519,8067,6522,8057,6523,8054,6527,8050,6530,8049,6562,8049,6559,8043,6552,8035,6544,8031xm6562,8049l6535,8049,6537,8050,6541,8054,6543,8057,6544,8062,6546,8067,6546,8113,6543,8123,6541,8126,6537,8130,6535,8131,6562,8131,6563,8129,6567,8118,6569,8105,6570,8090,6569,8075,6567,8062,6563,8051,6562,804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383.649994pt;width:21.55pt;height:5.9pt;mso-position-horizontal-relative:page;mso-position-vertical-relative:page;z-index:-45530624" coordorigin="6139,7673" coordsize="431,118" path="m6160,7756l6139,7758,6140,7768,6144,7776,6158,7788,6166,7791,6188,7791,6197,7787,6204,7780,6212,7773,6172,7773,6169,7771,6163,7765,6161,7761,6160,7756xm6208,7735l6182,7735,6185,7737,6191,7743,6193,7747,6193,7759,6191,7764,6188,7767,6185,7771,6181,7773,6212,7773,6215,7764,6215,7747,6213,7741,6208,7735xm6208,7691l6179,7691,6182,7693,6187,7697,6188,7700,6188,7709,6186,7712,6180,7718,6176,7719,6170,7719,6167,7737,6175,7735,6208,7735,6205,7732,6200,7728,6194,7727,6205,7721,6206,7719,6210,7713,6210,7695,6208,7691xm6187,7673l6170,7673,6164,7674,6159,7676,6154,7679,6150,7682,6147,7687,6144,7691,6142,7696,6141,7703,6161,7707,6161,7702,6163,7698,6168,7693,6172,7691,6208,7691,6208,7689,6196,7676,6187,7673xm6301,7691l6270,7691,6274,7693,6279,7698,6281,7702,6281,7711,6279,7716,6274,7723,6268,7730,6245,7751,6237,7760,6229,7774,6226,7781,6225,7789,6303,7789,6303,7768,6259,7768,6261,7764,6265,7760,6270,7756,6284,7743,6288,7738,6295,7730,6298,7725,6302,7715,6303,7711,6303,7696,6301,7691xm6278,7673l6256,7673,6247,7676,6233,7686,6229,7695,6228,7707,6250,7709,6250,7703,6252,7698,6255,7696,6257,7693,6261,7691,6301,7691,6299,7688,6286,7676,6278,7673xm6369,7673l6348,7673,6338,7678,6330,7687,6325,7695,6321,7705,6319,7718,6318,7730,6318,7739,6319,7747,6321,7759,6324,7769,6329,7777,6337,7786,6346,7791,6369,7791,6378,7787,6392,7773,6355,7773,6351,7771,6345,7763,6343,7757,6343,7743,6344,7739,6347,7735,6350,7732,6354,7730,6390,7730,6384,7724,6341,7724,6342,7711,6344,7702,6350,7693,6354,7691,6391,7691,6388,7685,6376,7675,6369,7673xm6390,7730l6362,7730,6366,7732,6372,7739,6373,7743,6373,7759,6372,7764,6369,7768,6367,7771,6363,7773,6392,7773,6395,7764,6395,7741,6392,7732,6390,7730xm6371,7714l6353,7714,6347,7717,6341,7724,6384,7724,6379,7718,6371,7714xm6391,7691l6362,7691,6365,7692,6370,7697,6371,7700,6372,7704,6393,7702,6391,7693,6391,7691xm6455,7673l6433,7673,6424,7677,6418,7685,6413,7693,6409,7704,6407,7717,6407,7747,6409,7760,6412,7770,6417,7778,6424,7787,6433,7791,6455,7791,6464,7787,6470,7779,6474,7773,6441,7773,6439,7772,6435,7768,6433,7765,6431,7755,6430,7747,6430,7717,6431,7709,6433,7699,6435,7696,6439,7692,6441,7691,6474,7691,6470,7685,6464,7677,6455,7673xm6474,7691l6447,7691,6449,7692,6453,7696,6455,7699,6457,7709,6458,7717,6458,7747,6457,7755,6455,7765,6453,7768,6449,7772,6447,7773,6474,7773,6475,7771,6479,7760,6481,7747,6481,7717,6478,7704,6475,7693,6474,7691xm6544,7673l6521,7673,6512,7677,6506,7685,6501,7693,6498,7704,6496,7717,6495,7732,6496,7747,6498,7760,6501,7770,6505,7778,6512,7787,6521,7791,6544,7791,6552,7787,6559,7779,6562,7773,6530,7773,6527,7772,6523,7768,6522,7765,6520,7760,6519,7755,6518,7747,6518,7717,6519,7709,6522,7699,6523,7696,6527,7692,6530,7691,6562,7691,6559,7685,6552,7677,6544,7673xm6562,7691l6535,7691,6537,7692,6541,7696,6543,7699,6544,7704,6546,7709,6546,7755,6543,7765,6541,7768,6537,7772,6535,7773,6562,7773,6563,7771,6567,7760,6569,7747,6570,7732,6569,7717,6567,7704,6563,7693,6562,7691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365.699982pt;width:21.55pt;height:5.9pt;mso-position-horizontal-relative:page;mso-position-vertical-relative:page;z-index:-45530112" coordorigin="6139,7314" coordsize="431,118" path="m6160,7397l6139,7399,6140,7409,6144,7417,6158,7429,6166,7432,6188,7432,6197,7428,6204,7421,6212,7414,6172,7414,6169,7412,6163,7406,6161,7402,6160,7397xm6208,7376l6182,7376,6185,7378,6191,7384,6193,7388,6193,7400,6191,7405,6188,7408,6185,7412,6181,7414,6212,7414,6215,7405,6215,7388,6213,7382,6208,7376xm6208,7332l6179,7332,6182,7334,6187,7338,6188,7341,6188,7350,6186,7353,6180,7359,6176,7360,6170,7360,6167,7378,6175,7376,6208,7376,6205,7373,6200,7369,6194,7368,6205,7362,6206,7360,6210,7354,6210,7336,6208,7332xm6187,7314l6170,7314,6164,7315,6159,7317,6154,7320,6150,7323,6147,7328,6144,7332,6142,7337,6141,7344,6161,7348,6161,7343,6163,7339,6168,7334,6172,7332,6208,7332,6208,7330,6196,7317,6187,7314xm6301,7332l6270,7332,6274,7334,6279,7339,6281,7343,6281,7352,6279,7357,6274,7364,6268,7371,6245,7392,6237,7401,6229,7415,6226,7422,6225,7430,6303,7430,6303,7409,6259,7409,6261,7405,6265,7401,6270,7397,6284,7384,6288,7379,6295,7371,6298,7366,6302,7356,6303,7352,6303,7337,6301,7332xm6278,7314l6256,7314,6247,7317,6233,7327,6229,7336,6228,7348,6250,7350,6250,7344,6252,7339,6255,7337,6257,7334,6261,7332,6301,7332,6299,7329,6286,7317,6278,7314xm6340,7398l6318,7400,6320,7410,6324,7418,6337,7429,6346,7432,6370,7432,6380,7427,6390,7414,6353,7414,6349,7413,6343,7407,6341,7403,6340,7398xm6393,7370l6361,7370,6365,7372,6372,7379,6373,7384,6373,7400,6372,7405,6365,7412,6361,7414,6390,7414,6393,7409,6396,7401,6396,7380,6393,7370xm6391,7316l6332,7316,6321,7376,6339,7378,6344,7373,6350,7370,6392,7370,6386,7363,6379,7356,6346,7356,6349,7337,6391,7337,6391,7316xm6371,7353l6356,7353,6351,7354,6346,7356,6379,7356,6371,7353xm6429,7401l6407,7403,6409,7413,6413,7420,6418,7425,6424,7429,6431,7432,6452,7432,6462,7427,6470,7418,6473,7414,6438,7414,6435,7412,6431,7408,6429,7405,6429,7401xm6481,7381l6459,7381,6458,7394,6456,7403,6450,7411,6446,7414,6473,7414,6475,7410,6479,7399,6481,7387,6481,7381xm6453,7314l6431,7314,6422,7318,6408,7332,6405,7341,6405,7364,6408,7373,6421,7387,6429,7391,6447,7391,6453,7387,6459,7381,6481,7381,6482,7374,6438,7374,6434,7373,6431,7369,6428,7366,6427,7361,6427,7346,6428,7340,6433,7334,6437,7332,6474,7332,6471,7328,6463,7319,6453,7314xm6474,7332l6445,7332,6449,7334,6455,7342,6457,7348,6457,7361,6456,7366,6450,7373,6446,7374,6482,7374,6482,7369,6481,7358,6479,7346,6475,7335,6474,7332xm6544,7314l6521,7314,6512,7318,6506,7326,6501,7334,6498,7345,6496,7358,6495,7373,6496,7388,6498,7401,6501,7411,6505,7419,6512,7428,6521,7432,6544,7432,6552,7428,6559,7420,6562,7414,6530,7414,6527,7413,6523,7409,6522,7406,6520,7401,6519,7396,6518,7388,6518,7358,6519,7350,6522,7340,6523,7337,6527,7333,6530,7332,6562,7332,6559,7326,6552,7318,6544,7314xm6562,7332l6535,7332,6537,7333,6541,7337,6543,7340,6544,7345,6546,7350,6546,7396,6543,7406,6541,7409,6537,7413,6535,7414,6562,7414,6563,7412,6567,7401,6569,7388,6570,7373,6569,7358,6567,7345,6563,7334,6562,73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347.699982pt;width:21.55pt;height:5.9pt;mso-position-horizontal-relative:page;mso-position-vertical-relative:page;z-index:-45529600" coordorigin="6139,6954" coordsize="431,118" path="m6160,7037l6139,7039,6140,7049,6144,7057,6158,7069,6166,7072,6188,7072,6197,7068,6204,7061,6212,7054,6172,7054,6169,7052,6163,7046,6161,7042,6160,7037xm6208,7016l6182,7016,6185,7018,6191,7024,6193,7028,6193,7040,6191,7045,6188,7048,6185,7052,6181,7054,6212,7054,6215,7045,6215,7028,6213,7022,6208,7016xm6208,6972l6179,6972,6182,6974,6187,6978,6188,6981,6188,6990,6186,6993,6180,6999,6176,7000,6170,7000,6167,7018,6175,7016,6208,7016,6205,7013,6200,7009,6194,7008,6205,7002,6206,7000,6210,6994,6210,6976,6208,6972xm6187,6954l6170,6954,6164,6955,6159,6957,6154,6960,6150,6963,6147,6968,6144,6972,6142,6977,6141,6984,6161,6988,6161,6983,6163,6979,6168,6974,6172,6972,6208,6972,6208,6970,6196,6957,6187,6954xm6301,6972l6270,6972,6274,6974,6279,6979,6281,6983,6281,6992,6279,6997,6274,7004,6268,7011,6245,7032,6237,7041,6229,7055,6226,7062,6225,7070,6303,7070,6303,7049,6259,7049,6261,7045,6265,7041,6270,7037,6284,7024,6288,7019,6295,7011,6298,7006,6302,6996,6303,6992,6303,6977,6301,6972xm6278,6954l6256,6954,6247,6957,6233,6967,6229,6976,6228,6988,6250,6990,6250,6984,6252,6979,6255,6977,6257,6974,6261,6972,6301,6972,6299,6969,6286,6957,6278,6954xm6340,7038l6318,7040,6320,7050,6324,7058,6337,7069,6346,7072,6370,7072,6380,7067,6390,7054,6353,7054,6349,7053,6343,7047,6341,7043,6340,7038xm6393,7010l6361,7010,6365,7012,6372,7019,6373,7024,6373,7040,6372,7045,6365,7052,6361,7054,6390,7054,6393,7049,6396,7041,6396,7020,6393,7010xm6391,6956l6332,6956,6321,7016,6339,7018,6344,7013,6350,7010,6392,7010,6386,7003,6379,6996,6346,6996,6349,6977,6391,6977,6391,6956xm6371,6993l6356,6993,6351,6994,6346,6996,6379,6996,6371,6993xm6455,6954l6433,6954,6424,6957,6418,6962,6412,6968,6409,6975,6409,6989,6411,6993,6416,7002,6420,7005,6426,7008,6419,7010,6414,7014,6408,7025,6406,7030,6406,7048,6411,7057,6426,7069,6434,7072,6456,7072,6465,7069,6479,7055,6479,7054,6440,7054,6436,7052,6430,7046,6428,7041,6428,7030,6429,7026,6432,7023,6435,7019,6439,7017,6476,7017,6474,7014,6469,7010,6462,7008,6467,7005,6471,7002,6473,6999,6440,6999,6436,6998,6431,6993,6430,6990,6430,6981,6431,6978,6436,6973,6440,6972,6477,6972,6475,6968,6469,6962,6463,6957,6455,6954xm6476,7017l6449,7017,6453,7019,6459,7025,6460,7029,6460,7041,6459,7046,6456,7049,6453,7053,6449,7054,6479,7054,6482,7047,6482,7029,6480,7024,6476,7017xm6477,6972l6448,6972,6451,6973,6454,6975,6458,6981,6457,6990,6456,6993,6454,6996,6451,6998,6448,6999,6473,6999,6477,6994,6478,6990,6478,6975,6477,6972xm6568,6972l6537,6972,6541,6974,6546,6979,6547,6983,6547,6992,6546,6997,6541,7004,6535,7011,6512,7032,6504,7041,6496,7055,6493,7062,6492,7070,6570,7070,6570,7049,6526,7049,6528,7045,6536,7037,6551,7024,6555,7019,6562,7011,6565,7006,6569,6996,6569,6990,6570,6977,6568,6972xm6544,6954l6523,6954,6514,6957,6500,6967,6496,6976,6495,6988,6517,6990,6517,6984,6519,6979,6522,6977,6524,6974,6528,6972,6568,6972,6566,6969,6553,6957,6544,695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329.699982pt;width:20.6pt;height:5.9pt;mso-position-horizontal-relative:page;mso-position-vertical-relative:page;z-index:-45529088" coordorigin="6139,6594" coordsize="412,118" path="m6160,6677l6139,6679,6140,6689,6144,6697,6158,6709,6166,6712,6188,6712,6197,6708,6204,6701,6212,6694,6172,6694,6169,6692,6163,6686,6161,6682,6160,6677xm6208,6656l6182,6656,6185,6658,6191,6664,6193,6668,6193,6680,6191,6685,6188,6688,6185,6692,6181,6694,6212,6694,6215,6685,6215,6668,6213,6662,6208,6656xm6208,6612l6179,6612,6182,6614,6187,6618,6188,6621,6188,6630,6186,6633,6180,6639,6176,6640,6170,6640,6167,6658,6175,6656,6208,6656,6205,6653,6200,6649,6194,6648,6205,6642,6206,6640,6210,6634,6210,6616,6208,6612xm6187,6594l6170,6594,6164,6595,6159,6597,6154,6600,6150,6603,6147,6608,6144,6612,6142,6617,6141,6624,6161,6628,6161,6623,6163,6619,6168,6614,6172,6612,6208,6612,6208,6610,6196,6597,6187,6594xm6301,6612l6270,6612,6274,6614,6279,6619,6281,6623,6281,6632,6279,6637,6274,6644,6268,6651,6245,6672,6237,6681,6229,6695,6226,6702,6225,6710,6303,6710,6303,6689,6259,6689,6261,6685,6265,6681,6270,6677,6284,6664,6288,6659,6295,6651,6298,6646,6302,6636,6303,6632,6303,6617,6301,6612xm6278,6594l6256,6594,6247,6597,6233,6607,6229,6616,6228,6628,6250,6630,6250,6624,6252,6619,6255,6617,6257,6614,6261,6612,6301,6612,6299,6609,6286,6597,6278,6594xm6340,6678l6318,6680,6320,6690,6324,6698,6337,6709,6346,6712,6370,6712,6380,6707,6390,6694,6353,6694,6349,6693,6343,6687,6341,6683,6340,6678xm6393,6650l6361,6650,6365,6652,6372,6659,6373,6664,6373,6680,6372,6685,6365,6692,6361,6694,6390,6694,6393,6689,6396,6681,6396,6660,6393,6650xm6391,6596l6332,6596,6321,6656,6339,6658,6344,6653,6350,6650,6392,6650,6386,6643,6379,6636,6346,6636,6349,6617,6391,6617,6391,6596xm6371,6633l6356,6633,6351,6634,6346,6636,6379,6636,6371,6633xm6455,6594l6433,6594,6424,6597,6418,6602,6412,6608,6409,6615,6409,6629,6411,6633,6416,6642,6420,6645,6426,6648,6419,6650,6414,6654,6408,6665,6406,6670,6406,6688,6411,6697,6426,6709,6434,6712,6456,6712,6465,6709,6479,6695,6479,6694,6440,6694,6436,6692,6430,6686,6428,6681,6428,6670,6429,6666,6432,6663,6435,6659,6439,6657,6476,6657,6474,6654,6469,6650,6462,6648,6467,6645,6471,6642,6473,6639,6440,6639,6436,6638,6431,6633,6430,6630,6430,6621,6431,6618,6436,6613,6440,6612,6477,6612,6475,6608,6469,6602,6463,6597,6455,6594xm6476,6657l6449,6657,6453,6659,6459,6665,6460,6669,6460,6681,6459,6686,6456,6689,6453,6693,6449,6694,6479,6694,6482,6687,6482,6669,6480,6664,6476,6657xm6477,6612l6448,6612,6451,6613,6454,6615,6458,6621,6457,6630,6456,6633,6454,6636,6451,6638,6448,6639,6473,6639,6477,6634,6478,6630,6478,6615,6477,6612xm6551,6626l6529,6626,6529,6710,6551,6710,6551,6626xm6551,6594l6534,6594,6531,6601,6526,6607,6520,6612,6513,6618,6507,6621,6501,6623,6501,6643,6512,6640,6521,6634,6529,6626,6551,6626,6551,659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311.699982pt;width:21.55pt;height:5.9pt;mso-position-horizontal-relative:page;mso-position-vertical-relative:page;z-index:-45528576" coordorigin="6139,6234" coordsize="431,118" path="m6160,6317l6139,6319,6140,6329,6144,6337,6158,6349,6166,6352,6188,6352,6197,6348,6204,6341,6212,6334,6172,6334,6169,6332,6163,6326,6161,6322,6160,6317xm6208,6296l6182,6296,6185,6298,6191,6304,6193,6308,6193,6320,6191,6325,6188,6328,6185,6332,6181,6334,6212,6334,6215,6325,6215,6308,6213,6302,6208,6296xm6208,6252l6179,6252,6182,6254,6187,6258,6188,6261,6188,6270,6186,6273,6180,6279,6176,6280,6170,6280,6167,6298,6175,6296,6208,6296,6205,6293,6200,6289,6194,6288,6205,6282,6206,6280,6210,6274,6210,6256,6208,6252xm6187,6234l6170,6234,6164,6235,6159,6237,6154,6240,6150,6243,6147,6248,6144,6252,6142,6257,6141,6264,6161,6268,6161,6263,6163,6259,6168,6254,6172,6252,6208,6252,6208,6250,6196,6237,6187,6234xm6301,6252l6270,6252,6274,6254,6279,6259,6281,6263,6281,6272,6279,6277,6274,6284,6268,6291,6245,6312,6237,6321,6229,6335,6226,6342,6225,6350,6303,6350,6303,6329,6259,6329,6261,6325,6265,6321,6270,6317,6284,6304,6288,6299,6295,6291,6298,6286,6302,6276,6303,6272,6303,6257,6301,6252xm6278,6234l6256,6234,6247,6237,6233,6247,6229,6256,6228,6268,6250,6270,6250,6264,6252,6259,6255,6257,6257,6254,6261,6252,6301,6252,6299,6249,6286,6237,6278,6234xm6340,6318l6318,6320,6320,6330,6324,6338,6337,6349,6346,6352,6370,6352,6380,6347,6390,6334,6353,6334,6349,6333,6343,6327,6341,6323,6340,6318xm6393,6290l6361,6290,6365,6292,6372,6299,6373,6304,6373,6320,6372,6325,6365,6332,6361,6334,6390,6334,6393,6329,6396,6321,6396,6300,6393,6290xm6391,6236l6332,6236,6321,6296,6339,6298,6344,6293,6350,6290,6392,6290,6386,6283,6379,6276,6346,6276,6349,6257,6391,6257,6391,6236xm6371,6273l6356,6273,6351,6274,6346,6276,6379,6276,6371,6273xm6455,6234l6433,6234,6424,6237,6418,6242,6412,6248,6409,6255,6409,6269,6411,6273,6416,6282,6420,6285,6426,6288,6419,6290,6414,6294,6408,6305,6406,6310,6406,6328,6411,6337,6426,6349,6434,6352,6456,6352,6465,6349,6479,6335,6479,6334,6440,6334,6436,6332,6430,6326,6428,6321,6428,6310,6429,6306,6432,6303,6435,6299,6439,6297,6476,6297,6474,6294,6469,6290,6462,6288,6467,6285,6471,6282,6473,6279,6440,6279,6436,6278,6431,6273,6430,6270,6430,6261,6431,6258,6436,6253,6440,6252,6477,6252,6475,6248,6469,6242,6463,6237,6455,6234xm6476,6297l6449,6297,6453,6299,6459,6305,6460,6309,6460,6321,6459,6326,6456,6329,6453,6333,6449,6334,6479,6334,6482,6327,6482,6309,6480,6304,6476,6297xm6477,6252l6448,6252,6451,6253,6454,6255,6458,6261,6457,6270,6456,6273,6454,6276,6451,6278,6448,6279,6473,6279,6477,6274,6478,6270,6478,6255,6477,6252xm6544,6234l6521,6234,6512,6238,6506,6246,6501,6254,6498,6265,6496,6278,6495,6293,6496,6308,6498,6321,6501,6331,6505,6339,6512,6348,6521,6352,6544,6352,6552,6348,6559,6340,6562,6334,6530,6334,6527,6333,6523,6329,6522,6326,6520,6321,6519,6316,6518,6308,6518,6278,6519,6270,6522,6260,6523,6257,6527,6253,6530,6252,6562,6252,6559,6246,6552,6238,6544,6234xm6562,6252l6535,6252,6537,6253,6541,6257,6543,6260,6544,6265,6546,6270,6546,6316,6543,6326,6541,6329,6537,6333,6535,6334,6562,6334,6563,6332,6567,6321,6569,6308,6570,6293,6569,6278,6567,6265,6563,6254,6562,62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93.699982pt;width:21.55pt;height:5.9pt;mso-position-horizontal-relative:page;mso-position-vertical-relative:page;z-index:-45528064" coordorigin="6139,5874" coordsize="431,118" path="m6160,5957l6139,5959,6140,5969,6144,5977,6158,5989,6166,5992,6188,5992,6197,5988,6204,5981,6212,5974,6172,5974,6169,5972,6163,5966,6161,5962,6160,5957xm6208,5936l6182,5936,6185,5938,6191,5944,6193,5948,6193,5960,6191,5965,6188,5968,6185,5972,6181,5974,6212,5974,6215,5965,6215,5948,6213,5942,6208,5936xm6208,5892l6179,5892,6182,5894,6187,5898,6188,5901,6188,5910,6186,5913,6180,5919,6176,5920,6170,5920,6167,5938,6175,5936,6208,5936,6205,5933,6200,5929,6194,5928,6205,5922,6206,5920,6210,5914,6210,5896,6208,5892xm6187,5874l6170,5874,6164,5875,6159,5877,6154,5880,6150,5883,6147,5888,6144,5892,6142,5897,6141,5904,6161,5908,6161,5903,6163,5899,6168,5894,6172,5892,6208,5892,6208,5890,6196,5877,6187,5874xm6301,5892l6270,5892,6274,5894,6279,5899,6281,5903,6281,5912,6279,5917,6274,5924,6268,5931,6245,5952,6237,5961,6229,5975,6226,5982,6225,5990,6303,5990,6303,5969,6259,5969,6261,5965,6265,5961,6270,5957,6284,5944,6288,5939,6295,5931,6298,5926,6302,5916,6303,5912,6303,5897,6301,5892xm6278,5874l6256,5874,6247,5877,6233,5887,6229,5896,6228,5908,6250,5910,6250,5904,6252,5899,6255,5897,6257,5894,6261,5892,6301,5892,6299,5889,6286,5877,6278,5874xm6340,5958l6318,5960,6320,5970,6324,5978,6337,5989,6346,5992,6370,5992,6380,5987,6390,5974,6353,5974,6349,5973,6343,5967,6341,5963,6340,5958xm6393,5930l6361,5930,6365,5932,6372,5939,6373,5944,6373,5960,6372,5965,6365,5972,6361,5974,6390,5974,6393,5969,6396,5961,6396,5940,6393,5930xm6391,5876l6332,5876,6321,5936,6339,5938,6344,5933,6350,5930,6392,5930,6386,5923,6379,5916,6346,5916,6349,5897,6391,5897,6391,5876xm6371,5913l6356,5913,6351,5914,6346,5916,6379,5916,6371,5913xm6455,5874l6433,5874,6424,5878,6418,5886,6413,5894,6409,5905,6407,5918,6407,5948,6409,5961,6412,5971,6417,5979,6424,5988,6433,5992,6455,5992,6464,5988,6470,5980,6474,5974,6441,5974,6439,5973,6435,5969,6433,5966,6431,5956,6430,5948,6430,5918,6431,5910,6433,5900,6435,5897,6439,5893,6441,5892,6474,5892,6470,5886,6464,5878,6455,5874xm6474,5892l6447,5892,6449,5893,6453,5897,6455,5900,6457,5910,6458,5918,6458,5948,6457,5956,6455,5966,6453,5969,6449,5973,6447,5974,6474,5974,6475,5972,6479,5961,6481,5948,6481,5918,6478,5905,6475,5894,6474,5892xm6544,5874l6521,5874,6512,5878,6506,5886,6501,5894,6498,5905,6496,5918,6495,5933,6496,5948,6498,5961,6501,5971,6505,5979,6512,5988,6521,5992,6544,5992,6552,5988,6559,5980,6562,5974,6530,5974,6527,5973,6523,5969,6522,5966,6520,5961,6519,5956,6518,5948,6518,5918,6519,5910,6522,5900,6523,5897,6527,5893,6530,5892,6562,5892,6559,5886,6552,5878,6544,5874xm6562,5892l6535,5892,6537,5893,6541,5897,6543,5900,6544,5905,6546,5910,6546,5956,6543,5966,6541,5969,6537,5973,6535,5974,6562,5974,6563,5972,6567,5961,6569,5948,6570,5933,6569,5918,6567,5905,6563,5894,6562,58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75.699982pt;width:21.55pt;height:5.9pt;mso-position-horizontal-relative:page;mso-position-vertical-relative:page;z-index:-45527552" coordorigin="6139,5514" coordsize="431,118" path="m6160,5597l6139,5599,6140,5609,6144,5617,6158,5629,6166,5632,6188,5632,6197,5628,6204,5621,6212,5614,6172,5614,6169,5612,6163,5606,6161,5602,6160,5597xm6208,5576l6182,5576,6185,5578,6191,5584,6193,5588,6193,5600,6191,5605,6188,5608,6185,5612,6181,5614,6212,5614,6215,5605,6215,5588,6213,5582,6208,5576xm6208,5532l6179,5532,6182,5534,6187,5538,6188,5541,6188,5550,6186,5553,6180,5559,6176,5560,6170,5560,6167,5578,6175,5576,6208,5576,6205,5573,6200,5569,6194,5568,6205,5562,6206,5560,6210,5554,6210,5536,6208,5532xm6187,5514l6170,5514,6164,5515,6159,5517,6154,5520,6150,5523,6147,5528,6144,5532,6142,5537,6141,5544,6161,5548,6161,5543,6163,5539,6168,5534,6172,5532,6208,5532,6208,5530,6196,5517,6187,5514xm6301,5532l6270,5532,6274,5534,6279,5539,6281,5543,6281,5552,6279,5557,6274,5564,6268,5571,6245,5592,6237,5601,6229,5615,6226,5622,6225,5630,6303,5630,6303,5609,6259,5609,6261,5605,6265,5601,6270,5597,6284,5584,6288,5579,6295,5571,6298,5566,6302,5556,6303,5552,6303,5537,6301,5532xm6278,5514l6256,5514,6247,5517,6233,5527,6229,5536,6228,5548,6250,5550,6250,5544,6252,5539,6255,5537,6257,5534,6261,5532,6301,5532,6299,5529,6286,5517,6278,5514xm6383,5607l6361,5607,6361,5630,6383,5630,6383,5607xm6383,5514l6364,5514,6314,5587,6314,5607,6397,5607,6397,5587,6335,5587,6361,5548,6383,5548,6383,5514xm6383,5548l6361,5548,6361,5587,6383,5587,6383,5548xm6455,5514l6433,5514,6424,5518,6418,5526,6413,5534,6409,5545,6407,5558,6407,5588,6409,5601,6412,5611,6417,5619,6424,5628,6433,5632,6455,5632,6464,5628,6470,5620,6474,5614,6441,5614,6439,5613,6435,5609,6433,5606,6431,5596,6430,5588,6430,5558,6431,5550,6433,5540,6435,5537,6439,5533,6441,5532,6474,5532,6470,5526,6464,5518,6455,5514xm6474,5532l6447,5532,6449,5533,6453,5537,6455,5540,6457,5550,6458,5558,6458,5588,6457,5596,6455,5606,6453,5609,6449,5613,6447,5614,6474,5614,6475,5612,6479,5601,6481,5588,6481,5558,6478,5545,6475,5534,6474,5532xm6544,5514l6521,5514,6512,5518,6506,5526,6501,5534,6498,5545,6496,5558,6495,5573,6496,5588,6498,5601,6501,5611,6505,5619,6512,5628,6521,5632,6544,5632,6552,5628,6559,5620,6562,5614,6530,5614,6527,5613,6523,5609,6522,5606,6520,5601,6519,5596,6518,5588,6518,5558,6519,5550,6522,5540,6523,5537,6527,5533,6530,5532,6562,5532,6559,5526,6552,5518,6544,5514xm6562,5532l6535,5532,6537,5533,6541,5537,6543,5540,6544,5545,6546,5550,6546,5596,6543,5606,6541,5609,6537,5613,6535,5614,6562,5614,6563,5612,6567,5601,6569,5588,6570,5573,6569,5558,6567,5545,6563,5534,6562,553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57.699982pt;width:21.55pt;height:5.9pt;mso-position-horizontal-relative:page;mso-position-vertical-relative:page;z-index:-45527040" coordorigin="6139,5154" coordsize="431,118" path="m6160,5237l6139,5239,6140,5249,6144,5257,6158,5269,6166,5272,6188,5272,6197,5268,6204,5261,6212,5254,6172,5254,6169,5252,6163,5246,6161,5242,6160,5237xm6208,5216l6182,5216,6185,5218,6191,5224,6193,5228,6193,5240,6191,5245,6188,5248,6185,5252,6181,5254,6212,5254,6215,5245,6215,5228,6213,5222,6208,5216xm6208,5172l6179,5172,6182,5174,6187,5178,6188,5181,6188,5190,6186,5193,6180,5199,6176,5200,6170,5200,6167,5218,6175,5216,6208,5216,6205,5213,6200,5209,6194,5208,6205,5202,6206,5200,6210,5194,6210,5176,6208,5172xm6187,5154l6170,5154,6164,5155,6159,5157,6154,5160,6150,5163,6147,5168,6144,5172,6142,5177,6141,5184,6161,5188,6161,5183,6163,5179,6168,5174,6172,5172,6208,5172,6208,5170,6196,5157,6187,5154xm6301,5172l6270,5172,6274,5174,6279,5179,6281,5183,6281,5192,6279,5197,6274,5204,6268,5211,6245,5232,6237,5241,6229,5255,6226,5262,6225,5270,6303,5270,6303,5249,6259,5249,6261,5245,6265,5241,6270,5237,6284,5224,6288,5219,6295,5211,6298,5206,6302,5196,6303,5192,6303,5177,6301,5172xm6278,5154l6256,5154,6247,5157,6233,5167,6229,5176,6228,5188,6250,5190,6250,5184,6252,5179,6255,5177,6257,5174,6261,5172,6301,5172,6299,5169,6286,5157,6278,5154xm6339,5237l6317,5239,6319,5249,6323,5257,6336,5269,6345,5272,6366,5272,6375,5268,6383,5261,6390,5254,6351,5254,6347,5252,6341,5246,6340,5242,6339,5237xm6387,5216l6360,5216,6364,5218,6370,5224,6371,5228,6371,5240,6370,5245,6363,5252,6360,5254,6390,5254,6394,5245,6394,5228,6392,5222,6387,5216xm6387,5172l6358,5172,6361,5174,6365,5178,6367,5181,6367,5190,6365,5193,6359,5199,6354,5200,6348,5200,6346,5218,6350,5217,6353,5216,6387,5216,6384,5213,6379,5209,6372,5208,6383,5202,6384,5200,6389,5194,6389,5176,6387,5172xm6365,5154l6348,5154,6343,5155,6338,5157,6332,5160,6328,5163,6326,5168,6323,5172,6320,5177,6319,5184,6339,5188,6340,5183,6342,5179,6344,5176,6350,5172,6387,5172,6386,5170,6374,5157,6365,5154xm6429,5241l6407,5243,6409,5253,6413,5260,6418,5265,6424,5269,6431,5272,6452,5272,6462,5267,6470,5258,6473,5254,6438,5254,6435,5252,6431,5248,6429,5245,6429,5241xm6481,5221l6459,5221,6458,5234,6456,5243,6450,5251,6446,5254,6473,5254,6475,5250,6479,5239,6481,5227,6481,5221xm6453,5154l6431,5154,6422,5158,6408,5172,6405,5181,6405,5204,6408,5213,6421,5227,6429,5231,6447,5231,6453,5227,6459,5221,6481,5221,6482,5214,6438,5214,6434,5213,6431,5209,6428,5206,6427,5201,6427,5186,6428,5180,6433,5174,6437,5172,6474,5172,6471,5168,6463,5159,6453,5154xm6474,5172l6445,5172,6449,5174,6455,5182,6457,5188,6457,5201,6456,5206,6450,5213,6446,5214,6482,5214,6482,5209,6481,5198,6479,5186,6475,5175,6474,5172xm6544,5154l6521,5154,6512,5158,6506,5166,6501,5174,6498,5185,6496,5198,6495,5213,6496,5228,6498,5241,6501,5251,6505,5259,6512,5268,6521,5272,6544,5272,6552,5268,6559,5260,6562,5254,6530,5254,6527,5253,6523,5249,6522,5246,6520,5241,6519,5236,6518,5228,6518,5198,6519,5190,6522,5180,6523,5177,6527,5173,6530,5172,6562,5172,6559,5166,6552,5158,6544,5154xm6562,5172l6535,5172,6537,5173,6541,5177,6543,5180,6544,5185,6546,5190,6546,5236,6543,5246,6541,5249,6537,5253,6535,5254,6562,5254,6563,5252,6567,5241,6569,5228,6570,5213,6569,5198,6567,5185,6563,5174,6562,51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39.699982pt;width:21.55pt;height:5.9pt;mso-position-horizontal-relative:page;mso-position-vertical-relative:page;z-index:-45526528" coordorigin="6139,4794" coordsize="431,118" path="m6160,4877l6139,4879,6140,4889,6144,4897,6158,4909,6166,4912,6188,4912,6197,4908,6204,4901,6212,4894,6172,4894,6169,4892,6163,4886,6161,4882,6160,4877xm6208,4856l6182,4856,6185,4858,6191,4864,6193,4868,6193,4880,6191,4885,6188,4888,6185,4892,6181,4894,6212,4894,6215,4885,6215,4868,6213,4862,6208,4856xm6208,4812l6179,4812,6182,4814,6187,4818,6188,4821,6188,4830,6186,4833,6180,4839,6176,4840,6170,4840,6167,4858,6175,4856,6208,4856,6205,4853,6200,4849,6194,4848,6205,4842,6206,4840,6210,4834,6210,4816,6208,4812xm6187,4794l6170,4794,6164,4795,6159,4797,6154,4800,6150,4803,6147,4808,6144,4812,6142,4817,6141,4824,6161,4828,6161,4823,6163,4819,6168,4814,6172,4812,6208,4812,6208,4810,6196,4797,6187,4794xm6301,4812l6270,4812,6274,4814,6279,4819,6281,4823,6281,4832,6279,4837,6274,4844,6268,4851,6245,4872,6237,4881,6229,4895,6226,4902,6225,4910,6303,4910,6303,4889,6259,4889,6261,4885,6265,4881,6270,4877,6284,4864,6288,4859,6295,4851,6298,4846,6302,4836,6303,4832,6303,4817,6301,4812xm6278,4794l6256,4794,6247,4797,6233,4807,6229,4816,6228,4828,6250,4830,6250,4824,6252,4819,6255,4817,6257,4814,6261,4812,6301,4812,6299,4809,6286,4797,6278,4794xm6339,4877l6317,4879,6319,4889,6323,4897,6336,4909,6345,4912,6366,4912,6375,4908,6383,4901,6390,4894,6351,4894,6347,4892,6341,4886,6340,4882,6339,4877xm6387,4856l6360,4856,6364,4858,6370,4864,6371,4868,6371,4880,6370,4885,6363,4892,6360,4894,6390,4894,6394,4885,6394,4868,6392,4862,6387,4856xm6387,4812l6358,4812,6361,4814,6365,4818,6367,4821,6367,4830,6365,4833,6359,4839,6354,4840,6348,4840,6346,4858,6350,4857,6353,4856,6387,4856,6384,4853,6379,4849,6372,4848,6383,4842,6384,4840,6389,4834,6389,4816,6387,4812xm6365,4794l6348,4794,6343,4795,6338,4797,6332,4800,6328,4803,6326,4808,6323,4812,6320,4817,6319,4824,6339,4828,6340,4823,6342,4819,6344,4816,6350,4812,6387,4812,6386,4810,6374,4797,6365,4794xm6427,4877l6406,4879,6407,4889,6411,4897,6425,4909,6433,4912,6455,4912,6464,4908,6471,4901,6479,4894,6439,4894,6436,4892,6430,4886,6428,4882,6427,4877xm6475,4856l6449,4856,6452,4858,6458,4864,6459,4868,6460,4880,6458,4885,6455,4888,6452,4892,6448,4894,6479,4894,6482,4885,6482,4868,6480,4862,6475,4856xm6475,4812l6446,4812,6449,4814,6454,4818,6455,4821,6455,4830,6453,4833,6447,4839,6443,4840,6437,4840,6434,4858,6438,4857,6441,4856,6475,4856,6472,4853,6467,4849,6461,4848,6472,4842,6473,4840,6477,4834,6477,4816,6475,4812xm6454,4794l6437,4794,6431,4795,6426,4797,6421,4800,6417,4803,6414,4808,6411,4812,6409,4817,6408,4824,6428,4828,6428,4823,6430,4819,6435,4814,6439,4812,6475,4812,6474,4810,6463,4797,6454,4794xm6544,4794l6521,4794,6512,4798,6506,4806,6501,4814,6498,4825,6496,4838,6495,4853,6496,4868,6498,4881,6501,4891,6505,4899,6512,4908,6521,4912,6544,4912,6552,4908,6559,4900,6562,4894,6530,4894,6527,4893,6523,4889,6522,4886,6520,4881,6519,4876,6518,4868,6518,4838,6519,4830,6522,4820,6523,4817,6527,4813,6530,4812,6562,4812,6559,4806,6552,4798,6544,4794xm6562,4812l6535,4812,6537,4813,6541,4817,6543,4820,6544,4825,6546,4830,6546,4876,6543,4886,6541,4889,6537,4893,6535,4894,6562,4894,6563,4892,6567,4881,6569,4868,6570,4853,6569,4838,6567,4825,6563,4814,6562,481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21.699982pt;width:21.55pt;height:5.9pt;mso-position-horizontal-relative:page;mso-position-vertical-relative:page;z-index:-45526016" coordorigin="6139,4434" coordsize="431,118" path="m6160,4517l6139,4519,6140,4529,6144,4537,6158,4549,6166,4552,6188,4552,6197,4548,6204,4541,6212,4534,6172,4534,6169,4532,6163,4526,6161,4522,6160,4517xm6208,4496l6182,4496,6185,4498,6191,4504,6193,4508,6193,4520,6191,4525,6188,4528,6185,4532,6181,4534,6212,4534,6215,4525,6215,4508,6213,4502,6208,4496xm6208,4452l6179,4452,6182,4454,6187,4458,6188,4461,6188,4470,6186,4473,6180,4479,6176,4480,6170,4480,6167,4498,6175,4496,6208,4496,6205,4493,6200,4489,6194,4488,6205,4482,6206,4480,6210,4474,6210,4456,6208,4452xm6187,4434l6170,4434,6164,4435,6159,4437,6154,4440,6150,4443,6147,4448,6144,4452,6142,4457,6141,4464,6161,4468,6161,4463,6163,4459,6168,4454,6172,4452,6208,4452,6208,4450,6196,4437,6187,4434xm6301,4452l6270,4452,6274,4454,6279,4459,6281,4463,6281,4472,6279,4477,6274,4484,6268,4491,6245,4512,6237,4521,6229,4535,6226,4542,6225,4550,6303,4550,6303,4529,6259,4529,6261,4525,6265,4521,6270,4517,6284,4504,6288,4499,6295,4491,6298,4486,6302,4476,6303,4472,6303,4457,6301,4452xm6278,4434l6256,4434,6247,4437,6233,4447,6229,4456,6228,4468,6250,4470,6250,4464,6252,4459,6255,4457,6257,4454,6261,4452,6301,4452,6299,4449,6286,4437,6278,4434xm6339,4517l6317,4519,6319,4529,6323,4537,6336,4549,6345,4552,6366,4552,6375,4548,6383,4541,6390,4534,6351,4534,6347,4532,6341,4526,6340,4522,6339,4517xm6387,4496l6360,4496,6364,4498,6370,4504,6371,4508,6371,4520,6370,4525,6363,4532,6360,4534,6390,4534,6394,4525,6394,4508,6392,4502,6387,4496xm6387,4452l6358,4452,6361,4454,6365,4458,6367,4461,6367,4470,6365,4473,6359,4479,6354,4480,6348,4480,6346,4498,6350,4497,6353,4496,6387,4496,6384,4493,6379,4489,6372,4488,6383,4482,6384,4480,6389,4474,6389,4456,6387,4452xm6365,4434l6348,4434,6343,4435,6338,4437,6332,4440,6328,4443,6326,4448,6323,4452,6320,4457,6319,4464,6339,4468,6340,4463,6342,4459,6344,4456,6350,4452,6387,4452,6386,4450,6374,4437,6365,4434xm6479,4452l6449,4452,6455,4456,6458,4459,6459,4463,6459,4472,6457,4477,6452,4484,6446,4491,6424,4512,6416,4521,6407,4535,6405,4542,6404,4550,6481,4550,6481,4529,6437,4529,6438,4527,6448,4517,6462,4504,6467,4499,6474,4491,6477,4486,6478,4481,6480,4476,6481,4472,6481,4457,6479,4452xm6456,4434l6434,4434,6426,4437,6412,4447,6408,4456,6406,4468,6428,4470,6429,4464,6430,4459,6433,4457,6436,4454,6440,4452,6479,4452,6478,4449,6465,4437,6456,4434xm6544,4434l6521,4434,6512,4438,6506,4446,6501,4454,6498,4465,6496,4478,6495,4493,6496,4508,6498,4521,6501,4531,6505,4539,6512,4548,6521,4552,6544,4552,6552,4548,6559,4540,6562,4534,6530,4534,6527,4533,6523,4529,6522,4526,6520,4521,6519,4516,6518,4508,6518,4478,6519,4470,6522,4460,6523,4457,6527,4453,6530,4452,6562,4452,6559,4446,6552,4438,6544,4434xm6562,4452l6535,4452,6537,4453,6541,4457,6543,4460,6544,4465,6546,4470,6546,4516,6543,4526,6541,4529,6537,4533,6535,4534,6562,4534,6563,4532,6567,4521,6569,4508,6570,4493,6569,4478,6567,4465,6563,4454,6562,445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203.699982pt;width:21.55pt;height:5.9pt;mso-position-horizontal-relative:page;mso-position-vertical-relative:page;z-index:-45525504" coordorigin="6139,4074" coordsize="431,118" path="m6160,4157l6139,4159,6140,4169,6144,4177,6158,4189,6166,4192,6188,4192,6197,4188,6204,4181,6212,4174,6172,4174,6169,4172,6163,4166,6161,4162,6160,4157xm6208,4136l6182,4136,6185,4138,6191,4144,6193,4148,6193,4160,6191,4165,6188,4168,6185,4172,6181,4174,6212,4174,6215,4165,6215,4148,6213,4142,6208,4136xm6208,4092l6179,4092,6182,4094,6187,4098,6188,4101,6188,4110,6186,4113,6180,4119,6176,4120,6170,4120,6167,4138,6175,4136,6208,4136,6205,4133,6200,4129,6194,4128,6205,4122,6206,4120,6210,4114,6210,4096,6208,4092xm6187,4074l6170,4074,6164,4075,6159,4077,6154,4080,6150,4083,6147,4088,6144,4092,6142,4097,6141,4104,6161,4108,6161,4103,6163,4099,6168,4094,6172,4092,6208,4092,6208,4090,6196,4077,6187,4074xm6301,4092l6270,4092,6274,4094,6279,4099,6281,4103,6281,4112,6279,4117,6274,4124,6268,4131,6245,4152,6237,4161,6229,4175,6226,4182,6225,4190,6303,4190,6303,4169,6259,4169,6261,4165,6265,4161,6270,4157,6284,4144,6288,4139,6295,4131,6298,4126,6302,4116,6303,4112,6303,4097,6301,4092xm6278,4074l6256,4074,6247,4077,6233,4087,6229,4096,6228,4108,6250,4110,6250,4104,6252,4099,6255,4097,6257,4094,6261,4092,6301,4092,6299,4089,6286,4077,6278,4074xm6339,4157l6317,4159,6319,4169,6323,4177,6336,4189,6345,4192,6366,4192,6375,4188,6383,4181,6390,4174,6351,4174,6347,4172,6341,4166,6340,4162,6339,4157xm6387,4136l6360,4136,6364,4138,6370,4144,6371,4148,6371,4160,6370,4165,6363,4172,6360,4174,6390,4174,6394,4165,6394,4148,6392,4142,6387,4136xm6387,4092l6358,4092,6361,4094,6365,4098,6367,4101,6367,4110,6365,4113,6359,4119,6354,4120,6348,4120,6346,4138,6350,4137,6353,4136,6387,4136,6384,4133,6379,4129,6372,4128,6383,4122,6384,4120,6389,4114,6389,4096,6387,4092xm6365,4074l6348,4074,6343,4075,6338,4077,6332,4080,6328,4083,6326,4088,6323,4092,6320,4097,6319,4104,6339,4108,6340,4103,6342,4099,6344,4096,6350,4092,6387,4092,6386,4090,6374,4077,6365,4074xm6455,4074l6433,4074,6424,4078,6418,4086,6413,4094,6409,4105,6407,4118,6407,4148,6409,4161,6412,4171,6417,4179,6424,4188,6433,4192,6455,4192,6464,4188,6470,4180,6474,4174,6441,4174,6439,4173,6435,4169,6433,4166,6431,4156,6430,4148,6430,4118,6431,4110,6433,4100,6435,4097,6439,4093,6441,4092,6474,4092,6470,4086,6464,4078,6455,4074xm6474,4092l6447,4092,6449,4093,6453,4097,6455,4100,6457,4110,6458,4118,6458,4148,6457,4156,6455,4166,6453,4169,6449,4173,6447,4174,6474,4174,6475,4172,6479,4161,6481,4148,6481,4118,6478,4105,6475,4094,6474,4092xm6544,4074l6521,4074,6512,4078,6506,4086,6501,4094,6498,4105,6496,4118,6495,4133,6496,4148,6498,4161,6501,4171,6505,4179,6512,4188,6521,4192,6544,4192,6552,4188,6559,4180,6562,4174,6530,4174,6527,4173,6523,4169,6522,4166,6520,4161,6519,4156,6518,4148,6518,4118,6519,4110,6522,4100,6523,4097,6527,4093,6530,4092,6562,4092,6559,4086,6552,4078,6544,4074xm6562,4092l6535,4092,6537,4093,6541,4097,6543,4100,6544,4105,6546,4110,6546,4156,6543,4166,6541,4169,6537,4173,6535,4174,6562,4174,6563,4172,6567,4161,6569,4148,6570,4133,6569,4118,6567,4105,6563,4094,6562,409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185.799988pt;width:21.55pt;height:5.9pt;mso-position-horizontal-relative:page;mso-position-vertical-relative:page;z-index:-45524992" coordorigin="6139,3716" coordsize="431,118" path="m6160,3799l6139,3801,6140,3811,6144,3819,6158,3831,6166,3834,6188,3834,6197,3830,6204,3823,6212,3816,6172,3816,6169,3814,6163,3808,6161,3804,6160,3799xm6208,3778l6182,3778,6185,3780,6191,3786,6193,3790,6193,3802,6191,3807,6188,3810,6185,3814,6181,3816,6212,3816,6215,3807,6215,3790,6213,3784,6208,3778xm6208,3734l6179,3734,6182,3736,6187,3740,6188,3743,6188,3752,6186,3755,6180,3761,6176,3762,6170,3762,6167,3780,6175,3778,6208,3778,6205,3775,6200,3771,6194,3770,6205,3764,6206,3762,6210,3756,6210,3738,6208,3734xm6187,3716l6170,3716,6164,3717,6159,3719,6154,3722,6150,3725,6147,3730,6144,3734,6142,3739,6141,3746,6161,3750,6161,3745,6163,3741,6168,3736,6172,3734,6208,3734,6208,3732,6196,3719,6187,3716xm6301,3734l6270,3734,6274,3736,6279,3741,6281,3745,6281,3754,6279,3759,6274,3766,6268,3773,6245,3794,6237,3803,6229,3817,6226,3824,6225,3832,6303,3832,6303,3811,6259,3811,6261,3807,6265,3803,6270,3799,6284,3786,6288,3781,6295,3773,6298,3768,6302,3758,6303,3754,6303,3739,6301,3734xm6278,3716l6256,3716,6247,3719,6233,3729,6229,3738,6228,3750,6250,3752,6250,3746,6252,3741,6255,3739,6257,3736,6261,3734,6301,3734,6299,3731,6286,3719,6278,3716xm6391,3734l6360,3734,6364,3736,6367,3738,6369,3741,6371,3745,6371,3754,6369,3759,6364,3766,6358,3773,6335,3794,6327,3803,6319,3817,6316,3824,6315,3832,6393,3832,6393,3811,6349,3811,6350,3809,6352,3807,6353,3805,6355,3803,6360,3799,6374,3786,6378,3781,6385,3773,6388,3768,6392,3758,6393,3754,6393,3739,6391,3734xm6368,3716l6346,3716,6337,3719,6323,3729,6319,3738,6318,3750,6340,3752,6340,3746,6342,3741,6345,3739,6347,3736,6351,3734,6391,3734,6389,3731,6377,3719,6368,3716xm6455,3716l6433,3716,6424,3720,6418,3728,6413,3736,6409,3747,6407,3760,6407,3790,6409,3803,6412,3813,6417,3821,6424,3830,6433,3834,6455,3834,6464,3830,6470,3822,6474,3816,6441,3816,6439,3815,6435,3811,6433,3808,6431,3798,6430,3790,6430,3760,6431,3752,6433,3742,6435,3739,6439,3735,6441,3734,6474,3734,6470,3728,6464,3720,6455,3716xm6474,3734l6447,3734,6449,3735,6453,3739,6455,3742,6457,3752,6458,3760,6458,3790,6457,3798,6455,3808,6453,3811,6449,3815,6447,3816,6474,3816,6475,3814,6479,3803,6481,3790,6481,3760,6478,3747,6475,3736,6474,3734xm6544,3716l6521,3716,6512,3720,6506,3728,6501,3736,6498,3747,6496,3760,6495,3775,6496,3790,6498,3803,6501,3813,6505,3821,6512,3830,6521,3834,6544,3834,6552,3830,6559,3822,6562,3816,6530,3816,6527,3815,6523,3811,6522,3808,6520,3803,6519,3798,6518,3790,6518,3760,6519,3752,6522,3742,6523,3739,6527,3735,6530,3734,6562,3734,6559,3728,6552,3720,6544,3716xm6562,3734l6535,3734,6537,3735,6541,3739,6543,3742,6544,3747,6546,3752,6546,3798,6543,3808,6541,3811,6537,3815,6535,3816,6562,3816,6563,3814,6567,3803,6569,3790,6570,3775,6569,3760,6567,3747,6563,3736,6562,373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950012pt;margin-top:167.849976pt;width:21.55pt;height:5.9pt;mso-position-horizontal-relative:page;mso-position-vertical-relative:page;z-index:-45524480" coordorigin="6139,3357" coordsize="431,118" path="m6160,3440l6139,3442,6140,3452,6144,3460,6158,3472,6166,3475,6188,3475,6197,3471,6204,3464,6212,3457,6172,3457,6169,3455,6163,3449,6161,3445,6160,3440xm6208,3419l6182,3419,6185,3421,6191,3427,6193,3431,6193,3443,6191,3448,6188,3451,6185,3455,6181,3457,6212,3457,6215,3448,6215,3431,6213,3425,6208,3419xm6208,3375l6179,3375,6182,3377,6187,3381,6188,3384,6188,3393,6186,3396,6180,3402,6176,3403,6170,3403,6167,3421,6175,3419,6208,3419,6205,3416,6200,3412,6194,3411,6205,3405,6206,3403,6210,3397,6210,3379,6208,3375xm6187,3357l6170,3357,6164,3358,6159,3360,6154,3363,6150,3366,6147,3371,6144,3375,6142,3380,6141,3387,6161,3391,6161,3386,6163,3382,6168,3377,6172,3375,6208,3375,6208,3373,6196,3360,6187,3357xm6301,3375l6270,3375,6274,3377,6279,3382,6281,3386,6281,3395,6279,3400,6274,3407,6268,3414,6245,3435,6237,3444,6229,3458,6226,3465,6225,3473,6303,3473,6303,3452,6259,3452,6261,3448,6265,3444,6270,3440,6284,3427,6288,3422,6295,3414,6298,3409,6302,3399,6303,3395,6303,3380,6301,3375xm6278,3357l6256,3357,6247,3360,6233,3370,6229,3379,6228,3391,6250,3393,6250,3387,6252,3382,6255,3380,6257,3377,6261,3375,6301,3375,6299,3372,6286,3360,6278,3357xm6367,3357l6344,3357,6336,3361,6329,3369,6324,3377,6321,3388,6319,3401,6318,3416,6319,3431,6321,3444,6324,3454,6328,3462,6335,3471,6344,3475,6367,3475,6375,3471,6382,3463,6386,3457,6353,3457,6351,3456,6349,3454,6346,3452,6345,3449,6344,3444,6342,3439,6342,3393,6345,3383,6346,3380,6351,3376,6353,3375,6385,3375,6382,3369,6375,3361,6367,3357xm6385,3375l6358,3375,6360,3376,6365,3380,6366,3383,6368,3388,6369,3393,6369,3439,6366,3449,6365,3452,6360,3456,6358,3457,6386,3457,6387,3455,6390,3444,6392,3431,6393,3416,6392,3401,6390,3388,6387,3377,6385,3375xm6455,3357l6433,3357,6424,3361,6418,3369,6413,3377,6409,3388,6407,3401,6407,3431,6409,3444,6412,3454,6417,3462,6424,3471,6433,3475,6455,3475,6464,3471,6470,3463,6474,3457,6441,3457,6439,3456,6435,3452,6433,3449,6431,3439,6430,3431,6430,3401,6431,3393,6433,3383,6435,3380,6439,3376,6441,3375,6474,3375,6470,3369,6464,3361,6455,3357xm6474,3375l6447,3375,6449,3376,6453,3380,6455,3383,6457,3393,6458,3401,6458,3431,6457,3439,6455,3449,6453,3452,6449,3456,6447,3457,6474,3457,6475,3455,6479,3444,6481,3431,6481,3401,6478,3388,6475,3377,6474,3375xm6544,3357l6521,3357,6512,3361,6506,3369,6501,3377,6498,3388,6496,3401,6495,3416,6496,3431,6498,3444,6501,3454,6505,3462,6512,3471,6521,3475,6544,3475,6552,3471,6559,3463,6562,3457,6530,3457,6527,3456,6523,3452,6522,3449,6520,3444,6519,3439,6518,3431,6518,3401,6519,3393,6522,3383,6523,3380,6527,3376,6530,3375,6562,3375,6559,3369,6552,3361,6544,3357xm6562,3375l6535,3375,6537,3376,6541,3380,6543,3383,6544,3388,6546,3393,6546,3439,6543,3449,6541,3452,6537,3456,6535,3457,6562,3457,6563,3455,6567,3444,6569,3431,6570,3416,6569,3401,6567,3388,6563,3377,6562,3375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6.250015pt;margin-top:422.950958pt;width:58.5pt;height:.85pt;mso-position-horizontal-relative:page;mso-position-vertical-relative:page;z-index:-45523968" coordorigin="4325,8459" coordsize="1170,17" path="m4342,8459l4325,8459,4325,8476,4342,8476,4342,8459xm4412,8459l4395,8459,4395,8476,4412,8476,4412,8459xm4479,8459l4462,8459,4462,8476,4479,8476,4479,8459xm4546,8459l4529,8459,4529,8476,4546,8476,4546,8459xm4614,8459l4597,8459,4597,8476,4614,8476,4614,8459xm4681,8459l4664,8459,4664,8476,4681,8476,4681,8459xm4750,8459l4733,8459,4733,8476,4750,8476,4750,8459xm4818,8459l4801,8459,4801,8476,4818,8476,4818,8459xm4885,8459l4868,8459,4868,8476,4885,8476,4885,8459xm4952,8459l4935,8459,4935,8476,4952,8476,4952,8459xm5021,8459l5004,8459,5004,8476,5021,8476,5021,8459xm5089,8459l5072,8459,5072,8476,5089,8476,5089,8459xm5156,8459l5139,8459,5139,8476,5156,8476,5156,8459xm5223,8459l5206,8459,5206,8476,5223,8476,5223,8459xm5293,8459l5276,8459,5276,8476,5293,8476,5293,8459xm5360,8459l5343,8459,5343,8476,5360,8476,5360,8459xm5427,8459l5410,8459,5410,8476,5427,8476,5427,8459xm5495,8459l5478,8459,5478,8476,5495,8476,5495,845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150009pt;margin-top:351.849945pt;width:112.85pt;height:.85pt;mso-position-horizontal-relative:page;mso-position-vertical-relative:page;z-index:-45523456" coordorigin="2903,7037" coordsize="2257,17" path="m2920,7037l2903,7037,2903,7054,2920,7054,2920,7037xm2990,7037l2973,7037,2973,7054,2990,7054,2990,7037xm3057,7037l3040,7037,3040,7054,3057,7054,3057,7037xm3124,7037l3107,7037,3107,7054,3124,7054,3124,7037xm3192,7037l3175,7037,3175,7054,3192,7054,3192,7037xm3261,7037l3244,7037,3244,7054,3261,7054,3261,7037xm3328,7037l3311,7037,3311,7054,3328,7054,3328,7037xm3396,7037l3379,7037,3379,7054,3396,7054,3396,7037xm3463,7037l3446,7037,3446,7054,3463,7054,3463,7037xm3530,7037l3513,7037,3513,7054,3530,7054,3530,7037xm3599,7037l3582,7037,3582,7054,3599,7054,3599,7037xm3667,7037l3650,7037,3650,7054,3667,7054,3667,7037xm3734,7037l3717,7037,3717,7054,3734,7054,3734,7037xm3801,7037l3784,7037,3784,7054,3801,7054,3801,7037xm3871,7037l3854,7037,3854,7054,3871,7054,3871,7037xm3938,7037l3921,7037,3921,7054,3938,7054,3938,7037xm4005,7037l3988,7037,3988,7054,4005,7054,4005,7037xm4073,7037l4056,7037,4056,7054,4073,7054,4073,7037xm4140,7037l4123,7037,4123,7054,4140,7054,4140,7037xm4209,7037l4192,7037,4192,7054,4209,7054,4209,7037xm4277,7037l4260,7037,4260,7054,4277,7054,4277,7037xm4344,7037l4327,7037,4327,7054,4344,7054,4344,7037xm4415,7037l4398,7037,4398,7054,4415,7054,4415,7037xm4483,7037l4466,7037,4466,7054,4483,7054,4483,7037xm4550,7037l4533,7037,4533,7054,4550,7054,4550,7037xm4617,7037l4600,7037,4600,7054,4617,7054,4617,7037xm4686,7037l4669,7037,4669,7054,4686,7054,4686,7037xm4754,7037l4737,7037,4737,7054,4754,7054,4754,7037xm4821,7037l4804,7037,4804,7054,4821,7054,4821,7037xm4888,7037l4871,7037,4871,7054,4888,7054,4888,7037xm4958,7037l4941,7037,4941,7054,4958,7054,4958,7037xm5025,7037l5008,7037,5008,7054,5025,7054,5025,7037xm5092,7037l5075,7037,5075,7054,5092,7054,5092,7037xm5160,7037l5143,7037,5143,7054,5160,7054,5160,703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200012pt;margin-top:333.999969pt;width:112.85pt;height:.85pt;mso-position-horizontal-relative:page;mso-position-vertical-relative:page;z-index:-45522944" coordorigin="2904,6680" coordsize="2257,17" path="m2921,6680l2904,6680,2904,6697,2921,6697,2921,6680xm2991,6680l2974,6680,2974,6697,2991,6697,2991,6680xm3058,6680l3041,6680,3041,6697,3058,6697,3058,6680xm3125,6680l3108,6680,3108,6697,3125,6697,3125,6680xm3193,6680l3176,6680,3176,6697,3193,6697,3193,6680xm3262,6680l3245,6680,3245,6697,3262,6697,3262,6680xm3329,6680l3312,6680,3312,6697,3329,6697,3329,6680xm3397,6680l3380,6680,3380,6697,3397,6697,3397,6680xm3464,6680l3447,6680,3447,6697,3464,6697,3464,6680xm3531,6680l3514,6680,3514,6697,3531,6697,3531,6680xm3600,6680l3583,6680,3583,6697,3600,6697,3600,6680xm3668,6680l3651,6680,3651,6697,3668,6697,3668,6680xm3735,6680l3718,6680,3718,6697,3735,6697,3735,6680xm3802,6680l3785,6680,3785,6697,3802,6697,3802,6680xm3872,6680l3855,6680,3855,6697,3872,6697,3872,6680xm3939,6680l3922,6680,3922,6697,3939,6697,3939,6680xm4006,6680l3989,6680,3989,6697,4006,6697,4006,6680xm4074,6680l4057,6680,4057,6697,4074,6697,4074,6680xm4141,6680l4124,6680,4124,6697,4141,6697,4141,6680xm4210,6680l4193,6680,4193,6697,4210,6697,4210,6680xm4278,6680l4261,6680,4261,6697,4278,6697,4278,6680xm4345,6680l4328,6680,4328,6697,4345,6697,4345,6680xm4416,6680l4399,6680,4399,6697,4416,6697,4416,6680xm4484,6680l4467,6680,4467,6697,4484,6697,4484,6680xm4551,6680l4534,6680,4534,6697,4551,6697,4551,6680xm4618,6680l4601,6680,4601,6697,4618,6697,4618,6680xm4687,6680l4670,6680,4670,6697,4687,6697,4687,6680xm4755,6680l4738,6680,4738,6697,4755,6697,4755,6680xm4822,6680l4805,6680,4805,6697,4822,6697,4822,6680xm4889,6680l4872,6680,4872,6697,4889,6697,4889,6680xm4959,6680l4942,6680,4942,6697,4959,6697,4959,6680xm5026,6680l5009,6680,5009,6697,5026,6697,5026,6680xm5093,6680l5076,6680,5076,6697,5093,6697,5093,6680xm5161,6680l5144,6680,5144,6697,5161,6697,5161,668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8.500015pt;margin-top:298.449951pt;width:41.45pt;height:.85pt;mso-position-horizontal-relative:page;mso-position-vertical-relative:page;z-index:-45522432" coordorigin="4770,5969" coordsize="829,17" path="m4787,5969l4770,5969,4770,5986,4787,5986,4787,5969xm4855,5969l4838,5969,4838,5986,4855,5986,4855,5969xm4922,5969l4905,5969,4905,5986,4922,5986,4922,5969xm4989,5969l4972,5969,4972,5986,4989,5986,4989,5969xm5059,5969l5042,5969,5042,5986,5059,5986,5059,5969xm5126,5969l5109,5969,5109,5986,5126,5986,5126,5969xm5193,5969l5176,5969,5176,5986,5193,5986,5193,5969xm5261,5969l5244,5969,5244,5986,5261,5986,5261,5969xm5328,5969l5311,5969,5311,5986,5328,5986,5328,5969xm5397,5969l5380,5969,5380,5986,5397,5986,5397,5969xm5464,5969l5447,5969,5447,5986,5464,5986,5464,5969xm5532,5969l5515,5969,5515,5986,5532,5986,5532,5969xm5599,5969l5582,5969,5582,5986,5599,5986,5599,5969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1.5pt;margin-top:173.749954pt;width:123.05pt;height:.85pt;mso-position-horizontal-relative:page;mso-position-vertical-relative:page;z-index:-45521920" coordorigin="2630,3475" coordsize="2461,17" path="m2647,3475l2630,3475,2630,3492,2647,3492,2647,3475xm2717,3475l2700,3475,2700,3492,2717,3492,2717,3475xm2784,3475l2767,3475,2767,3492,2784,3492,2784,3475xm2851,3475l2834,3475,2834,3492,2851,3492,2851,3475xm2919,3475l2902,3475,2902,3492,2919,3492,2919,3475xm2988,3475l2971,3475,2971,3492,2988,3492,2988,3475xm3055,3475l3038,3475,3038,3492,3055,3492,3055,3475xm3123,3475l3106,3475,3106,3492,3123,3492,3123,3475xm3190,3475l3173,3475,3173,3492,3190,3492,3190,3475xm3257,3475l3240,3475,3240,3492,3257,3492,3257,3475xm3326,3475l3309,3475,3309,3492,3326,3492,3326,3475xm3394,3475l3377,3475,3377,3492,3394,3492,3394,3475xm3461,3475l3444,3475,3444,3492,3461,3492,3461,3475xm3528,3475l3511,3475,3511,3492,3528,3492,3528,3475xm3598,3475l3581,3475,3581,3492,3598,3492,3598,3475xm3665,3475l3648,3475,3648,3492,3665,3492,3665,3475xm3732,3475l3715,3475,3715,3492,3732,3492,3732,3475xm3800,3475l3783,3475,3783,3492,3800,3492,3800,3475xm3867,3475l3850,3475,3850,3492,3867,3492,3867,3475xm3936,3475l3919,3475,3919,3492,3936,3492,3936,3475xm4004,3475l3987,3475,3987,3492,4004,3492,4004,3475xm4071,3475l4054,3475,4054,3492,4071,3492,4071,3475xm4142,3475l4125,3475,4125,3492,4142,3492,4142,3475xm4210,3475l4193,3475,4193,3492,4210,3492,4210,3475xm4277,3475l4260,3475,4260,3492,4277,3492,4277,3475xm4346,3475l4329,3475,4329,3492,4346,3492,4346,3475xm4413,3475l4396,3475,4396,3492,4413,3492,4413,3475xm4481,3475l4464,3475,4464,3492,4481,3492,4481,3475xm4548,3475l4531,3475,4531,3492,4548,3492,4548,3475xm4615,3475l4598,3475,4598,3492,4615,3492,4615,3475xm4685,3475l4668,3475,4668,3492,4685,3492,4685,3475xm4752,3475l4735,3475,4735,3492,4752,3492,4752,3475xm4819,3475l4802,3475,4802,3492,4819,3492,4819,3475xm4887,3475l4870,3475,4870,3492,4887,3492,4887,3475xm4956,3475l4939,3475,4939,3492,4956,3492,4956,3475xm5023,3475l5006,3475,5006,3492,5023,3492,5023,3475xm5091,3475l5074,3475,5074,3492,5091,3492,5091,3475xe" filled="true" fillcolor="#161616" stroked="false">
            <v:path arrowok="t"/>
            <v:fill type="solid"/>
            <w10:wrap type="none"/>
          </v:shape>
        </w:pict>
      </w:r>
      <w:r>
        <w:rPr>
          <w:rFonts w:ascii="Arial"/>
          <w:position w:val="-3"/>
          <w:sz w:val="17"/>
        </w:rPr>
        <w:pict>
          <v:group style="width:122.45pt;height:8.9pt;mso-position-horizontal-relative:char;mso-position-vertical-relative:line" coordorigin="0,0" coordsize="2449,178">
            <v:shape style="position:absolute;left:0;top:0;width:2449;height:178" coordorigin="0,0" coordsize="2449,178" path="m82,3l0,3,0,175,86,175,94,174,100,174,110,173,117,170,124,166,130,161,135,155,138,148,139,146,35,146,35,100,136,100,130,92,122,87,112,84,119,80,125,75,127,71,35,71,35,32,134,32,130,26,127,20,112,8,106,6,92,4,82,3xm136,100l79,100,89,101,94,102,98,104,102,107,104,110,107,114,108,118,108,129,107,134,103,138,100,142,96,144,87,146,139,146,142,140,144,133,144,115,141,106,136,100xm134,32l84,32,90,33,94,35,97,38,100,42,102,46,102,57,100,61,93,68,89,70,83,71,127,71,133,62,136,54,136,39,134,32xm259,3l222,3,155,175,192,175,206,136,312,136,300,107,217,107,240,43,275,43,259,3xm312,136l275,136,290,175,328,175,312,136xm275,43l240,43,264,107,300,107,275,43xm381,5l347,5,347,175,468,175,468,146,381,146,381,5xm578,3l541,3,474,175,511,175,526,136,631,136,619,107,536,107,559,43,594,43,578,3xm631,136l594,136,609,175,647,175,631,136xm594,43l559,43,583,107,619,107,594,43xm701,3l667,3,667,175,699,175,699,62,737,62,701,3xm737,62l699,62,769,175,804,175,804,118,772,118,737,62xm804,3l772,3,772,118,804,118,804,3xm914,0l897,1,882,6,868,13,856,24,846,37,839,52,835,70,834,90,835,110,839,127,846,142,856,154,868,165,881,172,896,176,912,178,925,177,937,174,948,170,958,164,966,156,972,148,899,148,889,143,881,134,876,126,872,116,870,103,870,74,873,61,876,51,882,43,889,34,900,30,975,30,973,26,966,19,955,11,943,5,929,1,914,0xm950,112l947,124,942,133,936,139,929,145,921,148,972,148,973,147,979,135,984,122,950,112xm975,30l922,30,930,32,942,43,947,50,949,59,983,50,979,37,975,30xm1140,3l1013,3,1013,175,1143,175,1143,146,1048,146,1048,99,1134,99,1134,70,1048,70,1048,32,1140,32,1140,3xm1316,3l1238,3,1238,175,1316,175,1326,174,1334,171,1344,168,1353,163,1359,158,1366,150,1369,146,1273,146,1273,32,1369,32,1367,30,1360,22,1353,15,1344,9,1334,6,1327,4,1316,3xm1369,32l1303,32,1312,33,1324,35,1329,38,1337,46,1341,51,1343,59,1345,66,1346,76,1346,102,1345,113,1343,120,1341,128,1338,134,1326,143,1316,145,1309,146,1369,146,1373,140,1380,117,1382,105,1382,79,1381,68,1377,50,1373,39,1369,32xm1538,3l1411,3,1411,175,1542,175,1542,146,1446,146,1446,99,1532,99,1532,70,1446,70,1446,32,1538,32,1538,3xm1709,3l1639,3,1639,175,1674,175,1674,110,1712,110,1724,109,1733,108,1745,104,1756,95,1761,90,1766,81,1674,81,1674,32,1768,32,1767,31,1761,23,1754,14,1746,8,1736,6,1730,5,1721,4,1709,3xm1768,32l1703,32,1711,33,1716,33,1721,34,1726,37,1729,41,1733,45,1735,50,1735,62,1734,66,1728,74,1725,77,1720,78,1716,80,1707,81,1766,81,1769,75,1771,66,1771,42,1768,32xm1823,3l1782,3,1845,103,1845,175,1880,175,1880,103,1900,71,1863,71,1823,3xm1943,3l1903,3,1863,71,1900,71,1943,3xm2010,3l1958,3,1958,175,1990,175,1990,40,2020,40,2010,3xm2020,40l1990,40,2024,175,2057,175,2071,120,2041,120,2020,40xm2124,40l2091,40,2091,175,2124,175,2124,40xm2124,3l2071,3,2041,120,2071,120,2091,40,2124,40,2124,3xm2287,3l2160,3,2160,175,2291,175,2291,146,2195,146,2195,99,2281,99,2281,70,2195,70,2195,32,2287,32,2287,3xm2343,116l2309,119,2312,133,2316,145,2322,155,2330,163,2340,170,2351,174,2365,177,2380,178,2395,178,2408,176,2428,168,2435,161,2443,149,2370,149,2362,146,2355,141,2349,136,2345,127,2343,116xm2378,0l2365,0,2354,2,2335,10,2328,16,2318,31,2316,39,2316,62,2321,73,2332,83,2338,88,2347,92,2358,96,2370,100,2385,103,2394,106,2404,109,2408,112,2413,118,2414,121,2414,131,2411,137,2400,146,2392,149,2443,149,2446,144,2449,135,2449,114,2447,105,2442,98,2438,90,2431,84,2415,76,2403,72,2369,64,2358,60,2351,53,2349,50,2349,41,2351,38,2360,31,2368,29,2438,29,2434,22,2427,14,2418,8,2407,4,2393,1,2378,0xm2438,29l2388,29,2395,31,2405,39,2408,45,2409,54,2444,53,2443,41,2439,31,2438,29xe" filled="true" fillcolor="#161616" stroked="false">
              <v:path arrowok="t"/>
              <v:fill type="solid"/>
            </v:shape>
          </v:group>
        </w:pict>
      </w: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tab/>
      </w:r>
      <w:r>
        <w:rPr>
          <w:rFonts w:ascii="Arial"/>
          <w:position w:val="-2"/>
          <w:sz w:val="16"/>
        </w:rPr>
        <w:drawing>
          <wp:inline distT="0" distB="0" distL="0" distR="0">
            <wp:extent cx="400908" cy="102965"/>
            <wp:effectExtent l="0" t="0" r="0" b="0"/>
            <wp:docPr id="17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08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headerReference w:type="default" r:id="rId122"/>
          <w:footerReference w:type="default" r:id="rId123"/>
          <w:pgSz w:w="11910" w:h="16840"/>
          <w:pgMar w:header="0" w:footer="0" w:top="360" w:bottom="280" w:left="160" w:right="240"/>
        </w:sectPr>
      </w:pPr>
    </w:p>
    <w:p>
      <w:pPr>
        <w:tabs>
          <w:tab w:pos="7840" w:val="left" w:leader="none"/>
          <w:tab w:pos="11045" w:val="left" w:leader="none"/>
        </w:tabs>
        <w:spacing w:line="240" w:lineRule="auto"/>
        <w:ind w:left="2940" w:right="0" w:firstLine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58068992">
            <wp:simplePos x="0" y="0"/>
            <wp:positionH relativeFrom="page">
              <wp:posOffset>4276725</wp:posOffset>
            </wp:positionH>
            <wp:positionV relativeFrom="page">
              <wp:posOffset>1828164</wp:posOffset>
            </wp:positionV>
            <wp:extent cx="1737281" cy="185737"/>
            <wp:effectExtent l="0" t="0" r="0" b="0"/>
            <wp:wrapNone/>
            <wp:docPr id="18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8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69504">
            <wp:simplePos x="0" y="0"/>
            <wp:positionH relativeFrom="page">
              <wp:posOffset>6161404</wp:posOffset>
            </wp:positionH>
            <wp:positionV relativeFrom="page">
              <wp:posOffset>1930399</wp:posOffset>
            </wp:positionV>
            <wp:extent cx="1062575" cy="82296"/>
            <wp:effectExtent l="0" t="0" r="0" b="0"/>
            <wp:wrapNone/>
            <wp:docPr id="18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599998pt;margin-top:169.999985pt;width:247.7pt;height:24pt;mso-position-horizontal-relative:page;mso-position-vertical-relative:page;z-index:-45246464" coordorigin="892,3400" coordsize="4954,480">
            <v:shape style="position:absolute;left:3695;top:3510;width:1706;height:2" coordorigin="3695,3510" coordsize="1706,0" path="m3695,3510l3712,3510m3785,3510l3802,3510m3874,3510l3891,3510m3962,3510l3979,3510m4051,3510l4068,3510m4141,3510l4158,3510m4229,3510l4246,3510m4317,3510l4334,3510m4406,3510l4423,3510m4494,3510l4511,3510m4584,3510l4601,3510m4673,3510l4690,3510m4761,3510l4778,3510m4850,3510l4867,3510m4940,3510l4957,3510m5028,3510l5045,3510m5117,3510l5134,3510m5205,3510l5222,3510m5294,3510l5311,3510m5384,3510l5401,3510e" filled="false" stroked="true" strokeweight=".84998pt" strokecolor="#151515">
              <v:path arrowok="t"/>
              <v:stroke dashstyle="solid"/>
            </v:shape>
            <v:shape style="position:absolute;left:892;top:3400;width:4953;height:480" type="#_x0000_t75" stroked="false">
              <v:imagedata r:id="rId145" o:title=""/>
            </v:shape>
            <v:shape style="position:absolute;left:5472;top:3510;width:374;height:2" coordorigin="5472,3510" coordsize="374,0" path="m5472,3510l5489,3510m5560,3510l5577,3510m5652,3510l5669,3510m5741,3510l5758,3510m5829,3510l5846,3510e" filled="false" stroked="true" strokeweight=".84998pt" strokecolor="#15151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.85pt;margin-top:364.349976pt;width:192.35pt;height:27.4pt;mso-position-horizontal-relative:page;mso-position-vertical-relative:page;z-index:-45245952" coordorigin="577,7287" coordsize="3847,548">
            <v:line style="position:absolute" from="4407,7827" to="4423,7827" stroked="true" strokeweight=".79999pt" strokecolor="#151515">
              <v:stroke dashstyle="solid"/>
            </v:line>
            <v:line style="position:absolute" from="4407,7400" to="4423,7400" stroked="true" strokeweight=".79999pt" strokecolor="#151515">
              <v:stroke dashstyle="solid"/>
            </v:line>
            <v:line style="position:absolute" from="4326,7396" to="4343,7396" stroked="true" strokeweight=".85004pt" strokecolor="#151515">
              <v:stroke dashstyle="solid"/>
            </v:line>
            <v:shape style="position:absolute;left:577;top:7287;width:3763;height:511" type="#_x0000_t75" stroked="false">
              <v:imagedata r:id="rId146" o:title=""/>
            </v:shape>
            <w10:wrap type="none"/>
          </v:group>
        </w:pict>
      </w:r>
      <w:r>
        <w:rPr/>
        <w:pict>
          <v:group style="position:absolute;margin-left:29.200001pt;margin-top:399.549988pt;width:249.7pt;height:28.1pt;mso-position-horizontal-relative:page;mso-position-vertical-relative:page;z-index:-45245440" coordorigin="584,7991" coordsize="4994,562">
            <v:line style="position:absolute" from="5561,8545" to="5577,8545" stroked="true" strokeweight=".79999pt" strokecolor="#151515">
              <v:stroke dashstyle="solid"/>
            </v:line>
            <v:line style="position:absolute" from="5561,8103" to="5577,8103" stroked="true" strokeweight=".79999pt" strokecolor="#151515">
              <v:stroke dashstyle="solid"/>
            </v:line>
            <v:shape style="position:absolute;left:2547;top:8100;width:195;height:2" coordorigin="2547,8100" coordsize="195,0" path="m2547,8100l2564,8100m2637,8100l2654,8100m2725,8100l2742,8100e" filled="false" stroked="true" strokeweight=".85004pt" strokecolor="#151515">
              <v:path arrowok="t"/>
              <v:stroke dashstyle="solid"/>
            </v:shape>
            <v:line style="position:absolute" from="2813,8100" to="2830,8100" stroked="true" strokeweight=".85001pt" strokecolor="#151515">
              <v:stroke dashstyle="solid"/>
            </v:line>
            <v:shape style="position:absolute;left:2902;top:8100;width:372;height:2" coordorigin="2902,8100" coordsize="372,0" path="m2902,8100l2919,8100m2992,8100l3009,8100m3080,8100l3097,8100m3169,8100l3186,8100m3257,8100l3274,8100e" filled="false" stroked="true" strokeweight=".85004pt" strokecolor="#151515">
              <v:path arrowok="t"/>
              <v:stroke dashstyle="solid"/>
            </v:shape>
            <v:shape style="position:absolute;left:3346;top:8100;width:107;height:2" coordorigin="3346,8100" coordsize="107,0" path="m3346,8100l3363,8100m3436,8100l3453,8100e" filled="false" stroked="true" strokeweight=".85001pt" strokecolor="#151515">
              <v:path arrowok="t"/>
              <v:stroke dashstyle="solid"/>
            </v:shape>
            <v:shape style="position:absolute;left:3524;top:8100;width:373;height:2" coordorigin="3524,8100" coordsize="373,0" path="m3524,8100l3541,8100m3613,8100l3630,8100m3701,8100l3718,8100m3791,8100l3808,8100m3880,8100l3897,8100e" filled="false" stroked="true" strokeweight=".85004pt" strokecolor="#151515">
              <v:path arrowok="t"/>
              <v:stroke dashstyle="solid"/>
            </v:shape>
            <v:line style="position:absolute" from="3968,8100" to="3985,8100" stroked="true" strokeweight=".85001pt" strokecolor="#151515">
              <v:stroke dashstyle="solid"/>
            </v:line>
            <v:shape style="position:absolute;left:4056;top:8100;width:1175;height:2" coordorigin="4056,8100" coordsize="1175,0" path="m4056,8100l4073,8100m4145,8100l4162,8100m4235,8100l4252,8100m4323,8100l4340,8100m4412,8100l4429,8100m4503,8100l4520,8100m4592,8100l4609,8100m4680,8100l4697,8100m4769,8100l4786,8100m4859,8100l4876,8100m4947,8100l4964,8100m5036,8100l5053,8100m5124,8100l5141,8100m5214,8100l5231,8100e" filled="false" stroked="true" strokeweight=".85004pt" strokecolor="#151515">
              <v:path arrowok="t"/>
              <v:stroke dashstyle="solid"/>
            </v:shape>
            <v:shape style="position:absolute;left:584;top:7991;width:4910;height:480" type="#_x0000_t75" stroked="false">
              <v:imagedata r:id="rId147" o:title=""/>
            </v:shape>
            <v:shape style="position:absolute;left:5303;top:8100;width:194;height:2" coordorigin="5303,8100" coordsize="194,0" path="m5303,8100l5320,8100m5391,8100l5408,8100m5480,8100l5497,8100e" filled="false" stroked="true" strokeweight=".85004pt" strokecolor="#151515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45244928" from="282.549988pt,427.25pt" to="283.349978pt,427.25pt" stroked="true" strokeweight=".79999pt" strokecolor="#151515">
            <v:stroke dashstyle="solid"/>
            <w10:wrap type="none"/>
          </v:line>
        </w:pict>
      </w:r>
      <w:r>
        <w:rPr/>
        <w:pict>
          <v:group style="position:absolute;margin-left:374.540009pt;margin-top:18.899982pt;width:23.2pt;height:10.5pt;mso-position-horizontal-relative:page;mso-position-vertical-relative:page;z-index:16129536" coordorigin="7491,378" coordsize="464,210">
            <v:shape style="position:absolute;left:7598;top:378;width:306;height:172" type="#_x0000_t75" stroked="false">
              <v:imagedata r:id="rId148" o:title=""/>
            </v:shape>
            <v:shape style="position:absolute;left:7490;top:397;width:65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89;top:397;width:65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8072576">
            <wp:simplePos x="0" y="0"/>
            <wp:positionH relativeFrom="page">
              <wp:posOffset>381000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1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3088">
            <wp:simplePos x="0" y="0"/>
            <wp:positionH relativeFrom="page">
              <wp:posOffset>2609214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18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3600">
            <wp:simplePos x="0" y="0"/>
            <wp:positionH relativeFrom="page">
              <wp:posOffset>380365</wp:posOffset>
            </wp:positionH>
            <wp:positionV relativeFrom="page">
              <wp:posOffset>998600</wp:posOffset>
            </wp:positionV>
            <wp:extent cx="1207579" cy="92297"/>
            <wp:effectExtent l="0" t="0" r="0" b="0"/>
            <wp:wrapNone/>
            <wp:docPr id="18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4112">
            <wp:simplePos x="0" y="0"/>
            <wp:positionH relativeFrom="page">
              <wp:posOffset>1910079</wp:posOffset>
            </wp:positionH>
            <wp:positionV relativeFrom="page">
              <wp:posOffset>1908047</wp:posOffset>
            </wp:positionV>
            <wp:extent cx="686527" cy="82296"/>
            <wp:effectExtent l="0" t="0" r="0" b="0"/>
            <wp:wrapNone/>
            <wp:docPr id="19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2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4624">
            <wp:simplePos x="0" y="0"/>
            <wp:positionH relativeFrom="page">
              <wp:posOffset>370204</wp:posOffset>
            </wp:positionH>
            <wp:positionV relativeFrom="page">
              <wp:posOffset>2583945</wp:posOffset>
            </wp:positionV>
            <wp:extent cx="2609319" cy="95250"/>
            <wp:effectExtent l="0" t="0" r="0" b="0"/>
            <wp:wrapNone/>
            <wp:docPr id="19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3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5136">
            <wp:simplePos x="0" y="0"/>
            <wp:positionH relativeFrom="page">
              <wp:posOffset>368300</wp:posOffset>
            </wp:positionH>
            <wp:positionV relativeFrom="page">
              <wp:posOffset>2810923</wp:posOffset>
            </wp:positionV>
            <wp:extent cx="1199304" cy="93345"/>
            <wp:effectExtent l="0" t="0" r="0" b="0"/>
            <wp:wrapNone/>
            <wp:docPr id="19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5648">
            <wp:simplePos x="0" y="0"/>
            <wp:positionH relativeFrom="page">
              <wp:posOffset>370840</wp:posOffset>
            </wp:positionH>
            <wp:positionV relativeFrom="page">
              <wp:posOffset>3035715</wp:posOffset>
            </wp:positionV>
            <wp:extent cx="1689708" cy="95250"/>
            <wp:effectExtent l="0" t="0" r="0" b="0"/>
            <wp:wrapNone/>
            <wp:docPr id="19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0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6160">
            <wp:simplePos x="0" y="0"/>
            <wp:positionH relativeFrom="page">
              <wp:posOffset>370840</wp:posOffset>
            </wp:positionH>
            <wp:positionV relativeFrom="page">
              <wp:posOffset>3262265</wp:posOffset>
            </wp:positionV>
            <wp:extent cx="1144468" cy="95250"/>
            <wp:effectExtent l="0" t="0" r="0" b="0"/>
            <wp:wrapNone/>
            <wp:docPr id="19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6672">
            <wp:simplePos x="0" y="0"/>
            <wp:positionH relativeFrom="page">
              <wp:posOffset>370840</wp:posOffset>
            </wp:positionH>
            <wp:positionV relativeFrom="page">
              <wp:posOffset>3488221</wp:posOffset>
            </wp:positionV>
            <wp:extent cx="1578627" cy="95250"/>
            <wp:effectExtent l="0" t="0" r="0" b="0"/>
            <wp:wrapNone/>
            <wp:docPr id="20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7184">
            <wp:simplePos x="0" y="0"/>
            <wp:positionH relativeFrom="page">
              <wp:posOffset>370204</wp:posOffset>
            </wp:positionH>
            <wp:positionV relativeFrom="page">
              <wp:posOffset>3712087</wp:posOffset>
            </wp:positionV>
            <wp:extent cx="1709533" cy="76200"/>
            <wp:effectExtent l="0" t="0" r="0" b="0"/>
            <wp:wrapNone/>
            <wp:docPr id="20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77696">
            <wp:simplePos x="0" y="0"/>
            <wp:positionH relativeFrom="page">
              <wp:posOffset>369570</wp:posOffset>
            </wp:positionH>
            <wp:positionV relativeFrom="page">
              <wp:posOffset>3850512</wp:posOffset>
            </wp:positionV>
            <wp:extent cx="73963" cy="74675"/>
            <wp:effectExtent l="0" t="0" r="0" b="0"/>
            <wp:wrapNone/>
            <wp:docPr id="20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25pt;margin-top:302.889984pt;width:238.55pt;height:14.15pt;mso-position-horizontal-relative:page;mso-position-vertical-relative:page;z-index:-45238272" coordorigin="905,6058" coordsize="4771,283">
            <v:shape style="position:absolute;left:905;top:6057;width:4721;height:283" type="#_x0000_t75" stroked="false">
              <v:imagedata r:id="rId157" o:title=""/>
            </v:shape>
            <v:line style="position:absolute" from="5659,6333" to="5675,6333" stroked="true" strokeweight=".79993pt" strokecolor="#151515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36192">
            <wp:simplePos x="0" y="0"/>
            <wp:positionH relativeFrom="page">
              <wp:posOffset>374015</wp:posOffset>
            </wp:positionH>
            <wp:positionV relativeFrom="page">
              <wp:posOffset>4169285</wp:posOffset>
            </wp:positionV>
            <wp:extent cx="1345565" cy="93342"/>
            <wp:effectExtent l="0" t="0" r="0" b="0"/>
            <wp:wrapNone/>
            <wp:docPr id="20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6704">
            <wp:simplePos x="0" y="0"/>
            <wp:positionH relativeFrom="page">
              <wp:posOffset>374015</wp:posOffset>
            </wp:positionH>
            <wp:positionV relativeFrom="page">
              <wp:posOffset>4395355</wp:posOffset>
            </wp:positionV>
            <wp:extent cx="3009900" cy="95237"/>
            <wp:effectExtent l="0" t="0" r="0" b="0"/>
            <wp:wrapNone/>
            <wp:docPr id="20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45236736" from="269.570007pt,352.199982pt" to="270.369997pt,352.199982pt" stroked="true" strokeweight=".79999pt" strokecolor="#151515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58080256">
            <wp:simplePos x="0" y="0"/>
            <wp:positionH relativeFrom="page">
              <wp:posOffset>369570</wp:posOffset>
            </wp:positionH>
            <wp:positionV relativeFrom="page">
              <wp:posOffset>5516510</wp:posOffset>
            </wp:positionV>
            <wp:extent cx="1417490" cy="95250"/>
            <wp:effectExtent l="0" t="0" r="0" b="0"/>
            <wp:wrapNone/>
            <wp:docPr id="21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50001pt;margin-top:452.011169pt;width:94.25pt;height:6pt;mso-position-horizontal-relative:page;mso-position-vertical-relative:page;z-index:-45235712" coordorigin="589,9040" coordsize="1885,120">
            <v:shape style="position:absolute;left:589;top:9040;width:1804;height:120" type="#_x0000_t75" stroked="false">
              <v:imagedata r:id="rId161" o:title=""/>
            </v:shape>
            <v:line style="position:absolute" from="2457,9152" to="2473,9152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29.450001pt;margin-top:469.780396pt;width:240.95pt;height:6pt;mso-position-horizontal-relative:page;mso-position-vertical-relative:page;z-index:-45235200" coordorigin="589,9396" coordsize="4819,120">
            <v:shape style="position:absolute;left:589;top:9395;width:4734;height:120" type="#_x0000_t75" stroked="false">
              <v:imagedata r:id="rId162" o:title=""/>
            </v:shape>
            <v:line style="position:absolute" from="5391,9508" to="5407,9508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29.450001pt;margin-top:487.590973pt;width:107.6pt;height:6pt;mso-position-horizontal-relative:page;mso-position-vertical-relative:page;z-index:-45234688" coordorigin="589,9752" coordsize="2152,120">
            <v:shape style="position:absolute;left:589;top:9751;width:2072;height:120" type="#_x0000_t75" stroked="false">
              <v:imagedata r:id="rId163" o:title=""/>
            </v:shape>
            <v:line style="position:absolute" from="2724,9864" to="2740,9864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29.450001pt;margin-top:498.259979pt;width:240.95pt;height:13.95pt;mso-position-horizontal-relative:page;mso-position-vertical-relative:page;z-index:-45234176" coordorigin="589,9965" coordsize="4819,279">
            <v:shape style="position:absolute;left:589;top:9965;width:4734;height:279" type="#_x0000_t75" stroked="false">
              <v:imagedata r:id="rId164" o:title=""/>
            </v:shape>
            <v:line style="position:absolute" from="5391,10236" to="5407,10236" stroked="true" strokeweight=".79999pt" strokecolor="#151515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8082816">
            <wp:simplePos x="0" y="0"/>
            <wp:positionH relativeFrom="page">
              <wp:posOffset>374015</wp:posOffset>
            </wp:positionH>
            <wp:positionV relativeFrom="page">
              <wp:posOffset>6648090</wp:posOffset>
            </wp:positionV>
            <wp:extent cx="2469439" cy="95250"/>
            <wp:effectExtent l="0" t="0" r="0" b="0"/>
            <wp:wrapNone/>
            <wp:docPr id="21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3328">
            <wp:simplePos x="0" y="0"/>
            <wp:positionH relativeFrom="page">
              <wp:posOffset>370840</wp:posOffset>
            </wp:positionH>
            <wp:positionV relativeFrom="page">
              <wp:posOffset>6874655</wp:posOffset>
            </wp:positionV>
            <wp:extent cx="2193093" cy="95250"/>
            <wp:effectExtent l="0" t="0" r="0" b="0"/>
            <wp:wrapNone/>
            <wp:docPr id="21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3840">
            <wp:simplePos x="0" y="0"/>
            <wp:positionH relativeFrom="page">
              <wp:posOffset>369570</wp:posOffset>
            </wp:positionH>
            <wp:positionV relativeFrom="page">
              <wp:posOffset>7101223</wp:posOffset>
            </wp:positionV>
            <wp:extent cx="2866328" cy="95250"/>
            <wp:effectExtent l="0" t="0" r="0" b="0"/>
            <wp:wrapNone/>
            <wp:docPr id="21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4352">
            <wp:simplePos x="0" y="0"/>
            <wp:positionH relativeFrom="page">
              <wp:posOffset>372109</wp:posOffset>
            </wp:positionH>
            <wp:positionV relativeFrom="page">
              <wp:posOffset>7325614</wp:posOffset>
            </wp:positionV>
            <wp:extent cx="1428353" cy="96012"/>
            <wp:effectExtent l="0" t="0" r="0" b="0"/>
            <wp:wrapNone/>
            <wp:docPr id="21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35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4864">
            <wp:simplePos x="0" y="0"/>
            <wp:positionH relativeFrom="page">
              <wp:posOffset>374015</wp:posOffset>
            </wp:positionH>
            <wp:positionV relativeFrom="page">
              <wp:posOffset>7552181</wp:posOffset>
            </wp:positionV>
            <wp:extent cx="2824914" cy="96012"/>
            <wp:effectExtent l="0" t="0" r="0" b="0"/>
            <wp:wrapNone/>
            <wp:docPr id="22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1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5376">
            <wp:simplePos x="0" y="0"/>
            <wp:positionH relativeFrom="page">
              <wp:posOffset>370840</wp:posOffset>
            </wp:positionH>
            <wp:positionV relativeFrom="page">
              <wp:posOffset>7778750</wp:posOffset>
            </wp:positionV>
            <wp:extent cx="2331629" cy="96012"/>
            <wp:effectExtent l="0" t="0" r="0" b="0"/>
            <wp:wrapNone/>
            <wp:docPr id="22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2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450001pt;margin-top:630.340393pt;width:125.45pt;height:7.5pt;mso-position-horizontal-relative:page;mso-position-vertical-relative:page;z-index:-45230592" coordorigin="589,12607" coordsize="2509,150">
            <v:shape style="position:absolute;left:589;top:12606;width:2436;height:150" type="#_x0000_t75" stroked="false">
              <v:imagedata r:id="rId171" o:title=""/>
            </v:shape>
            <v:line style="position:absolute" from="3081,12729" to="3097,12729" stroked="true" strokeweight=".79999pt" strokecolor="#151515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8086400">
            <wp:simplePos x="0" y="0"/>
            <wp:positionH relativeFrom="page">
              <wp:posOffset>374015</wp:posOffset>
            </wp:positionH>
            <wp:positionV relativeFrom="page">
              <wp:posOffset>8232140</wp:posOffset>
            </wp:positionV>
            <wp:extent cx="2011724" cy="94011"/>
            <wp:effectExtent l="0" t="0" r="0" b="0"/>
            <wp:wrapNone/>
            <wp:docPr id="22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24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6912">
            <wp:simplePos x="0" y="0"/>
            <wp:positionH relativeFrom="page">
              <wp:posOffset>3896359</wp:posOffset>
            </wp:positionH>
            <wp:positionV relativeFrom="page">
              <wp:posOffset>2133711</wp:posOffset>
            </wp:positionV>
            <wp:extent cx="273461" cy="74295"/>
            <wp:effectExtent l="0" t="0" r="0" b="0"/>
            <wp:wrapNone/>
            <wp:docPr id="22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7424">
            <wp:simplePos x="0" y="0"/>
            <wp:positionH relativeFrom="page">
              <wp:posOffset>3896359</wp:posOffset>
            </wp:positionH>
            <wp:positionV relativeFrom="page">
              <wp:posOffset>2361676</wp:posOffset>
            </wp:positionV>
            <wp:extent cx="273461" cy="74295"/>
            <wp:effectExtent l="0" t="0" r="0" b="0"/>
            <wp:wrapNone/>
            <wp:docPr id="22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5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5408">
            <wp:simplePos x="0" y="0"/>
            <wp:positionH relativeFrom="page">
              <wp:posOffset>3896359</wp:posOffset>
            </wp:positionH>
            <wp:positionV relativeFrom="page">
              <wp:posOffset>2589021</wp:posOffset>
            </wp:positionV>
            <wp:extent cx="273469" cy="74295"/>
            <wp:effectExtent l="0" t="0" r="0" b="0"/>
            <wp:wrapNone/>
            <wp:docPr id="23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5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5920">
            <wp:simplePos x="0" y="0"/>
            <wp:positionH relativeFrom="page">
              <wp:posOffset>3896359</wp:posOffset>
            </wp:positionH>
            <wp:positionV relativeFrom="page">
              <wp:posOffset>2817621</wp:posOffset>
            </wp:positionV>
            <wp:extent cx="273469" cy="74295"/>
            <wp:effectExtent l="0" t="0" r="0" b="0"/>
            <wp:wrapNone/>
            <wp:docPr id="23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6432">
            <wp:simplePos x="0" y="0"/>
            <wp:positionH relativeFrom="page">
              <wp:posOffset>3896359</wp:posOffset>
            </wp:positionH>
            <wp:positionV relativeFrom="page">
              <wp:posOffset>3046221</wp:posOffset>
            </wp:positionV>
            <wp:extent cx="273469" cy="74295"/>
            <wp:effectExtent l="0" t="0" r="0" b="0"/>
            <wp:wrapNone/>
            <wp:docPr id="23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9472">
            <wp:simplePos x="0" y="0"/>
            <wp:positionH relativeFrom="page">
              <wp:posOffset>3896359</wp:posOffset>
            </wp:positionH>
            <wp:positionV relativeFrom="page">
              <wp:posOffset>3274821</wp:posOffset>
            </wp:positionV>
            <wp:extent cx="274871" cy="74675"/>
            <wp:effectExtent l="0" t="0" r="0" b="0"/>
            <wp:wrapNone/>
            <wp:docPr id="237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89984">
            <wp:simplePos x="0" y="0"/>
            <wp:positionH relativeFrom="page">
              <wp:posOffset>3896359</wp:posOffset>
            </wp:positionH>
            <wp:positionV relativeFrom="page">
              <wp:posOffset>3503421</wp:posOffset>
            </wp:positionV>
            <wp:extent cx="274871" cy="74675"/>
            <wp:effectExtent l="0" t="0" r="0" b="0"/>
            <wp:wrapNone/>
            <wp:docPr id="239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5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7968">
            <wp:simplePos x="0" y="0"/>
            <wp:positionH relativeFrom="page">
              <wp:posOffset>3896359</wp:posOffset>
            </wp:positionH>
            <wp:positionV relativeFrom="page">
              <wp:posOffset>3732021</wp:posOffset>
            </wp:positionV>
            <wp:extent cx="273469" cy="74295"/>
            <wp:effectExtent l="0" t="0" r="0" b="0"/>
            <wp:wrapNone/>
            <wp:docPr id="24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5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1008">
            <wp:simplePos x="0" y="0"/>
            <wp:positionH relativeFrom="page">
              <wp:posOffset>3896359</wp:posOffset>
            </wp:positionH>
            <wp:positionV relativeFrom="page">
              <wp:posOffset>3960367</wp:posOffset>
            </wp:positionV>
            <wp:extent cx="274871" cy="74675"/>
            <wp:effectExtent l="0" t="0" r="0" b="0"/>
            <wp:wrapNone/>
            <wp:docPr id="24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8992">
            <wp:simplePos x="0" y="0"/>
            <wp:positionH relativeFrom="page">
              <wp:posOffset>3896359</wp:posOffset>
            </wp:positionH>
            <wp:positionV relativeFrom="page">
              <wp:posOffset>4188967</wp:posOffset>
            </wp:positionV>
            <wp:extent cx="273469" cy="74295"/>
            <wp:effectExtent l="0" t="0" r="0" b="0"/>
            <wp:wrapNone/>
            <wp:docPr id="24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5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9504">
            <wp:simplePos x="0" y="0"/>
            <wp:positionH relativeFrom="page">
              <wp:posOffset>3899534</wp:posOffset>
            </wp:positionH>
            <wp:positionV relativeFrom="page">
              <wp:posOffset>4417821</wp:posOffset>
            </wp:positionV>
            <wp:extent cx="269405" cy="74295"/>
            <wp:effectExtent l="0" t="0" r="0" b="0"/>
            <wp:wrapNone/>
            <wp:docPr id="24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6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0016">
            <wp:simplePos x="0" y="0"/>
            <wp:positionH relativeFrom="page">
              <wp:posOffset>3896359</wp:posOffset>
            </wp:positionH>
            <wp:positionV relativeFrom="page">
              <wp:posOffset>4646421</wp:posOffset>
            </wp:positionV>
            <wp:extent cx="273469" cy="74295"/>
            <wp:effectExtent l="0" t="0" r="0" b="0"/>
            <wp:wrapNone/>
            <wp:docPr id="24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6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3056">
            <wp:simplePos x="0" y="0"/>
            <wp:positionH relativeFrom="page">
              <wp:posOffset>3896359</wp:posOffset>
            </wp:positionH>
            <wp:positionV relativeFrom="page">
              <wp:posOffset>4874386</wp:posOffset>
            </wp:positionV>
            <wp:extent cx="274871" cy="74675"/>
            <wp:effectExtent l="0" t="0" r="0" b="0"/>
            <wp:wrapNone/>
            <wp:docPr id="25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6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1040">
            <wp:simplePos x="0" y="0"/>
            <wp:positionH relativeFrom="page">
              <wp:posOffset>3896359</wp:posOffset>
            </wp:positionH>
            <wp:positionV relativeFrom="page">
              <wp:posOffset>5101081</wp:posOffset>
            </wp:positionV>
            <wp:extent cx="273469" cy="74295"/>
            <wp:effectExtent l="0" t="0" r="0" b="0"/>
            <wp:wrapNone/>
            <wp:docPr id="25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6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4080">
            <wp:simplePos x="0" y="0"/>
            <wp:positionH relativeFrom="page">
              <wp:posOffset>3896359</wp:posOffset>
            </wp:positionH>
            <wp:positionV relativeFrom="page">
              <wp:posOffset>5329681</wp:posOffset>
            </wp:positionV>
            <wp:extent cx="274871" cy="74675"/>
            <wp:effectExtent l="0" t="0" r="0" b="0"/>
            <wp:wrapNone/>
            <wp:docPr id="25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6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2064">
            <wp:simplePos x="0" y="0"/>
            <wp:positionH relativeFrom="page">
              <wp:posOffset>3896359</wp:posOffset>
            </wp:positionH>
            <wp:positionV relativeFrom="page">
              <wp:posOffset>5558281</wp:posOffset>
            </wp:positionV>
            <wp:extent cx="273469" cy="74295"/>
            <wp:effectExtent l="0" t="0" r="0" b="0"/>
            <wp:wrapNone/>
            <wp:docPr id="257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6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5104">
            <wp:simplePos x="0" y="0"/>
            <wp:positionH relativeFrom="page">
              <wp:posOffset>3896359</wp:posOffset>
            </wp:positionH>
            <wp:positionV relativeFrom="page">
              <wp:posOffset>5786881</wp:posOffset>
            </wp:positionV>
            <wp:extent cx="274871" cy="74675"/>
            <wp:effectExtent l="0" t="0" r="0" b="0"/>
            <wp:wrapNone/>
            <wp:docPr id="25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6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3088">
            <wp:simplePos x="0" y="0"/>
            <wp:positionH relativeFrom="page">
              <wp:posOffset>3896359</wp:posOffset>
            </wp:positionH>
            <wp:positionV relativeFrom="page">
              <wp:posOffset>6015481</wp:posOffset>
            </wp:positionV>
            <wp:extent cx="273469" cy="74295"/>
            <wp:effectExtent l="0" t="0" r="0" b="0"/>
            <wp:wrapNone/>
            <wp:docPr id="26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6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6128">
            <wp:simplePos x="0" y="0"/>
            <wp:positionH relativeFrom="page">
              <wp:posOffset>3896359</wp:posOffset>
            </wp:positionH>
            <wp:positionV relativeFrom="page">
              <wp:posOffset>6244081</wp:posOffset>
            </wp:positionV>
            <wp:extent cx="274871" cy="74675"/>
            <wp:effectExtent l="0" t="0" r="0" b="0"/>
            <wp:wrapNone/>
            <wp:docPr id="26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6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6640">
            <wp:simplePos x="0" y="0"/>
            <wp:positionH relativeFrom="page">
              <wp:posOffset>3896359</wp:posOffset>
            </wp:positionH>
            <wp:positionV relativeFrom="page">
              <wp:posOffset>6472683</wp:posOffset>
            </wp:positionV>
            <wp:extent cx="274876" cy="74675"/>
            <wp:effectExtent l="0" t="0" r="0" b="0"/>
            <wp:wrapNone/>
            <wp:docPr id="26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6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4624">
            <wp:simplePos x="0" y="0"/>
            <wp:positionH relativeFrom="page">
              <wp:posOffset>3896359</wp:posOffset>
            </wp:positionH>
            <wp:positionV relativeFrom="page">
              <wp:posOffset>6700646</wp:posOffset>
            </wp:positionV>
            <wp:extent cx="273469" cy="74295"/>
            <wp:effectExtent l="0" t="0" r="0" b="0"/>
            <wp:wrapNone/>
            <wp:docPr id="26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7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3899534</wp:posOffset>
            </wp:positionH>
            <wp:positionV relativeFrom="page">
              <wp:posOffset>6928992</wp:posOffset>
            </wp:positionV>
            <wp:extent cx="269405" cy="74295"/>
            <wp:effectExtent l="0" t="0" r="0" b="0"/>
            <wp:wrapNone/>
            <wp:docPr id="26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7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3896359</wp:posOffset>
            </wp:positionH>
            <wp:positionV relativeFrom="page">
              <wp:posOffset>7157592</wp:posOffset>
            </wp:positionV>
            <wp:extent cx="273469" cy="74295"/>
            <wp:effectExtent l="0" t="0" r="0" b="0"/>
            <wp:wrapNone/>
            <wp:docPr id="27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7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160">
            <wp:simplePos x="0" y="0"/>
            <wp:positionH relativeFrom="page">
              <wp:posOffset>3896359</wp:posOffset>
            </wp:positionH>
            <wp:positionV relativeFrom="page">
              <wp:posOffset>7385177</wp:posOffset>
            </wp:positionV>
            <wp:extent cx="271132" cy="73660"/>
            <wp:effectExtent l="0" t="0" r="0" b="0"/>
            <wp:wrapNone/>
            <wp:docPr id="27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7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2" cy="7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9200">
            <wp:simplePos x="0" y="0"/>
            <wp:positionH relativeFrom="page">
              <wp:posOffset>3896359</wp:posOffset>
            </wp:positionH>
            <wp:positionV relativeFrom="page">
              <wp:posOffset>7613777</wp:posOffset>
            </wp:positionV>
            <wp:extent cx="273469" cy="74294"/>
            <wp:effectExtent l="0" t="0" r="0" b="0"/>
            <wp:wrapNone/>
            <wp:docPr id="27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7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099712">
            <wp:simplePos x="0" y="0"/>
            <wp:positionH relativeFrom="page">
              <wp:posOffset>3896359</wp:posOffset>
            </wp:positionH>
            <wp:positionV relativeFrom="page">
              <wp:posOffset>7842377</wp:posOffset>
            </wp:positionV>
            <wp:extent cx="273469" cy="74294"/>
            <wp:effectExtent l="0" t="0" r="0" b="0"/>
            <wp:wrapNone/>
            <wp:docPr id="27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7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100224">
            <wp:simplePos x="0" y="0"/>
            <wp:positionH relativeFrom="page">
              <wp:posOffset>3896359</wp:posOffset>
            </wp:positionH>
            <wp:positionV relativeFrom="page">
              <wp:posOffset>8070977</wp:posOffset>
            </wp:positionV>
            <wp:extent cx="273469" cy="74294"/>
            <wp:effectExtent l="0" t="0" r="0" b="0"/>
            <wp:wrapNone/>
            <wp:docPr id="27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7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100736">
            <wp:simplePos x="0" y="0"/>
            <wp:positionH relativeFrom="page">
              <wp:posOffset>3896359</wp:posOffset>
            </wp:positionH>
            <wp:positionV relativeFrom="page">
              <wp:posOffset>8299577</wp:posOffset>
            </wp:positionV>
            <wp:extent cx="273469" cy="74294"/>
            <wp:effectExtent l="0" t="0" r="0" b="0"/>
            <wp:wrapNone/>
            <wp:docPr id="281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9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370840</wp:posOffset>
            </wp:positionH>
            <wp:positionV relativeFrom="page">
              <wp:posOffset>10002265</wp:posOffset>
            </wp:positionV>
            <wp:extent cx="1830577" cy="158115"/>
            <wp:effectExtent l="0" t="0" r="0" b="0"/>
            <wp:wrapNone/>
            <wp:docPr id="28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77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5"/>
          <w:sz w:val="20"/>
        </w:rPr>
        <w:drawing>
          <wp:inline distT="0" distB="0" distL="0" distR="0">
            <wp:extent cx="610018" cy="112014"/>
            <wp:effectExtent l="0" t="0" r="0" b="0"/>
            <wp:docPr id="28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7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1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</w:r>
      <w:r>
        <w:rPr>
          <w:rFonts w:ascii="Times New Roman"/>
          <w:spacing w:val="45"/>
          <w:position w:val="5"/>
          <w:sz w:val="17"/>
        </w:rPr>
        <w:t> </w:t>
      </w:r>
      <w:r>
        <w:rPr>
          <w:rFonts w:ascii="Arial"/>
          <w:spacing w:val="45"/>
          <w:position w:val="5"/>
          <w:sz w:val="20"/>
        </w:rPr>
        <w:drawing>
          <wp:inline distT="0" distB="0" distL="0" distR="0">
            <wp:extent cx="193219" cy="109537"/>
            <wp:effectExtent l="0" t="0" r="0" b="0"/>
            <wp:docPr id="28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7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5"/>
          <w:position w:val="5"/>
          <w:sz w:val="20"/>
        </w:rPr>
      </w:r>
      <w:r>
        <w:rPr>
          <w:rFonts w:ascii="Times New Roman"/>
          <w:spacing w:val="46"/>
          <w:position w:val="5"/>
          <w:sz w:val="20"/>
        </w:rPr>
        <w:t> </w:t>
      </w:r>
      <w:r>
        <w:rPr>
          <w:rFonts w:ascii="Arial"/>
          <w:spacing w:val="46"/>
          <w:sz w:val="20"/>
        </w:rPr>
        <w:pict>
          <v:group style="width:72.3pt;height:12.85pt;mso-position-horizontal-relative:char;mso-position-vertical-relative:line" coordorigin="0,0" coordsize="1446,257">
            <v:shape style="position:absolute;left:0;top:0;width:1240;height:220" type="#_x0000_t75" stroked="false">
              <v:imagedata r:id="rId203" o:title=""/>
            </v:shape>
            <v:shape style="position:absolute;left:1288;top:37;width:158;height:172" type="#_x0000_t75" stroked="false">
              <v:imagedata r:id="rId204" o:title=""/>
            </v:shape>
            <v:shape style="position:absolute;left:0;top:0;width:1446;height:257" type="#_x0000_t202" filled="false" stroked="false">
              <v:textbox inset="0,0,0,0">
                <w:txbxContent>
                  <w:p>
                    <w:pPr>
                      <w:spacing w:line="192" w:lineRule="exact" w:before="64"/>
                      <w:ind w:left="0" w:right="157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46"/>
          <w:sz w:val="20"/>
        </w:rPr>
      </w:r>
      <w:r>
        <w:rPr>
          <w:rFonts w:ascii="Times New Roman"/>
          <w:spacing w:val="22"/>
          <w:sz w:val="18"/>
        </w:rPr>
        <w:t> </w:t>
      </w:r>
      <w:r>
        <w:rPr>
          <w:rFonts w:ascii="Arial"/>
          <w:spacing w:val="22"/>
          <w:position w:val="5"/>
          <w:sz w:val="20"/>
        </w:rPr>
        <w:drawing>
          <wp:inline distT="0" distB="0" distL="0" distR="0">
            <wp:extent cx="908302" cy="114300"/>
            <wp:effectExtent l="0" t="0" r="0" b="0"/>
            <wp:docPr id="28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8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2"/>
          <w:position w:val="5"/>
          <w:sz w:val="20"/>
        </w:rPr>
      </w:r>
      <w:r>
        <w:rPr>
          <w:rFonts w:ascii="Arial"/>
          <w:spacing w:val="22"/>
          <w:position w:val="5"/>
          <w:sz w:val="20"/>
        </w:rPr>
        <w:tab/>
      </w:r>
      <w:r>
        <w:rPr>
          <w:rFonts w:ascii="Arial"/>
          <w:spacing w:val="22"/>
          <w:position w:val="1"/>
          <w:sz w:val="20"/>
        </w:rPr>
        <w:pict>
          <v:group style="width:41.6pt;height:10.7pt;mso-position-horizontal-relative:char;mso-position-vertical-relative:line" coordorigin="0,0" coordsize="832,214">
            <v:shape style="position:absolute;left:0;top:0;width:804;height:176" type="#_x0000_t75" stroked="false">
              <v:imagedata r:id="rId206" o:title=""/>
            </v:shape>
            <v:shape style="position:absolute;left:0;top:0;width:832;height:214" type="#_x0000_t202" filled="false" stroked="false">
              <v:textbox inset="0,0,0,0">
                <w:txbxContent>
                  <w:p>
                    <w:pPr>
                      <w:spacing w:line="192" w:lineRule="exact" w:before="21"/>
                      <w:ind w:left="0" w:right="0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22"/>
          <w:position w:val="1"/>
          <w:sz w:val="20"/>
        </w:rPr>
      </w:r>
      <w:r>
        <w:rPr>
          <w:rFonts w:ascii="Arial"/>
          <w:spacing w:val="22"/>
          <w:position w:val="1"/>
          <w:sz w:val="20"/>
        </w:rPr>
        <w:tab/>
      </w:r>
      <w:r>
        <w:rPr>
          <w:rFonts w:ascii="Arial"/>
          <w:spacing w:val="22"/>
          <w:position w:val="5"/>
          <w:sz w:val="20"/>
        </w:rPr>
        <w:drawing>
          <wp:inline distT="0" distB="0" distL="0" distR="0">
            <wp:extent cx="187130" cy="109537"/>
            <wp:effectExtent l="0" t="0" r="0" b="0"/>
            <wp:docPr id="29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2"/>
          <w:position w:val="5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"/>
        <w:gridCol w:w="253"/>
        <w:gridCol w:w="423"/>
        <w:gridCol w:w="1178"/>
        <w:gridCol w:w="88"/>
        <w:gridCol w:w="93"/>
        <w:gridCol w:w="79"/>
        <w:gridCol w:w="41"/>
        <w:gridCol w:w="58"/>
        <w:gridCol w:w="46"/>
        <w:gridCol w:w="56"/>
        <w:gridCol w:w="92"/>
        <w:gridCol w:w="58"/>
        <w:gridCol w:w="31"/>
        <w:gridCol w:w="36"/>
        <w:gridCol w:w="65"/>
        <w:gridCol w:w="77"/>
        <w:gridCol w:w="43"/>
        <w:gridCol w:w="38"/>
        <w:gridCol w:w="118"/>
        <w:gridCol w:w="60"/>
        <w:gridCol w:w="67"/>
        <w:gridCol w:w="55"/>
        <w:gridCol w:w="94"/>
        <w:gridCol w:w="68"/>
        <w:gridCol w:w="44"/>
        <w:gridCol w:w="73"/>
        <w:gridCol w:w="70"/>
        <w:gridCol w:w="99"/>
        <w:gridCol w:w="44"/>
        <w:gridCol w:w="34"/>
        <w:gridCol w:w="57"/>
        <w:gridCol w:w="76"/>
        <w:gridCol w:w="87"/>
        <w:gridCol w:w="92"/>
        <w:gridCol w:w="78"/>
        <w:gridCol w:w="40"/>
        <w:gridCol w:w="74"/>
        <w:gridCol w:w="93"/>
        <w:gridCol w:w="93"/>
        <w:gridCol w:w="93"/>
        <w:gridCol w:w="95"/>
        <w:gridCol w:w="85"/>
        <w:gridCol w:w="42"/>
        <w:gridCol w:w="40"/>
        <w:gridCol w:w="40"/>
        <w:gridCol w:w="76"/>
        <w:gridCol w:w="95"/>
        <w:gridCol w:w="93"/>
        <w:gridCol w:w="93"/>
        <w:gridCol w:w="93"/>
        <w:gridCol w:w="71"/>
        <w:gridCol w:w="40"/>
        <w:gridCol w:w="81"/>
        <w:gridCol w:w="91"/>
        <w:gridCol w:w="199"/>
        <w:gridCol w:w="308"/>
        <w:gridCol w:w="379"/>
        <w:gridCol w:w="970"/>
        <w:gridCol w:w="1938"/>
        <w:gridCol w:w="1924"/>
      </w:tblGrid>
      <w:tr>
        <w:trPr>
          <w:trHeight w:val="342" w:hRule="atLeast"/>
        </w:trPr>
        <w:tc>
          <w:tcPr>
            <w:tcW w:w="181" w:type="dxa"/>
            <w:tcBorders>
              <w:top w:val="single" w:sz="6" w:space="0" w:color="161616"/>
              <w:left w:val="single" w:sz="6" w:space="0" w:color="161616"/>
            </w:tcBorders>
          </w:tcPr>
          <w:p>
            <w:pPr>
              <w:pStyle w:val="TableParagraph"/>
              <w:spacing w:before="7"/>
              <w:ind w:lef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 </w:t>
            </w:r>
          </w:p>
        </w:tc>
        <w:tc>
          <w:tcPr>
            <w:tcW w:w="253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tcBorders>
              <w:top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89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2079" w:type="dxa"/>
            <w:gridSpan w:val="16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25"/>
              <w:ind w:left="57"/>
              <w:rPr>
                <w:sz w:val="16"/>
              </w:rPr>
            </w:pPr>
            <w:r>
              <w:rPr>
                <w:sz w:val="16"/>
              </w:rPr>
              <w:t>B76050731 </w:t>
            </w:r>
          </w:p>
        </w:tc>
        <w:tc>
          <w:tcPr>
            <w:tcW w:w="649" w:type="dxa"/>
            <w:gridSpan w:val="9"/>
            <w:tcBorders>
              <w:top w:val="single" w:sz="6" w:space="0" w:color="161616"/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2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222" w:lineRule="exact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ind w:left="-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before="9"/>
              <w:ind w:left="-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4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38" w:type="dxa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7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7" w:lineRule="exact" w:before="10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14" w:lineRule="exact"/>
              <w:ind w:left="66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line="144" w:lineRule="exact"/>
              <w:ind w:left="184"/>
              <w:rPr>
                <w:sz w:val="16"/>
              </w:rPr>
            </w:pPr>
            <w:r>
              <w:rPr>
                <w:spacing w:val="1"/>
                <w:w w:val="99"/>
                <w:sz w:val="16"/>
                <w:u w:val="single" w:color="161616"/>
              </w:rPr>
              <w:t> </w:t>
            </w:r>
            <w:r>
              <w:rPr>
                <w:spacing w:val="-23"/>
                <w:w w:val="99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ANUSCHEH</w:t>
            </w:r>
            <w:r>
              <w:rPr>
                <w:spacing w:val="35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MISSAGHIAN</w:t>
            </w:r>
            <w:r>
              <w:rPr>
                <w:spacing w:val="35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SCHIRAZI,S.L. </w:t>
            </w:r>
            <w:r>
              <w:rPr>
                <w:spacing w:val="-27"/>
                <w:sz w:val="16"/>
              </w:rPr>
              <w:t> 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tabs>
                <w:tab w:pos="3340" w:val="left" w:leader="none"/>
              </w:tabs>
              <w:spacing w:line="282" w:lineRule="exact"/>
              <w:ind w:left="1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5"/>
                <w:sz w:val="28"/>
              </w:rPr>
              <w:t> </w:t>
            </w:r>
            <w:r>
              <w:rPr>
                <w:rFonts w:ascii="Arial"/>
                <w:b/>
                <w:spacing w:val="19"/>
                <w:sz w:val="28"/>
              </w:rPr>
              <w:t> </w:t>
            </w:r>
            <w:r>
              <w:rPr>
                <w:rFonts w:ascii="Arial"/>
                <w:b/>
                <w:w w:val="95"/>
                <w:sz w:val="28"/>
                <w:u w:val="single" w:color="151515"/>
              </w:rPr>
              <w:t> </w:t>
            </w:r>
            <w:r>
              <w:rPr>
                <w:rFonts w:ascii="Arial"/>
                <w:b/>
                <w:sz w:val="28"/>
                <w:u w:val="single" w:color="151515"/>
              </w:rPr>
              <w:tab/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" w:hRule="atLeast"/>
        </w:trPr>
        <w:tc>
          <w:tcPr>
            <w:tcW w:w="3585" w:type="dxa"/>
            <w:gridSpan w:val="28"/>
            <w:tcBorders>
              <w:left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3585" w:type="dxa"/>
            <w:gridSpan w:val="28"/>
            <w:tcBorders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line="298" w:lineRule="exact"/>
              <w:ind w:left="11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w w:val="94"/>
                <w:sz w:val="29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bottom w:val="single" w:sz="8" w:space="0" w:color="161616"/>
            </w:tcBorders>
          </w:tcPr>
          <w:p>
            <w:pPr>
              <w:pStyle w:val="TableParagraph"/>
              <w:spacing w:before="21"/>
              <w:ind w:left="-166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1924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181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25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-65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76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top w:val="single" w:sz="8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0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25"/>
              <w:ind w:left="907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  <w:tc>
          <w:tcPr>
            <w:tcW w:w="1924" w:type="dxa"/>
            <w:tcBorders>
              <w:top w:val="single" w:sz="8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21"/>
              <w:ind w:left="902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</w:tr>
      <w:tr>
        <w:trPr>
          <w:trHeight w:val="344" w:hRule="atLeast"/>
        </w:trPr>
        <w:tc>
          <w:tcPr>
            <w:tcW w:w="181" w:type="dxa"/>
            <w:vMerge w:val="restart"/>
            <w:tcBorders>
              <w:top w:val="single" w:sz="6" w:space="0" w:color="161616"/>
              <w:left w:val="single" w:sz="6" w:space="0" w:color="161616"/>
            </w:tcBorders>
          </w:tcPr>
          <w:p>
            <w:pPr>
              <w:pStyle w:val="TableParagraph"/>
              <w:spacing w:line="222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91" w:lineRule="exact" w:before="5"/>
              <w:ind w:left="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6"/>
                <w:sz w:val="19"/>
              </w:rPr>
              <w:t> </w:t>
            </w:r>
          </w:p>
        </w:tc>
        <w:tc>
          <w:tcPr>
            <w:tcW w:w="25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14" w:lineRule="exact"/>
              <w:ind w:left="8"/>
              <w:rPr>
                <w:rFonts w:ascii="Arial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9830" cy="72866"/>
                  <wp:effectExtent l="0" t="0" r="0" b="0"/>
                  <wp:docPr id="293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85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115" w:lineRule="exact"/>
              <w:rPr>
                <w:rFonts w:ascii="Arial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4473" cy="73151"/>
                  <wp:effectExtent l="0" t="0" r="0" b="0"/>
                  <wp:docPr id="29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86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42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33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36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0" w:lineRule="exact"/>
              <w:ind w:left="33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1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0" w:lineRule="exact"/>
              <w:ind w:left="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65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1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2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1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1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3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3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3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2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2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3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2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2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2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5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2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2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1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1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21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1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1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-1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-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-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-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34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35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0" w:lineRule="exact"/>
              <w:ind w:left="34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17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23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7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1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2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1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1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2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1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6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-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2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2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-27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1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36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0" w:lineRule="exact"/>
              <w:ind w:left="30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-1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-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-1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37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-1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43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2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4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3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37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3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41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36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0" w:lineRule="exact"/>
              <w:ind w:left="-1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20" w:lineRule="exact"/>
              <w:ind w:left="-3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2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32" w:lineRule="exact"/>
              <w:ind w:left="5" w:right="-4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2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22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52" w:right="-87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34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</w:tc>
        <w:tc>
          <w:tcPr>
            <w:tcW w:w="4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1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0" w:lineRule="exact"/>
              <w:ind w:left="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0" w:lineRule="exact"/>
              <w:ind w:left="37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2" w:lineRule="exact"/>
              <w:ind w:left="17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43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4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1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0" w:lineRule="exact"/>
              <w:ind w:left="1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0" w:lineRule="exact"/>
              <w:ind w:left="1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28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32" w:lineRule="exact"/>
              <w:ind w:left="16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2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32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2" w:lineRule="exact"/>
              <w:ind w:left="42" w:right="-87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</w:tc>
        <w:tc>
          <w:tcPr>
            <w:tcW w:w="76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-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29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32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32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0" w:lineRule="exact"/>
              <w:ind w:left="-2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42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1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0" w:lineRule="exact"/>
              <w:ind w:left="-3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0" w:lineRule="exact"/>
              <w:ind w:left="-2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0" w:lineRule="exact"/>
              <w:ind w:left="-2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 w:after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41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-1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42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0" w:lineRule="exact"/>
              <w:ind w:left="-1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1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1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after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41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6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-2" w:right="-4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2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15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46" w:right="-87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32" w:lineRule="exact"/>
              <w:ind w:left="25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</w:tc>
        <w:tc>
          <w:tcPr>
            <w:tcW w:w="81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" w:type="dxa"/>
            <w:vMerge w:val="restart"/>
            <w:tcBorders>
              <w:top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vMerge w:val="restart"/>
            <w:tcBorders>
              <w:top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7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28.980,00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7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24.955,00 </w:t>
            </w:r>
          </w:p>
        </w:tc>
      </w:tr>
      <w:tr>
        <w:trPr>
          <w:trHeight w:val="345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71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59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0" w:lineRule="exact" w:before="14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1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15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7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7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0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3"/>
              <w:ind w:left="835"/>
              <w:rPr>
                <w:sz w:val="16"/>
              </w:rPr>
            </w:pPr>
            <w:r>
              <w:rPr>
                <w:sz w:val="16"/>
              </w:rPr>
              <w:t>-114.138,82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3"/>
              <w:ind w:left="906"/>
              <w:rPr>
                <w:sz w:val="16"/>
              </w:rPr>
            </w:pPr>
            <w:r>
              <w:rPr>
                <w:sz w:val="16"/>
              </w:rPr>
              <w:t>-58.623,70 </w:t>
            </w:r>
          </w:p>
        </w:tc>
      </w:tr>
      <w:tr>
        <w:trPr>
          <w:trHeight w:val="159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2" w:lineRule="exact" w:before="140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9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8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6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5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6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7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6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6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7"/>
              <w:ind w:left="887"/>
              <w:rPr>
                <w:sz w:val="16"/>
              </w:rPr>
            </w:pPr>
            <w:r>
              <w:rPr>
                <w:sz w:val="16"/>
              </w:rPr>
              <w:t>705.614,11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7"/>
              <w:ind w:left="868"/>
              <w:rPr>
                <w:sz w:val="16"/>
              </w:rPr>
            </w:pPr>
            <w:r>
              <w:rPr>
                <w:sz w:val="16"/>
              </w:rPr>
              <w:t>546.324,79 </w:t>
            </w:r>
          </w:p>
        </w:tc>
      </w:tr>
      <w:tr>
        <w:trPr>
          <w:trHeight w:val="162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9" w:lineRule="exact" w:before="138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left="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7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-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3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5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7"/>
              <w:ind w:left="835"/>
              <w:rPr>
                <w:sz w:val="16"/>
              </w:rPr>
            </w:pPr>
            <w:r>
              <w:rPr>
                <w:sz w:val="16"/>
              </w:rPr>
              <w:t>-281.591,70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7"/>
              <w:ind w:left="815"/>
              <w:rPr>
                <w:sz w:val="16"/>
              </w:rPr>
            </w:pPr>
            <w:r>
              <w:rPr>
                <w:sz w:val="16"/>
              </w:rPr>
              <w:t>-243.514,33 </w:t>
            </w:r>
          </w:p>
        </w:tc>
      </w:tr>
      <w:tr>
        <w:trPr>
          <w:trHeight w:val="160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91" w:lineRule="exact" w:before="131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2"/>
              <w:ind w:right="3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8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7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9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7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6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7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28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70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2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1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6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6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3"/>
              <w:ind w:left="835"/>
              <w:rPr>
                <w:sz w:val="16"/>
              </w:rPr>
            </w:pPr>
            <w:r>
              <w:rPr>
                <w:sz w:val="16"/>
              </w:rPr>
              <w:t>-322.809,21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3"/>
              <w:ind w:left="815"/>
              <w:rPr>
                <w:sz w:val="16"/>
              </w:rPr>
            </w:pPr>
            <w:r>
              <w:rPr>
                <w:sz w:val="16"/>
              </w:rPr>
              <w:t>-261.883,54 </w:t>
            </w:r>
          </w:p>
        </w:tc>
      </w:tr>
      <w:tr>
        <w:trPr>
          <w:trHeight w:val="163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line="185" w:lineRule="exact" w:before="13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3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1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</w:p>
          <w:p>
            <w:pPr>
              <w:pStyle w:val="TableParagraph"/>
              <w:ind w:left="-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4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3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195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83"/>
              <w:ind w:left="1147"/>
              <w:rPr>
                <w:sz w:val="16"/>
              </w:rPr>
            </w:pPr>
            <w:r>
              <w:rPr>
                <w:sz w:val="16"/>
              </w:rPr>
              <w:t>-966,20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83"/>
              <w:ind w:left="1127"/>
              <w:rPr>
                <w:sz w:val="16"/>
              </w:rPr>
            </w:pPr>
            <w:r>
              <w:rPr>
                <w:sz w:val="16"/>
              </w:rPr>
              <w:t>-966,20 </w:t>
            </w:r>
          </w:p>
        </w:tc>
      </w:tr>
      <w:tr>
        <w:trPr>
          <w:trHeight w:val="160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40"/>
              <w:ind w:left="11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w w:val="99"/>
                <w:sz w:val="6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before="149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94" w:lineRule="exact" w:before="148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spacing w:before="120"/>
              <w:ind w:left="121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10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-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left="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3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5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7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-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4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5"/>
              <w:ind w:left="-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1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-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3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4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5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5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6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2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2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3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4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3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3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5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3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4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2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4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9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3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4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5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5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0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2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0" w:lineRule="exact"/>
              <w:ind w:left="3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0" w:lineRule="exact"/>
              <w:ind w:left="3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7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4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2"/>
              <w:ind w:left="-12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2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8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before="8"/>
              <w:ind w:left="-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79" w:type="dxa"/>
            <w:tcBorders>
              <w:top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8" w:space="0" w:color="161616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8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8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"/>
              <w:ind w:left="-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79" w:type="dxa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8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6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3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69" w:hRule="atLeast"/>
        </w:trPr>
        <w:tc>
          <w:tcPr>
            <w:tcW w:w="181" w:type="dxa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2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7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5" w:right="14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0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2" w:right="146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 w:right="148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0" w:right="157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1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 w:right="18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left="-98" w:right="183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7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4" w:right="189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6" w:right="169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5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4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7"/>
                <w:sz w:val="2"/>
              </w:rPr>
              <w:t> </w:t>
            </w:r>
            <w:r>
              <w:rPr>
                <w:rFonts w:ascii="Arial"/>
                <w:spacing w:val="37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7"/>
                <w:sz w:val="2"/>
              </w:rPr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90" w:right="-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85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81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4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5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5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4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4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1" w:after="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0" w:lineRule="exact"/>
              <w:ind w:left="17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118"/>
              <w:ind w:left="-12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4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83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15.088,18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3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6.292,02 </w:t>
            </w:r>
          </w:p>
        </w:tc>
      </w:tr>
      <w:tr>
        <w:trPr>
          <w:trHeight w:val="151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6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4,80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6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4,80 </w:t>
            </w:r>
          </w:p>
        </w:tc>
      </w:tr>
      <w:tr>
        <w:trPr>
          <w:trHeight w:val="178" w:hRule="atLeast"/>
        </w:trPr>
        <w:tc>
          <w:tcPr>
            <w:tcW w:w="181" w:type="dxa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4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11" w:right="17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2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9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74"/>
              <w:ind w:left="-125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43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4,80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3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4,80 </w:t>
            </w:r>
          </w:p>
        </w:tc>
      </w:tr>
      <w:tr>
        <w:trPr>
          <w:trHeight w:val="186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11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4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-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1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-1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-1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-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-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4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6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6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3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5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5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4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44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4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1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3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2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2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1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10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3"/>
              <w:ind w:left="1012"/>
              <w:rPr>
                <w:sz w:val="16"/>
              </w:rPr>
            </w:pPr>
            <w:r>
              <w:rPr>
                <w:sz w:val="16"/>
              </w:rPr>
              <w:t>-1.121,49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3"/>
              <w:ind w:left="993"/>
              <w:rPr>
                <w:sz w:val="16"/>
              </w:rPr>
            </w:pPr>
            <w:r>
              <w:rPr>
                <w:sz w:val="16"/>
              </w:rPr>
              <w:t>-1.534,48 </w:t>
            </w:r>
          </w:p>
        </w:tc>
      </w:tr>
      <w:tr>
        <w:trPr>
          <w:trHeight w:val="184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84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right="3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9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8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6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9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7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4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91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86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6"/>
              <w:ind w:left="-12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9" w:hRule="atLeast"/>
        </w:trPr>
        <w:tc>
          <w:tcPr>
            <w:tcW w:w="181" w:type="dxa"/>
            <w:tcBorders>
              <w:lef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11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98"/>
                <w:sz w:val="7"/>
              </w:rPr>
              <w:t> </w:t>
            </w:r>
          </w:p>
        </w:tc>
        <w:tc>
          <w:tcPr>
            <w:tcW w:w="2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9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2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 w:right="72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85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6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6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 w:right="13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 w:right="137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 w:right="139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 w:right="147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7" w:right="17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 w:right="173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0" w:right="175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 w:right="16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4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5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5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3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spacing w:before="45"/>
              <w:ind w:left="-116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0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25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3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9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103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4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1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15" w:right="-8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7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</w:tcBorders>
          </w:tcPr>
          <w:p>
            <w:pPr>
              <w:pStyle w:val="TableParagraph"/>
              <w:spacing w:before="8"/>
              <w:ind w:left="-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8" w:space="0" w:color="161616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92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105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5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9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2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4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8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3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8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"/>
              <w:ind w:left="-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8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8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94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98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7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5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3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8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-17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8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00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10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58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right="1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11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-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0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6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2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5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3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8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3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5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0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before="11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87"/>
              <w:ind w:left="1012"/>
              <w:rPr>
                <w:sz w:val="16"/>
              </w:rPr>
            </w:pPr>
            <w:r>
              <w:rPr>
                <w:sz w:val="16"/>
              </w:rPr>
              <w:t>-1.116,69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7"/>
              <w:ind w:left="993"/>
              <w:rPr>
                <w:sz w:val="16"/>
              </w:rPr>
            </w:pPr>
            <w:r>
              <w:rPr>
                <w:sz w:val="16"/>
              </w:rPr>
              <w:t>-1.529,68 </w:t>
            </w:r>
          </w:p>
        </w:tc>
      </w:tr>
      <w:tr>
        <w:trPr>
          <w:trHeight w:val="194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93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66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80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76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75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72" w:right="-5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49" w:right="-4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82"/>
              <w:ind w:left="979"/>
              <w:rPr>
                <w:sz w:val="16"/>
              </w:rPr>
            </w:pPr>
            <w:r>
              <w:rPr>
                <w:sz w:val="16"/>
              </w:rPr>
              <w:t>13.971,49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82"/>
              <w:ind w:left="1045"/>
              <w:rPr>
                <w:sz w:val="16"/>
              </w:rPr>
            </w:pPr>
            <w:r>
              <w:rPr>
                <w:sz w:val="16"/>
              </w:rPr>
              <w:t>4.762,34 </w:t>
            </w:r>
          </w:p>
        </w:tc>
      </w:tr>
      <w:tr>
        <w:trPr>
          <w:trHeight w:val="196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96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7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6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7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3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9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7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-1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-1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-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32" w:lineRule="exact"/>
              <w:ind w:left="66" w:right="-72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2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5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92"/>
              <w:ind w:left="1012"/>
              <w:rPr>
                <w:sz w:val="16"/>
              </w:rPr>
            </w:pPr>
            <w:r>
              <w:rPr>
                <w:sz w:val="16"/>
              </w:rPr>
              <w:t>-3.965,74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92"/>
              <w:ind w:left="993"/>
              <w:rPr>
                <w:sz w:val="16"/>
              </w:rPr>
            </w:pPr>
            <w:r>
              <w:rPr>
                <w:sz w:val="16"/>
              </w:rPr>
              <w:t>-1.326,56 </w:t>
            </w:r>
          </w:p>
        </w:tc>
      </w:tr>
      <w:tr>
        <w:trPr>
          <w:trHeight w:val="196" w:hRule="atLeast"/>
        </w:trPr>
        <w:tc>
          <w:tcPr>
            <w:tcW w:w="181" w:type="dxa"/>
            <w:vMerge w:val="restart"/>
            <w:tcBorders>
              <w:left w:val="single" w:sz="6" w:space="0" w:color="161616"/>
            </w:tcBorders>
          </w:tcPr>
          <w:p>
            <w:pPr>
              <w:pStyle w:val="TableParagraph"/>
              <w:spacing w:before="90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7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6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0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1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1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-15" w:right="-1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4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6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1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3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1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21" w:right="-29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37" w:right="-29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7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32" w:right="-15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30" w:right="-15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8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27" w:right="-15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24" w:right="-29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15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vMerge w:val="restart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81" w:type="dxa"/>
            <w:vMerge/>
            <w:tcBorders>
              <w:top w:val="nil"/>
              <w:lef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line="194" w:lineRule="exact"/>
              <w:ind w:left="-1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379" w:type="dxa"/>
            <w:vMerge w:val="restart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70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-16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38" w:type="dxa"/>
            <w:vMerge w:val="restart"/>
            <w:tcBorders>
              <w:top w:val="single" w:sz="6" w:space="0" w:color="161616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pStyle w:val="TableParagraph"/>
              <w:spacing w:before="77"/>
              <w:ind w:left="979"/>
              <w:rPr>
                <w:sz w:val="16"/>
              </w:rPr>
            </w:pPr>
            <w:r>
              <w:rPr>
                <w:sz w:val="16"/>
              </w:rPr>
              <w:t>10.005,75 </w:t>
            </w:r>
          </w:p>
        </w:tc>
        <w:tc>
          <w:tcPr>
            <w:tcW w:w="1924" w:type="dxa"/>
            <w:vMerge w:val="restart"/>
            <w:tcBorders>
              <w:top w:val="single" w:sz="6" w:space="0" w:color="161616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77"/>
              <w:ind w:left="1045"/>
              <w:rPr>
                <w:sz w:val="16"/>
              </w:rPr>
            </w:pPr>
            <w:r>
              <w:rPr>
                <w:sz w:val="16"/>
              </w:rPr>
              <w:t>3.435,78 </w:t>
            </w:r>
          </w:p>
        </w:tc>
      </w:tr>
      <w:tr>
        <w:trPr>
          <w:trHeight w:val="200" w:hRule="atLeast"/>
        </w:trPr>
        <w:tc>
          <w:tcPr>
            <w:tcW w:w="181" w:type="dxa"/>
            <w:tcBorders>
              <w:lef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4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</w:tc>
        <w:tc>
          <w:tcPr>
            <w:tcW w:w="7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52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20" w:right="82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9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right="89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7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9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2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40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15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31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0" w:right="135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8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7" w:right="142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6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59" w:right="143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3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5" w:right="152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8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line="20" w:lineRule="exact"/>
              <w:ind w:left="20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ind w:left="-6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9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16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8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1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2" w:right="177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11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3" w:right="178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8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95" w:right="18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7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5" w:right="-15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01" w:right="16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2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9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spacing w:line="32" w:lineRule="exact"/>
              <w:ind w:left="-4"/>
              <w:rPr>
                <w:rFonts w:ascii="Arial"/>
                <w:sz w:val="3"/>
              </w:rPr>
            </w:pPr>
            <w:r>
              <w:rPr>
                <w:rFonts w:ascii="Arial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0"/>
                <w:sz w:val="3"/>
              </w:rPr>
            </w: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199" w:type="dxa"/>
            <w:tcBorders>
              <w:right w:val="single" w:sz="6" w:space="0" w:color="161616"/>
            </w:tcBorders>
          </w:tcPr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-11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308" w:type="dxa"/>
            <w:vMerge/>
            <w:tcBorders>
              <w:top w:val="nil"/>
              <w:left w:val="single" w:sz="6" w:space="0" w:color="161616"/>
              <w:bottom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left w:val="single" w:sz="6" w:space="0" w:color="161616"/>
              <w:bottom w:val="single" w:sz="6" w:space="0" w:color="161616"/>
              <w:right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1" w:hRule="atLeast"/>
        </w:trPr>
        <w:tc>
          <w:tcPr>
            <w:tcW w:w="11298" w:type="dxa"/>
            <w:gridSpan w:val="61"/>
            <w:tcBorders>
              <w:left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494" w:hRule="atLeast"/>
        </w:trPr>
        <w:tc>
          <w:tcPr>
            <w:tcW w:w="181" w:type="dxa"/>
            <w:tcBorders>
              <w:top w:val="single" w:sz="6" w:space="0" w:color="161616"/>
              <w:left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</w:tc>
        <w:tc>
          <w:tcPr>
            <w:tcW w:w="25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-32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55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0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38" w:type="dxa"/>
            <w:tcBorders>
              <w:top w:val="single" w:sz="6" w:space="0" w:color="161616"/>
              <w:bottom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4" w:type="dxa"/>
            <w:tcBorders>
              <w:top w:val="single" w:sz="6" w:space="0" w:color="161616"/>
              <w:bottom w:val="single" w:sz="6" w:space="0" w:color="161616"/>
              <w:right w:val="single" w:sz="6" w:space="0" w:color="161616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headerReference w:type="default" r:id="rId141"/>
          <w:footerReference w:type="default" r:id="rId142"/>
          <w:pgSz w:w="11910" w:h="16840"/>
          <w:pgMar w:header="0" w:footer="0" w:top="320" w:bottom="280" w:left="160" w:right="240"/>
        </w:sect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101"/>
        <w:ind w:left="5231" w:right="5561"/>
        <w:jc w:val="center"/>
      </w:pPr>
      <w:r>
        <w:rPr/>
        <w:t>ÍNDICE </w:t>
      </w:r>
    </w:p>
    <w:p>
      <w:pPr>
        <w:pStyle w:val="Heading5"/>
        <w:numPr>
          <w:ilvl w:val="1"/>
          <w:numId w:val="4"/>
        </w:numPr>
        <w:tabs>
          <w:tab w:pos="1247" w:val="left" w:leader="none"/>
          <w:tab w:pos="9726" w:val="left" w:leader="dot"/>
        </w:tabs>
        <w:spacing w:line="240" w:lineRule="auto" w:before="0" w:after="0"/>
        <w:ind w:left="1246" w:right="0" w:hanging="274"/>
        <w:jc w:val="left"/>
        <w:rPr>
          <w:u w:val="none"/>
        </w:rPr>
      </w:pPr>
      <w:bookmarkStart w:name="1. Actividad de la empresa.............." w:id="2"/>
      <w:bookmarkEnd w:id="2"/>
      <w:r>
        <w:rPr>
          <w:u w:val="none"/>
        </w:rPr>
      </w:r>
      <w:bookmarkStart w:name="1. Actividad de la empresa.............." w:id="3"/>
      <w:bookmarkEnd w:id="3"/>
      <w:r>
        <w:rPr>
          <w:u w:val="single"/>
        </w:rPr>
        <w:t>A</w:t>
      </w:r>
      <w:r>
        <w:rPr>
          <w:u w:val="single"/>
        </w:rPr>
        <w:t>ctividad</w:t>
      </w:r>
      <w:r>
        <w:rPr>
          <w:spacing w:val="24"/>
          <w:u w:val="single"/>
        </w:rPr>
        <w:t> </w:t>
      </w:r>
      <w:r>
        <w:rPr>
          <w:u w:val="single"/>
        </w:rPr>
        <w:t>de</w:t>
      </w:r>
      <w:r>
        <w:rPr>
          <w:spacing w:val="25"/>
          <w:u w:val="single"/>
        </w:rPr>
        <w:t> </w:t>
      </w:r>
      <w:r>
        <w:rPr>
          <w:u w:val="single"/>
        </w:rPr>
        <w:t>la</w:t>
      </w:r>
      <w:r>
        <w:rPr>
          <w:spacing w:val="24"/>
          <w:u w:val="single"/>
        </w:rPr>
        <w:t> </w:t>
      </w:r>
      <w:r>
        <w:rPr>
          <w:u w:val="single"/>
        </w:rPr>
        <w:t>empresa</w:t>
      </w:r>
      <w:r>
        <w:rPr>
          <w:u w:val="none"/>
        </w:rPr>
        <w:t> </w:t>
        <w:tab/>
      </w:r>
      <w:r>
        <w:rPr>
          <w:w w:val="100"/>
          <w:u w:val="none"/>
        </w:rPr>
        <w:t> </w:t>
      </w:r>
    </w:p>
    <w:p>
      <w:pPr>
        <w:pStyle w:val="ListParagraph"/>
        <w:numPr>
          <w:ilvl w:val="1"/>
          <w:numId w:val="4"/>
        </w:numPr>
        <w:tabs>
          <w:tab w:pos="1228" w:val="left" w:leader="none"/>
          <w:tab w:pos="9731" w:val="left" w:leader="dot"/>
        </w:tabs>
        <w:spacing w:line="240" w:lineRule="auto" w:before="202" w:after="0"/>
        <w:ind w:left="1227" w:right="0" w:hanging="255"/>
        <w:jc w:val="left"/>
        <w:rPr>
          <w:sz w:val="22"/>
        </w:rPr>
      </w:pPr>
      <w:r>
        <w:rPr>
          <w:sz w:val="22"/>
          <w:u w:val="single"/>
        </w:rPr>
        <w:t>Bases</w:t>
      </w:r>
      <w:r>
        <w:rPr>
          <w:spacing w:val="3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presentación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las</w:t>
      </w:r>
      <w:r>
        <w:rPr>
          <w:spacing w:val="3"/>
          <w:sz w:val="22"/>
          <w:u w:val="single"/>
        </w:rPr>
        <w:t> </w:t>
      </w:r>
      <w:r>
        <w:rPr>
          <w:sz w:val="22"/>
          <w:u w:val="single"/>
        </w:rPr>
        <w:t>cuentas</w:t>
      </w:r>
      <w:r>
        <w:rPr>
          <w:spacing w:val="3"/>
          <w:sz w:val="22"/>
          <w:u w:val="single"/>
        </w:rPr>
        <w:t> </w:t>
      </w:r>
      <w:r>
        <w:rPr>
          <w:sz w:val="22"/>
          <w:u w:val="single"/>
        </w:rPr>
        <w:t>anuales</w:t>
      </w:r>
      <w:r>
        <w:rPr>
          <w:sz w:val="22"/>
        </w:rPr>
        <w:t> </w:t>
        <w:tab/>
      </w:r>
      <w:r>
        <w:rPr>
          <w:w w:val="100"/>
          <w:sz w:val="22"/>
        </w:rPr>
        <w:t> </w:t>
      </w:r>
    </w:p>
    <w:p>
      <w:pPr>
        <w:pStyle w:val="Heading6"/>
        <w:numPr>
          <w:ilvl w:val="2"/>
          <w:numId w:val="4"/>
        </w:numPr>
        <w:tabs>
          <w:tab w:pos="1675" w:val="left" w:leader="none"/>
          <w:tab w:pos="9760" w:val="left" w:leader="dot"/>
        </w:tabs>
        <w:spacing w:line="240" w:lineRule="auto" w:before="190" w:after="0"/>
        <w:ind w:left="1674" w:right="0" w:hanging="419"/>
        <w:jc w:val="left"/>
        <w:rPr>
          <w:u w:val="none"/>
        </w:rPr>
      </w:pPr>
      <w:r>
        <w:rPr>
          <w:w w:val="95"/>
          <w:u w:val="single"/>
        </w:rPr>
        <w:t>Imagen</w:t>
      </w:r>
      <w:r>
        <w:rPr>
          <w:spacing w:val="20"/>
          <w:w w:val="95"/>
          <w:u w:val="single"/>
        </w:rPr>
        <w:t> </w:t>
      </w:r>
      <w:r>
        <w:rPr>
          <w:w w:val="95"/>
          <w:u w:val="single"/>
        </w:rPr>
        <w:t>fiel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41" w:val="left" w:leader="none"/>
          <w:tab w:pos="9755" w:val="left" w:leader="dot"/>
        </w:tabs>
        <w:spacing w:line="240" w:lineRule="auto" w:before="181" w:after="0"/>
        <w:ind w:left="1640" w:right="0" w:hanging="38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Principios</w:t>
      </w:r>
      <w:r>
        <w:rPr>
          <w:rFonts w:ascii="Arial"/>
          <w:i/>
          <w:spacing w:val="-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contables</w:t>
      </w:r>
      <w:r>
        <w:rPr>
          <w:rFonts w:ascii="Arial"/>
          <w:i/>
          <w:spacing w:val="-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no</w:t>
      </w:r>
      <w:r>
        <w:rPr>
          <w:rFonts w:ascii="Arial"/>
          <w:i/>
          <w:spacing w:val="-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obligatorios</w:t>
      </w:r>
      <w:r>
        <w:rPr>
          <w:rFonts w:ascii="Arial"/>
          <w:i/>
          <w:spacing w:val="-1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aplicados.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46" w:val="left" w:leader="none"/>
          <w:tab w:pos="9726" w:val="left" w:leader="dot"/>
        </w:tabs>
        <w:spacing w:line="240" w:lineRule="auto" w:before="181" w:after="0"/>
        <w:ind w:left="1645" w:right="0" w:hanging="390"/>
        <w:jc w:val="left"/>
        <w:rPr>
          <w:u w:val="none"/>
        </w:rPr>
      </w:pPr>
      <w:r>
        <w:rPr>
          <w:spacing w:val="-1"/>
          <w:w w:val="95"/>
          <w:u w:val="single"/>
        </w:rPr>
        <w:t>Aspectos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críticos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de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la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valoración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y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estimación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de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la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incertidumbre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37" w:val="left" w:leader="none"/>
          <w:tab w:pos="9755" w:val="left" w:leader="dot"/>
        </w:tabs>
        <w:spacing w:line="240" w:lineRule="auto" w:before="185" w:after="0"/>
        <w:ind w:left="1636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w w:val="95"/>
          <w:sz w:val="21"/>
          <w:u w:val="single"/>
        </w:rPr>
        <w:t>Comparación</w:t>
      </w:r>
      <w:r>
        <w:rPr>
          <w:rFonts w:ascii="Arial" w:hAnsi="Arial"/>
          <w:i/>
          <w:spacing w:val="-12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de</w:t>
      </w:r>
      <w:r>
        <w:rPr>
          <w:rFonts w:ascii="Arial" w:hAnsi="Arial"/>
          <w:i/>
          <w:spacing w:val="-11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la</w:t>
      </w:r>
      <w:r>
        <w:rPr>
          <w:rFonts w:ascii="Arial" w:hAnsi="Arial"/>
          <w:i/>
          <w:spacing w:val="-1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información</w:t>
      </w:r>
      <w:r>
        <w:rPr>
          <w:rFonts w:ascii="Arial" w:hAnsi="Arial"/>
          <w:i/>
          <w:w w:val="91"/>
          <w:sz w:val="21"/>
        </w:rPr>
        <w:t> </w:t>
      </w:r>
      <w:r>
        <w:rPr>
          <w:rFonts w:ascii="Arial" w:hAnsi="Arial"/>
          <w:i/>
          <w:sz w:val="21"/>
        </w:rPr>
        <w:tab/>
      </w:r>
      <w:r>
        <w:rPr>
          <w:rFonts w:ascii="Arial" w:hAns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37" w:val="left" w:leader="none"/>
          <w:tab w:pos="9750" w:val="left" w:leader="dot"/>
        </w:tabs>
        <w:spacing w:line="240" w:lineRule="auto" w:before="182" w:after="0"/>
        <w:ind w:left="1636" w:right="0" w:hanging="381"/>
        <w:jc w:val="left"/>
        <w:rPr>
          <w:u w:val="none"/>
        </w:rPr>
      </w:pPr>
      <w:r>
        <w:rPr>
          <w:spacing w:val="-1"/>
          <w:w w:val="95"/>
          <w:u w:val="single"/>
        </w:rPr>
        <w:t>Elementos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recogidos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en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varias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partidas.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61" w:val="left" w:leader="none"/>
          <w:tab w:pos="9755" w:val="left" w:leader="dot"/>
        </w:tabs>
        <w:spacing w:line="240" w:lineRule="auto" w:before="181" w:after="0"/>
        <w:ind w:left="1660" w:right="0" w:hanging="40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Cambios</w:t>
      </w:r>
      <w:r>
        <w:rPr>
          <w:rFonts w:ascii="Arial"/>
          <w:i/>
          <w:spacing w:val="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</w:t>
      </w:r>
      <w:r>
        <w:rPr>
          <w:rFonts w:ascii="Arial"/>
          <w:i/>
          <w:spacing w:val="5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criterios</w:t>
      </w:r>
      <w:r>
        <w:rPr>
          <w:rFonts w:ascii="Arial"/>
          <w:i/>
          <w:spacing w:val="4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contables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65" w:val="left" w:leader="none"/>
          <w:tab w:pos="9755" w:val="left" w:leader="dot"/>
        </w:tabs>
        <w:spacing w:line="240" w:lineRule="auto" w:before="181" w:after="0"/>
        <w:ind w:left="1664" w:right="0" w:hanging="409"/>
        <w:jc w:val="left"/>
        <w:rPr>
          <w:u w:val="none"/>
        </w:rPr>
      </w:pPr>
      <w:r>
        <w:rPr>
          <w:w w:val="95"/>
          <w:u w:val="single"/>
        </w:rPr>
        <w:t>Corrección</w:t>
      </w:r>
      <w:r>
        <w:rPr>
          <w:spacing w:val="13"/>
          <w:w w:val="95"/>
          <w:u w:val="single"/>
        </w:rPr>
        <w:t> </w:t>
      </w:r>
      <w:r>
        <w:rPr>
          <w:w w:val="95"/>
          <w:u w:val="single"/>
        </w:rPr>
        <w:t>de</w:t>
      </w:r>
      <w:r>
        <w:rPr>
          <w:spacing w:val="14"/>
          <w:w w:val="95"/>
          <w:u w:val="single"/>
        </w:rPr>
        <w:t> </w:t>
      </w:r>
      <w:r>
        <w:rPr>
          <w:w w:val="95"/>
          <w:u w:val="single"/>
        </w:rPr>
        <w:t>errores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1" w:after="0"/>
        <w:ind w:left="1669" w:right="0" w:hanging="414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Importancia</w:t>
      </w:r>
      <w:r>
        <w:rPr>
          <w:rFonts w:ascii="Arial"/>
          <w:i/>
          <w:spacing w:val="10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relativa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5"/>
        <w:numPr>
          <w:ilvl w:val="1"/>
          <w:numId w:val="4"/>
        </w:numPr>
        <w:tabs>
          <w:tab w:pos="1243" w:val="left" w:leader="none"/>
          <w:tab w:pos="9726" w:val="left" w:leader="dot"/>
        </w:tabs>
        <w:spacing w:line="240" w:lineRule="auto" w:before="199" w:after="0"/>
        <w:ind w:left="1242" w:right="0" w:hanging="270"/>
        <w:jc w:val="left"/>
        <w:rPr>
          <w:u w:val="none"/>
        </w:rPr>
      </w:pPr>
      <w:bookmarkStart w:name="3. Normas de registro y valoración......" w:id="4"/>
      <w:bookmarkEnd w:id="4"/>
      <w:r>
        <w:rPr>
          <w:u w:val="none"/>
        </w:rPr>
      </w:r>
      <w:bookmarkStart w:name="3. Normas de registro y valoración......" w:id="5"/>
      <w:bookmarkEnd w:id="5"/>
      <w:r>
        <w:rPr>
          <w:u w:val="single"/>
        </w:rPr>
        <w:t>N</w:t>
      </w:r>
      <w:r>
        <w:rPr>
          <w:u w:val="single"/>
        </w:rPr>
        <w:t>ormas</w:t>
      </w:r>
      <w:r>
        <w:rPr>
          <w:spacing w:val="14"/>
          <w:u w:val="single"/>
        </w:rPr>
        <w:t> </w:t>
      </w:r>
      <w:r>
        <w:rPr>
          <w:u w:val="single"/>
        </w:rPr>
        <w:t>de</w:t>
      </w:r>
      <w:r>
        <w:rPr>
          <w:spacing w:val="15"/>
          <w:u w:val="single"/>
        </w:rPr>
        <w:t> </w:t>
      </w:r>
      <w:r>
        <w:rPr>
          <w:u w:val="single"/>
        </w:rPr>
        <w:t>registro</w:t>
      </w:r>
      <w:r>
        <w:rPr>
          <w:spacing w:val="14"/>
          <w:u w:val="single"/>
        </w:rPr>
        <w:t> </w:t>
      </w:r>
      <w:r>
        <w:rPr>
          <w:u w:val="single"/>
        </w:rPr>
        <w:t>y</w:t>
      </w:r>
      <w:r>
        <w:rPr>
          <w:spacing w:val="15"/>
          <w:u w:val="single"/>
        </w:rPr>
        <w:t> </w:t>
      </w:r>
      <w:r>
        <w:rPr>
          <w:u w:val="single"/>
        </w:rPr>
        <w:t>valoración</w:t>
      </w:r>
      <w:r>
        <w:rPr>
          <w:u w:val="none"/>
        </w:rPr>
        <w:t> </w:t>
        <w:tab/>
      </w:r>
      <w:r>
        <w:rPr>
          <w:w w:val="100"/>
          <w:u w:val="none"/>
        </w:rPr>
        <w:t> </w:t>
      </w:r>
    </w:p>
    <w:p>
      <w:pPr>
        <w:pStyle w:val="Heading6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9" w:after="0"/>
        <w:ind w:left="1669" w:right="0" w:hanging="414"/>
        <w:jc w:val="left"/>
        <w:rPr>
          <w:u w:val="none"/>
        </w:rPr>
      </w:pPr>
      <w:r>
        <w:rPr>
          <w:w w:val="95"/>
          <w:u w:val="single"/>
        </w:rPr>
        <w:t>Inmovilizado</w:t>
      </w:r>
      <w:r>
        <w:rPr>
          <w:spacing w:val="19"/>
          <w:w w:val="95"/>
          <w:u w:val="single"/>
        </w:rPr>
        <w:t> </w:t>
      </w:r>
      <w:r>
        <w:rPr>
          <w:w w:val="95"/>
          <w:u w:val="single"/>
        </w:rPr>
        <w:t>intangible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75" w:val="left" w:leader="none"/>
          <w:tab w:pos="9760" w:val="left" w:leader="dot"/>
        </w:tabs>
        <w:spacing w:line="240" w:lineRule="auto" w:before="181" w:after="0"/>
        <w:ind w:left="1674" w:right="0" w:hanging="419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Inmovilizado</w:t>
      </w:r>
      <w:r>
        <w:rPr>
          <w:rFonts w:ascii="Arial"/>
          <w:i/>
          <w:spacing w:val="1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material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1" w:after="0"/>
        <w:ind w:left="1669" w:right="0" w:hanging="414"/>
        <w:jc w:val="left"/>
        <w:rPr>
          <w:u w:val="none"/>
        </w:rPr>
      </w:pPr>
      <w:r>
        <w:rPr>
          <w:w w:val="95"/>
          <w:u w:val="single"/>
        </w:rPr>
        <w:t>Inversiones</w:t>
      </w:r>
      <w:r>
        <w:rPr>
          <w:spacing w:val="11"/>
          <w:w w:val="95"/>
          <w:u w:val="single"/>
        </w:rPr>
        <w:t> </w:t>
      </w:r>
      <w:r>
        <w:rPr>
          <w:w w:val="95"/>
          <w:u w:val="single"/>
        </w:rPr>
        <w:t>Inmobiliarias.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94" w:val="left" w:leader="none"/>
          <w:tab w:pos="9765" w:val="left" w:leader="dot"/>
        </w:tabs>
        <w:spacing w:line="240" w:lineRule="auto" w:before="186" w:after="0"/>
        <w:ind w:left="1693" w:right="0" w:hanging="438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  <w:u w:val="single"/>
        </w:rPr>
        <w:t>Permutas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56" w:val="left" w:leader="none"/>
          <w:tab w:pos="9750" w:val="left" w:leader="dot"/>
        </w:tabs>
        <w:spacing w:line="240" w:lineRule="auto" w:before="181" w:after="0"/>
        <w:ind w:left="1655" w:right="0" w:hanging="400"/>
        <w:jc w:val="left"/>
        <w:rPr>
          <w:u w:val="none"/>
        </w:rPr>
      </w:pPr>
      <w:r>
        <w:rPr>
          <w:w w:val="95"/>
          <w:u w:val="single"/>
        </w:rPr>
        <w:t>Activos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financieros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y</w:t>
      </w:r>
      <w:r>
        <w:rPr>
          <w:spacing w:val="3"/>
          <w:w w:val="95"/>
          <w:u w:val="single"/>
        </w:rPr>
        <w:t> </w:t>
      </w:r>
      <w:r>
        <w:rPr>
          <w:w w:val="95"/>
          <w:u w:val="single"/>
        </w:rPr>
        <w:t>pasivos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financieros.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85" w:val="left" w:leader="none"/>
          <w:tab w:pos="9765" w:val="left" w:leader="dot"/>
        </w:tabs>
        <w:spacing w:line="240" w:lineRule="auto" w:before="181" w:after="0"/>
        <w:ind w:left="1684" w:right="0" w:hanging="429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  <w:u w:val="single"/>
        </w:rPr>
        <w:t>Existencias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51" w:val="left" w:leader="none"/>
          <w:tab w:pos="9746" w:val="left" w:leader="dot"/>
        </w:tabs>
        <w:spacing w:line="240" w:lineRule="auto" w:before="181" w:after="0"/>
        <w:ind w:left="1650" w:right="0" w:hanging="395"/>
        <w:jc w:val="left"/>
        <w:rPr>
          <w:u w:val="none"/>
        </w:rPr>
      </w:pPr>
      <w:r>
        <w:rPr>
          <w:w w:val="95"/>
          <w:u w:val="single"/>
        </w:rPr>
        <w:t>Transacciones</w:t>
      </w:r>
      <w:r>
        <w:rPr>
          <w:spacing w:val="9"/>
          <w:w w:val="95"/>
          <w:u w:val="single"/>
        </w:rPr>
        <w:t> </w:t>
      </w:r>
      <w:r>
        <w:rPr>
          <w:w w:val="95"/>
          <w:u w:val="single"/>
        </w:rPr>
        <w:t>en</w:t>
      </w:r>
      <w:r>
        <w:rPr>
          <w:spacing w:val="4"/>
          <w:w w:val="95"/>
          <w:u w:val="single"/>
        </w:rPr>
        <w:t> </w:t>
      </w:r>
      <w:r>
        <w:rPr>
          <w:w w:val="95"/>
          <w:u w:val="single"/>
        </w:rPr>
        <w:t>moneda</w:t>
      </w:r>
      <w:r>
        <w:rPr>
          <w:spacing w:val="5"/>
          <w:w w:val="95"/>
          <w:u w:val="single"/>
        </w:rPr>
        <w:t> </w:t>
      </w:r>
      <w:r>
        <w:rPr>
          <w:w w:val="95"/>
          <w:u w:val="single"/>
        </w:rPr>
        <w:t>extranjera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632" w:val="left" w:leader="none"/>
          <w:tab w:pos="9755" w:val="left" w:leader="dot"/>
        </w:tabs>
        <w:spacing w:line="240" w:lineRule="auto" w:before="181" w:after="0"/>
        <w:ind w:left="1631" w:right="0" w:hanging="376"/>
        <w:jc w:val="left"/>
        <w:rPr>
          <w:rFonts w:ascii="Arial"/>
          <w:i/>
          <w:sz w:val="21"/>
        </w:rPr>
      </w:pPr>
      <w:r>
        <w:rPr>
          <w:rFonts w:ascii="Arial"/>
          <w:i/>
          <w:spacing w:val="-1"/>
          <w:w w:val="95"/>
          <w:sz w:val="21"/>
          <w:u w:val="single"/>
        </w:rPr>
        <w:t>Impuestos</w:t>
      </w:r>
      <w:r>
        <w:rPr>
          <w:rFonts w:ascii="Arial"/>
          <w:i/>
          <w:spacing w:val="-1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sobre</w:t>
      </w:r>
      <w:r>
        <w:rPr>
          <w:rFonts w:ascii="Arial"/>
          <w:i/>
          <w:spacing w:val="-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beneficios.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661" w:val="left" w:leader="none"/>
          <w:tab w:pos="9755" w:val="left" w:leader="dot"/>
        </w:tabs>
        <w:spacing w:line="240" w:lineRule="auto" w:before="181" w:after="0"/>
        <w:ind w:left="1660" w:right="0" w:hanging="405"/>
        <w:jc w:val="left"/>
        <w:rPr>
          <w:u w:val="none"/>
        </w:rPr>
      </w:pPr>
      <w:r>
        <w:rPr>
          <w:w w:val="95"/>
          <w:u w:val="single"/>
        </w:rPr>
        <w:t>Ingresos</w:t>
      </w:r>
      <w:r>
        <w:rPr>
          <w:spacing w:val="12"/>
          <w:w w:val="95"/>
          <w:u w:val="single"/>
        </w:rPr>
        <w:t> </w:t>
      </w:r>
      <w:r>
        <w:rPr>
          <w:w w:val="95"/>
          <w:u w:val="single"/>
        </w:rPr>
        <w:t>y</w:t>
      </w:r>
      <w:r>
        <w:rPr>
          <w:spacing w:val="12"/>
          <w:w w:val="95"/>
          <w:u w:val="single"/>
        </w:rPr>
        <w:t> </w:t>
      </w:r>
      <w:r>
        <w:rPr>
          <w:w w:val="95"/>
          <w:u w:val="single"/>
        </w:rPr>
        <w:t>gastos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776" w:val="left" w:leader="none"/>
          <w:tab w:pos="9755" w:val="left" w:leader="dot"/>
        </w:tabs>
        <w:spacing w:line="240" w:lineRule="auto" w:before="186" w:after="0"/>
        <w:ind w:left="1775" w:right="0" w:hanging="520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Provisiones</w:t>
      </w:r>
      <w:r>
        <w:rPr>
          <w:rFonts w:ascii="Arial"/>
          <w:i/>
          <w:spacing w:val="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y</w:t>
      </w:r>
      <w:r>
        <w:rPr>
          <w:rFonts w:ascii="Arial"/>
          <w:i/>
          <w:spacing w:val="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contingencias.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771" w:val="left" w:leader="none"/>
          <w:tab w:pos="9750" w:val="left" w:leader="dot"/>
        </w:tabs>
        <w:spacing w:line="240" w:lineRule="auto" w:before="181" w:after="0"/>
        <w:ind w:left="1770" w:right="0" w:hanging="515"/>
        <w:jc w:val="left"/>
        <w:rPr>
          <w:u w:val="none"/>
        </w:rPr>
      </w:pPr>
      <w:r>
        <w:rPr>
          <w:w w:val="95"/>
          <w:u w:val="single"/>
        </w:rPr>
        <w:t>Subvenciones,</w:t>
      </w:r>
      <w:r>
        <w:rPr>
          <w:spacing w:val="8"/>
          <w:w w:val="95"/>
          <w:u w:val="single"/>
        </w:rPr>
        <w:t> </w:t>
      </w:r>
      <w:r>
        <w:rPr>
          <w:w w:val="95"/>
          <w:u w:val="single"/>
        </w:rPr>
        <w:t>donaciones</w:t>
      </w:r>
      <w:r>
        <w:rPr>
          <w:spacing w:val="3"/>
          <w:w w:val="95"/>
          <w:u w:val="single"/>
        </w:rPr>
        <w:t> </w:t>
      </w:r>
      <w:r>
        <w:rPr>
          <w:w w:val="95"/>
          <w:u w:val="single"/>
        </w:rPr>
        <w:t>y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legados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785" w:val="left" w:leader="none"/>
          <w:tab w:pos="9760" w:val="left" w:leader="dot"/>
        </w:tabs>
        <w:spacing w:line="240" w:lineRule="auto" w:before="181" w:after="0"/>
        <w:ind w:left="1784" w:right="0" w:hanging="529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Negocios</w:t>
      </w:r>
      <w:r>
        <w:rPr>
          <w:rFonts w:ascii="Arial"/>
          <w:i/>
          <w:spacing w:val="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conjuntos.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6"/>
        <w:numPr>
          <w:ilvl w:val="2"/>
          <w:numId w:val="4"/>
        </w:numPr>
        <w:tabs>
          <w:tab w:pos="1752" w:val="left" w:leader="none"/>
          <w:tab w:pos="9746" w:val="left" w:leader="dot"/>
        </w:tabs>
        <w:spacing w:line="240" w:lineRule="auto" w:before="181" w:after="0"/>
        <w:ind w:left="1751" w:right="0" w:hanging="496"/>
        <w:jc w:val="left"/>
        <w:rPr>
          <w:u w:val="none"/>
        </w:rPr>
      </w:pPr>
      <w:r>
        <w:rPr>
          <w:w w:val="95"/>
          <w:u w:val="single"/>
        </w:rPr>
        <w:t>Criterios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empleados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en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transacciones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entre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partes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vinculadas.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ListParagraph"/>
        <w:numPr>
          <w:ilvl w:val="2"/>
          <w:numId w:val="4"/>
        </w:numPr>
        <w:tabs>
          <w:tab w:pos="1757" w:val="left" w:leader="none"/>
          <w:tab w:pos="9736" w:val="left" w:leader="dot"/>
        </w:tabs>
        <w:spacing w:line="240" w:lineRule="auto" w:before="181" w:after="0"/>
        <w:ind w:left="1756" w:right="0" w:hanging="501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Derecho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emision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gases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efecto</w:t>
      </w:r>
      <w:r>
        <w:rPr>
          <w:rFonts w:ascii="Arial"/>
          <w:i/>
          <w:spacing w:val="-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invernadero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Heading5"/>
        <w:numPr>
          <w:ilvl w:val="1"/>
          <w:numId w:val="4"/>
        </w:numPr>
        <w:tabs>
          <w:tab w:pos="1223" w:val="left" w:leader="none"/>
          <w:tab w:pos="9731" w:val="left" w:leader="dot"/>
        </w:tabs>
        <w:spacing w:line="240" w:lineRule="auto" w:before="200" w:after="0"/>
        <w:ind w:left="1222" w:right="0" w:hanging="250"/>
        <w:jc w:val="left"/>
        <w:rPr>
          <w:u w:val="none"/>
        </w:rPr>
      </w:pPr>
      <w:bookmarkStart w:name="4. Inmovilizado material, intangible e i" w:id="6"/>
      <w:bookmarkEnd w:id="6"/>
      <w:r>
        <w:rPr>
          <w:u w:val="none"/>
        </w:rPr>
      </w:r>
      <w:bookmarkStart w:name="4. Inmovilizado material, intangible e i" w:id="7"/>
      <w:bookmarkEnd w:id="7"/>
      <w:r>
        <w:rPr>
          <w:u w:val="single"/>
        </w:rPr>
        <w:t>I</w:t>
      </w:r>
      <w:r>
        <w:rPr>
          <w:u w:val="single"/>
        </w:rPr>
        <w:t>nmovilizado</w:t>
      </w:r>
      <w:r>
        <w:rPr>
          <w:spacing w:val="-2"/>
          <w:u w:val="single"/>
        </w:rPr>
        <w:t> </w:t>
      </w:r>
      <w:r>
        <w:rPr>
          <w:u w:val="single"/>
        </w:rPr>
        <w:t>material,</w:t>
      </w:r>
      <w:r>
        <w:rPr>
          <w:spacing w:val="-2"/>
          <w:u w:val="single"/>
        </w:rPr>
        <w:t> </w:t>
      </w:r>
      <w:r>
        <w:rPr>
          <w:u w:val="single"/>
        </w:rPr>
        <w:t>intangible</w:t>
      </w:r>
      <w:r>
        <w:rPr>
          <w:spacing w:val="-6"/>
          <w:u w:val="single"/>
        </w:rPr>
        <w:t> </w:t>
      </w:r>
      <w:r>
        <w:rPr>
          <w:u w:val="single"/>
        </w:rPr>
        <w:t>e</w:t>
      </w:r>
      <w:r>
        <w:rPr>
          <w:spacing w:val="-7"/>
          <w:u w:val="single"/>
        </w:rPr>
        <w:t> </w:t>
      </w:r>
      <w:r>
        <w:rPr>
          <w:u w:val="single"/>
        </w:rPr>
        <w:t>inversiones</w:t>
      </w:r>
      <w:r>
        <w:rPr>
          <w:spacing w:val="-1"/>
          <w:u w:val="single"/>
        </w:rPr>
        <w:t> </w:t>
      </w:r>
      <w:r>
        <w:rPr>
          <w:u w:val="single"/>
        </w:rPr>
        <w:t>inmobiliarias</w:t>
      </w:r>
      <w:r>
        <w:rPr>
          <w:u w:val="none"/>
        </w:rPr>
        <w:t> </w:t>
        <w:tab/>
      </w:r>
      <w:r>
        <w:rPr>
          <w:w w:val="100"/>
          <w:u w:val="none"/>
        </w:rPr>
        <w:t> </w:t>
      </w:r>
    </w:p>
    <w:p>
      <w:pPr>
        <w:pStyle w:val="ListParagraph"/>
        <w:numPr>
          <w:ilvl w:val="1"/>
          <w:numId w:val="4"/>
        </w:numPr>
        <w:tabs>
          <w:tab w:pos="1305" w:val="left" w:leader="none"/>
          <w:tab w:pos="9726" w:val="left" w:leader="dot"/>
        </w:tabs>
        <w:spacing w:line="240" w:lineRule="auto" w:before="202" w:after="0"/>
        <w:ind w:left="1304" w:right="0" w:hanging="332"/>
        <w:jc w:val="left"/>
        <w:rPr>
          <w:sz w:val="22"/>
        </w:rPr>
      </w:pPr>
      <w:r>
        <w:rPr>
          <w:sz w:val="22"/>
          <w:u w:val="single"/>
        </w:rPr>
        <w:t>Activos</w:t>
      </w:r>
      <w:r>
        <w:rPr>
          <w:spacing w:val="23"/>
          <w:sz w:val="22"/>
          <w:u w:val="single"/>
        </w:rPr>
        <w:t> </w:t>
      </w:r>
      <w:r>
        <w:rPr>
          <w:sz w:val="22"/>
          <w:u w:val="single"/>
        </w:rPr>
        <w:t>financieros</w:t>
      </w:r>
      <w:r>
        <w:rPr>
          <w:sz w:val="22"/>
        </w:rPr>
        <w:t> </w:t>
        <w:tab/>
      </w:r>
      <w:r>
        <w:rPr>
          <w:w w:val="100"/>
          <w:sz w:val="22"/>
        </w:rPr>
        <w:t> </w:t>
      </w:r>
    </w:p>
    <w:p>
      <w:pPr>
        <w:pStyle w:val="Heading5"/>
        <w:numPr>
          <w:ilvl w:val="1"/>
          <w:numId w:val="4"/>
        </w:numPr>
        <w:tabs>
          <w:tab w:pos="1262" w:val="left" w:leader="none"/>
          <w:tab w:pos="9726" w:val="left" w:leader="dot"/>
        </w:tabs>
        <w:spacing w:line="240" w:lineRule="auto" w:before="207" w:after="0"/>
        <w:ind w:left="1261" w:right="0" w:hanging="289"/>
        <w:jc w:val="left"/>
        <w:rPr>
          <w:u w:val="none"/>
        </w:rPr>
      </w:pPr>
      <w:bookmarkStart w:name="6. Pasivos financieros. ................" w:id="8"/>
      <w:bookmarkEnd w:id="8"/>
      <w:r>
        <w:rPr>
          <w:u w:val="none"/>
        </w:rPr>
      </w:r>
      <w:bookmarkStart w:name="6. Pasivos financieros. ................" w:id="9"/>
      <w:bookmarkEnd w:id="9"/>
      <w:r>
        <w:rPr>
          <w:u w:val="single"/>
        </w:rPr>
        <w:t>P</w:t>
      </w:r>
      <w:r>
        <w:rPr>
          <w:u w:val="single"/>
        </w:rPr>
        <w:t>asivos</w:t>
      </w:r>
      <w:r>
        <w:rPr>
          <w:spacing w:val="24"/>
          <w:u w:val="single"/>
        </w:rPr>
        <w:t> </w:t>
      </w:r>
      <w:r>
        <w:rPr>
          <w:u w:val="single"/>
        </w:rPr>
        <w:t>financieros.</w:t>
      </w:r>
      <w:r>
        <w:rPr>
          <w:u w:val="none"/>
        </w:rPr>
        <w:t> </w:t>
        <w:tab/>
      </w:r>
      <w:r>
        <w:rPr>
          <w:w w:val="100"/>
          <w:u w:val="none"/>
        </w:rPr>
        <w:t> </w:t>
      </w:r>
    </w:p>
    <w:p>
      <w:pPr>
        <w:pStyle w:val="ListParagraph"/>
        <w:numPr>
          <w:ilvl w:val="1"/>
          <w:numId w:val="4"/>
        </w:numPr>
        <w:tabs>
          <w:tab w:pos="1324" w:val="left" w:leader="none"/>
          <w:tab w:pos="9726" w:val="left" w:leader="dot"/>
        </w:tabs>
        <w:spacing w:line="240" w:lineRule="auto" w:before="202" w:after="0"/>
        <w:ind w:left="1323" w:right="0" w:hanging="351"/>
        <w:jc w:val="left"/>
        <w:rPr>
          <w:sz w:val="22"/>
        </w:rPr>
      </w:pPr>
      <w:r>
        <w:rPr>
          <w:sz w:val="22"/>
          <w:u w:val="single"/>
        </w:rPr>
        <w:t>Fondos</w:t>
      </w:r>
      <w:r>
        <w:rPr>
          <w:spacing w:val="37"/>
          <w:sz w:val="22"/>
          <w:u w:val="single"/>
        </w:rPr>
        <w:t> </w:t>
      </w:r>
      <w:r>
        <w:rPr>
          <w:sz w:val="22"/>
          <w:u w:val="single"/>
        </w:rPr>
        <w:t>propios.</w:t>
      </w:r>
      <w:r>
        <w:rPr>
          <w:sz w:val="22"/>
        </w:rPr>
        <w:t> </w:t>
        <w:tab/>
      </w:r>
      <w:r>
        <w:rPr>
          <w:w w:val="100"/>
          <w:sz w:val="22"/>
        </w:rPr>
        <w:t> </w:t>
      </w:r>
    </w:p>
    <w:p>
      <w:pPr>
        <w:pStyle w:val="Heading5"/>
        <w:numPr>
          <w:ilvl w:val="1"/>
          <w:numId w:val="4"/>
        </w:numPr>
        <w:tabs>
          <w:tab w:pos="1310" w:val="left" w:leader="none"/>
          <w:tab w:pos="9726" w:val="left" w:leader="dot"/>
        </w:tabs>
        <w:spacing w:line="240" w:lineRule="auto" w:before="203" w:after="0"/>
        <w:ind w:left="1309" w:right="0" w:hanging="337"/>
        <w:jc w:val="left"/>
        <w:rPr>
          <w:u w:val="none"/>
        </w:rPr>
      </w:pPr>
      <w:bookmarkStart w:name="8. Situación fiscal ...................." w:id="10"/>
      <w:bookmarkEnd w:id="10"/>
      <w:r>
        <w:rPr>
          <w:u w:val="none"/>
        </w:rPr>
      </w:r>
      <w:bookmarkStart w:name="8. Situación fiscal ...................." w:id="11"/>
      <w:bookmarkEnd w:id="11"/>
      <w:r>
        <w:rPr>
          <w:u w:val="single"/>
        </w:rPr>
        <w:t>S</w:t>
      </w:r>
      <w:r>
        <w:rPr>
          <w:u w:val="single"/>
        </w:rPr>
        <w:t>ituación</w:t>
      </w:r>
      <w:r>
        <w:rPr>
          <w:spacing w:val="28"/>
          <w:u w:val="single"/>
        </w:rPr>
        <w:t> </w:t>
      </w:r>
      <w:r>
        <w:rPr>
          <w:u w:val="single"/>
        </w:rPr>
        <w:t>fiscal</w:t>
      </w:r>
      <w:r>
        <w:rPr>
          <w:u w:val="none"/>
        </w:rPr>
        <w:t> </w:t>
        <w:tab/>
      </w:r>
      <w:r>
        <w:rPr>
          <w:w w:val="100"/>
          <w:u w:val="none"/>
        </w:rPr>
        <w:t> </w:t>
      </w:r>
    </w:p>
    <w:p>
      <w:pPr>
        <w:pStyle w:val="Heading6"/>
        <w:tabs>
          <w:tab w:pos="9760" w:val="left" w:leader="dot"/>
        </w:tabs>
        <w:spacing w:before="189"/>
        <w:ind w:left="1256" w:firstLine="0"/>
        <w:rPr>
          <w:u w:val="none"/>
        </w:rPr>
      </w:pPr>
      <w:r>
        <w:rPr>
          <w:spacing w:val="-1"/>
          <w:w w:val="95"/>
          <w:u w:val="single"/>
        </w:rPr>
        <w:t>Impuestos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sobre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beneficios.</w:t>
      </w:r>
      <w:r>
        <w:rPr>
          <w:w w:val="91"/>
          <w:u w:val="none"/>
        </w:rPr>
        <w:t> </w:t>
      </w:r>
      <w:r>
        <w:rPr>
          <w:u w:val="none"/>
        </w:rPr>
        <w:tab/>
      </w:r>
      <w:r>
        <w:rPr>
          <w:w w:val="91"/>
          <w:u w:val="none"/>
        </w:rPr>
        <w:t> </w:t>
      </w: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0514" w:val="left" w:leader="dot"/>
        </w:tabs>
        <w:spacing w:line="240" w:lineRule="auto" w:before="0" w:after="0"/>
        <w:ind w:left="1194" w:right="0" w:hanging="222"/>
        <w:jc w:val="left"/>
        <w:rPr>
          <w:sz w:val="20"/>
        </w:rPr>
      </w:pPr>
      <w:r>
        <w:rPr>
          <w:sz w:val="20"/>
          <w:u w:val="single"/>
        </w:rPr>
        <w:t>Operaciones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con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partes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vinculadas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spacing w:before="97"/>
        <w:ind w:left="973" w:right="0" w:firstLine="0"/>
        <w:jc w:val="left"/>
        <w:rPr>
          <w:sz w:val="24"/>
        </w:rPr>
      </w:pPr>
      <w:r>
        <w:rPr>
          <w:sz w:val="24"/>
        </w:rPr>
        <w:t> </w:t>
      </w:r>
    </w:p>
    <w:p>
      <w:pPr>
        <w:spacing w:after="0"/>
        <w:jc w:val="left"/>
        <w:rPr>
          <w:sz w:val="24"/>
        </w:rPr>
        <w:sectPr>
          <w:headerReference w:type="default" r:id="rId210"/>
          <w:footerReference w:type="default" r:id="rId211"/>
          <w:pgSz w:w="11910" w:h="16840"/>
          <w:pgMar w:header="549" w:footer="772" w:top="1160" w:bottom="960" w:left="160" w:right="240"/>
        </w:sectPr>
      </w:pPr>
    </w:p>
    <w:p>
      <w:pPr>
        <w:spacing w:before="0"/>
        <w:ind w:left="973" w:right="0" w:firstLine="0"/>
        <w:jc w:val="left"/>
        <w:rPr>
          <w:sz w:val="24"/>
        </w:rPr>
      </w:pPr>
      <w:r>
        <w:rPr>
          <w:sz w:val="24"/>
        </w:rPr>
        <w:t> </w:t>
      </w: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91" w:after="0"/>
        <w:ind w:left="1414" w:right="0" w:hanging="447"/>
        <w:jc w:val="left"/>
      </w:pPr>
      <w:bookmarkStart w:name="01 Actividad de la empresa" w:id="12"/>
      <w:bookmarkEnd w:id="12"/>
      <w:r>
        <w:rPr>
          <w:b w:val="0"/>
        </w:rPr>
      </w:r>
      <w:bookmarkStart w:name="01 Actividad de la empresa" w:id="13"/>
      <w:bookmarkEnd w:id="13"/>
      <w:r>
        <w:rPr>
          <w:w w:val="90"/>
        </w:rPr>
        <w:t>A</w:t>
      </w:r>
      <w:r>
        <w:rPr>
          <w:w w:val="90"/>
        </w:rPr>
        <w:t>ctividad</w:t>
      </w:r>
      <w:r>
        <w:rPr>
          <w:spacing w:val="29"/>
          <w:w w:val="90"/>
        </w:rPr>
        <w:t> </w:t>
      </w:r>
      <w:r>
        <w:rPr>
          <w:w w:val="90"/>
        </w:rPr>
        <w:t>de</w:t>
      </w:r>
      <w:r>
        <w:rPr>
          <w:spacing w:val="41"/>
          <w:w w:val="90"/>
        </w:rPr>
        <w:t> </w:t>
      </w:r>
      <w:r>
        <w:rPr>
          <w:w w:val="90"/>
        </w:rPr>
        <w:t>la</w:t>
      </w:r>
      <w:r>
        <w:rPr>
          <w:spacing w:val="29"/>
          <w:w w:val="90"/>
        </w:rPr>
        <w:t> </w:t>
      </w:r>
      <w:r>
        <w:rPr>
          <w:w w:val="90"/>
        </w:rPr>
        <w:t>empresa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2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Identificación</w:t>
      </w:r>
      <w:r>
        <w:rPr>
          <w:sz w:val="20"/>
        </w:rPr>
        <w:t>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592" w:firstLine="278"/>
      </w:pPr>
      <w:r>
        <w:rPr/>
        <w:t>La empresa ANUSCHEH MISSAGHIAN SCHIRAZI, S.L. se constituyó en</w:t>
      </w:r>
      <w:r>
        <w:rPr>
          <w:spacing w:val="1"/>
        </w:rPr>
        <w:t> </w:t>
      </w:r>
      <w:r>
        <w:rPr/>
        <w:t>2009,</w:t>
      </w:r>
      <w:r>
        <w:rPr>
          <w:spacing w:val="53"/>
        </w:rPr>
        <w:t> </w:t>
      </w:r>
      <w:r>
        <w:rPr/>
        <w:t>siendo su forma jurídica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actualidad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limitada.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fecha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cierre</w:t>
      </w:r>
      <w:r>
        <w:rPr>
          <w:spacing w:val="8"/>
        </w:rPr>
        <w:t> </w:t>
      </w:r>
      <w:r>
        <w:rPr/>
        <w:t>del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económico,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empresa</w:t>
      </w:r>
      <w:r>
        <w:rPr>
          <w:spacing w:val="4"/>
        </w:rPr>
        <w:t> </w:t>
      </w:r>
      <w:r>
        <w:rPr/>
        <w:t>tiene</w:t>
      </w:r>
      <w:r>
        <w:rPr>
          <w:spacing w:val="4"/>
        </w:rPr>
        <w:t> </w:t>
      </w:r>
      <w:r>
        <w:rPr/>
        <w:t>como</w:t>
      </w:r>
      <w:r>
        <w:rPr>
          <w:spacing w:val="8"/>
        </w:rPr>
        <w:t> </w:t>
      </w:r>
      <w:r>
        <w:rPr/>
        <w:t>domicilio</w:t>
      </w:r>
      <w:r>
        <w:rPr>
          <w:spacing w:val="4"/>
        </w:rPr>
        <w:t> </w:t>
      </w:r>
      <w:r>
        <w:rPr/>
        <w:t>AV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CANARIAS,</w:t>
      </w:r>
      <w:r>
        <w:rPr>
          <w:spacing w:val="4"/>
        </w:rPr>
        <w:t> </w:t>
      </w:r>
      <w:r>
        <w:rPr/>
        <w:t>nº</w:t>
      </w:r>
      <w:r>
        <w:rPr>
          <w:spacing w:val="4"/>
        </w:rPr>
        <w:t> </w:t>
      </w:r>
      <w:r>
        <w:rPr/>
        <w:t>380</w:t>
      </w:r>
      <w:r>
        <w:rPr>
          <w:spacing w:val="8"/>
        </w:rPr>
        <w:t> </w:t>
      </w:r>
      <w:r>
        <w:rPr/>
        <w:t>2 </w:t>
      </w:r>
    </w:p>
    <w:p>
      <w:pPr>
        <w:pStyle w:val="BodyText"/>
        <w:spacing w:before="4"/>
        <w:ind w:left="973"/>
      </w:pPr>
      <w:r>
        <w:rPr/>
        <w:t>,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/>
        <w:t>LUCIA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TIRAJANA</w:t>
      </w:r>
      <w:r>
        <w:rPr>
          <w:spacing w:val="-2"/>
        </w:rPr>
        <w:t> </w:t>
      </w:r>
      <w:r>
        <w:rPr/>
        <w:t>(LAS</w:t>
      </w:r>
      <w:r>
        <w:rPr>
          <w:spacing w:val="-2"/>
        </w:rPr>
        <w:t> </w:t>
      </w:r>
      <w:r>
        <w:rPr/>
        <w:t>PALMAS),</w:t>
      </w:r>
      <w:r>
        <w:rPr>
          <w:spacing w:val="-2"/>
        </w:rPr>
        <w:t> </w:t>
      </w:r>
      <w:r>
        <w:rPr/>
        <w:t>siendo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B76050731. </w:t>
      </w:r>
    </w:p>
    <w:p>
      <w:pPr>
        <w:pStyle w:val="BodyText"/>
        <w:spacing w:before="3"/>
      </w:pPr>
    </w:p>
    <w:p>
      <w:pPr>
        <w:pStyle w:val="BodyText"/>
        <w:spacing w:line="249" w:lineRule="auto" w:before="1"/>
        <w:ind w:left="973" w:firstLine="278"/>
      </w:pPr>
      <w:r>
        <w:rPr/>
        <w:t>Está</w:t>
      </w:r>
      <w:r>
        <w:rPr>
          <w:spacing w:val="26"/>
        </w:rPr>
        <w:t> </w:t>
      </w:r>
      <w:r>
        <w:rPr/>
        <w:t>inscrita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Registro</w:t>
      </w:r>
      <w:r>
        <w:rPr>
          <w:spacing w:val="26"/>
        </w:rPr>
        <w:t> </w:t>
      </w:r>
      <w:r>
        <w:rPr/>
        <w:t>Mercantil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PALMAS</w:t>
      </w:r>
      <w:r>
        <w:rPr>
          <w:spacing w:val="27"/>
        </w:rPr>
        <w:t> </w:t>
      </w:r>
      <w:r>
        <w:rPr/>
        <w:t>3,</w:t>
      </w:r>
      <w:r>
        <w:rPr>
          <w:spacing w:val="27"/>
        </w:rPr>
        <w:t> </w:t>
      </w:r>
      <w:r>
        <w:rPr/>
        <w:t>Tomo</w:t>
      </w:r>
      <w:r>
        <w:rPr>
          <w:spacing w:val="31"/>
        </w:rPr>
        <w:t> </w:t>
      </w:r>
      <w:r>
        <w:rPr/>
        <w:t>1950,</w:t>
      </w:r>
      <w:r>
        <w:rPr>
          <w:spacing w:val="27"/>
        </w:rPr>
        <w:t> </w:t>
      </w:r>
      <w:r>
        <w:rPr/>
        <w:t>Libro</w:t>
      </w:r>
      <w:r>
        <w:rPr>
          <w:spacing w:val="27"/>
        </w:rPr>
        <w:t> </w:t>
      </w:r>
      <w:r>
        <w:rPr/>
        <w:t>0,</w:t>
      </w:r>
      <w:r>
        <w:rPr>
          <w:spacing w:val="22"/>
        </w:rPr>
        <w:t> </w:t>
      </w:r>
      <w:r>
        <w:rPr/>
        <w:t>Folio</w:t>
      </w:r>
      <w:r>
        <w:rPr>
          <w:spacing w:val="27"/>
        </w:rPr>
        <w:t> </w:t>
      </w:r>
      <w:r>
        <w:rPr/>
        <w:t>77,</w:t>
      </w:r>
      <w:r>
        <w:rPr>
          <w:spacing w:val="26"/>
        </w:rPr>
        <w:t> </w:t>
      </w:r>
      <w:r>
        <w:rPr/>
        <w:t>Hoja</w:t>
      </w:r>
      <w:r>
        <w:rPr>
          <w:spacing w:val="28"/>
        </w:rPr>
        <w:t> </w:t>
      </w:r>
      <w:r>
        <w:rPr/>
        <w:t>GC42852,</w:t>
      </w:r>
      <w:r>
        <w:rPr>
          <w:spacing w:val="1"/>
        </w:rPr>
        <w:t> </w:t>
      </w:r>
      <w:r>
        <w:rPr/>
        <w:t>Inscripción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10/02/2010.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973"/>
      </w:pPr>
      <w:r>
        <w:rPr>
          <w:u w:val="single"/>
        </w:rPr>
        <w:t>01.03</w:t>
      </w:r>
      <w:r>
        <w:rPr>
          <w:spacing w:val="-2"/>
          <w:u w:val="single"/>
        </w:rPr>
        <w:t> </w:t>
      </w:r>
      <w:r>
        <w:rPr>
          <w:u w:val="single"/>
        </w:rPr>
        <w:t>Actividad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2"/>
          <w:u w:val="single"/>
        </w:rPr>
        <w:t> </w:t>
      </w:r>
      <w:r>
        <w:rPr>
          <w:u w:val="single"/>
        </w:rPr>
        <w:t>empresa</w:t>
      </w:r>
      <w:r>
        <w:rPr/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refiere 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memoria,</w:t>
      </w:r>
      <w:r>
        <w:rPr>
          <w:spacing w:val="1"/>
        </w:rPr>
        <w:t> </w:t>
      </w:r>
      <w:r>
        <w:rPr/>
        <w:t>la actividad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dedica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es:</w:t>
      </w:r>
      <w:r>
        <w:rPr>
          <w:spacing w:val="-1"/>
        </w:rPr>
        <w:t> </w:t>
      </w:r>
      <w:r>
        <w:rPr/>
        <w:t>OTRAS</w:t>
      </w:r>
      <w:r>
        <w:rPr>
          <w:spacing w:val="5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ENSEÑANZAS 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2 Bases de presentación de las cuentas " w:id="14"/>
      <w:bookmarkEnd w:id="14"/>
      <w:r>
        <w:rPr>
          <w:b w:val="0"/>
        </w:rPr>
      </w:r>
      <w:bookmarkStart w:name="02 Bases de presentación de las cuentas " w:id="15"/>
      <w:bookmarkEnd w:id="15"/>
      <w:r>
        <w:rPr>
          <w:w w:val="90"/>
        </w:rPr>
        <w:t>B</w:t>
      </w:r>
      <w:r>
        <w:rPr>
          <w:w w:val="90"/>
        </w:rPr>
        <w:t>ases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presentación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39"/>
          <w:w w:val="90"/>
        </w:rPr>
        <w:t> </w:t>
      </w:r>
      <w:r>
        <w:rPr>
          <w:w w:val="90"/>
        </w:rPr>
        <w:t>las</w:t>
      </w:r>
      <w:r>
        <w:rPr>
          <w:spacing w:val="26"/>
          <w:w w:val="90"/>
        </w:rPr>
        <w:t> </w:t>
      </w:r>
      <w:r>
        <w:rPr>
          <w:w w:val="90"/>
        </w:rPr>
        <w:t>cuentas</w:t>
      </w:r>
      <w:r>
        <w:rPr>
          <w:spacing w:val="39"/>
          <w:w w:val="90"/>
        </w:rPr>
        <w:t> </w:t>
      </w:r>
      <w:r>
        <w:rPr>
          <w:w w:val="90"/>
        </w:rPr>
        <w:t>anuales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Imagen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fie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Disposiciones</w:t>
      </w:r>
      <w:r>
        <w:rPr>
          <w:spacing w:val="-8"/>
          <w:sz w:val="20"/>
        </w:rPr>
        <w:t> </w:t>
      </w:r>
      <w:r>
        <w:rPr>
          <w:sz w:val="20"/>
        </w:rPr>
        <w:t>legales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9" w:firstLine="706"/>
        <w:jc w:val="both"/>
      </w:pPr>
      <w:r>
        <w:rPr/>
        <w:t>Las Cuentas Anuales del ejercicio 2022 adjuntas han sido formuladas por la administradora a partir de</w:t>
      </w:r>
      <w:r>
        <w:rPr>
          <w:spacing w:val="1"/>
        </w:rPr>
        <w:t> </w:t>
      </w:r>
      <w:r>
        <w:rPr/>
        <w:t>los registros contables de la Sociedad a 31 de diciembre de 2022 y en ellas se han aplicado los principios</w:t>
      </w:r>
      <w:r>
        <w:rPr>
          <w:spacing w:val="1"/>
        </w:rPr>
        <w:t> </w:t>
      </w:r>
      <w:r>
        <w:rPr/>
        <w:t>contables y criterios de valoración recogidos en el Real Decreto 1515/2007, por el que se aprueba el Plan</w:t>
      </w:r>
      <w:r>
        <w:rPr>
          <w:spacing w:val="1"/>
        </w:rPr>
        <w:t> </w:t>
      </w:r>
      <w:r>
        <w:rPr/>
        <w:t>General de Contabilidad de Pymes y el resto de disposiciones legales vigentes en materia contable, y muestran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</w:t>
      </w:r>
      <w:r>
        <w:rPr>
          <w:spacing w:val="4"/>
        </w:rPr>
        <w:t> </w:t>
      </w:r>
      <w:r>
        <w:rPr/>
        <w:t>fiel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financiera y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 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/>
        <w:ind w:left="973" w:right="549" w:firstLine="706"/>
        <w:jc w:val="both"/>
      </w:pPr>
      <w:r>
        <w:rPr/>
        <w:t>Las Cuentas Anuales del ejercicio anterior, fueron aprobadas por la Junta General Universal, el 30 de</w:t>
      </w:r>
      <w:r>
        <w:rPr>
          <w:spacing w:val="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2022. 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Principios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contables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no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obligatorios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aplicados</w:t>
      </w:r>
      <w:r>
        <w:rPr>
          <w:sz w:val="20"/>
        </w:rPr>
        <w:t>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2" w:lineRule="auto" w:before="1"/>
        <w:ind w:left="973" w:right="544" w:firstLine="278"/>
        <w:jc w:val="both"/>
      </w:pP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creído</w:t>
      </w:r>
      <w:r>
        <w:rPr>
          <w:spacing w:val="1"/>
        </w:rPr>
        <w:t> </w:t>
      </w:r>
      <w:r>
        <w:rPr/>
        <w:t>conveniente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empresa,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principios</w:t>
      </w:r>
      <w:r>
        <w:rPr>
          <w:spacing w:val="12"/>
        </w:rPr>
        <w:t> </w:t>
      </w:r>
      <w:r>
        <w:rPr/>
        <w:t>contables</w:t>
      </w:r>
      <w:r>
        <w:rPr>
          <w:spacing w:val="11"/>
        </w:rPr>
        <w:t> </w:t>
      </w:r>
      <w:r>
        <w:rPr/>
        <w:t>facultativos</w:t>
      </w:r>
      <w:r>
        <w:rPr>
          <w:spacing w:val="12"/>
        </w:rPr>
        <w:t> </w:t>
      </w:r>
      <w:r>
        <w:rPr/>
        <w:t>distintos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obligatorios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refiere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art.38</w:t>
      </w:r>
      <w:r>
        <w:rPr>
          <w:spacing w:val="50"/>
        </w:rPr>
        <w:t> </w:t>
      </w:r>
      <w:r>
        <w:rPr/>
        <w:t>del</w:t>
      </w:r>
      <w:r>
        <w:rPr>
          <w:spacing w:val="12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parte primera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 General</w:t>
      </w:r>
      <w:r>
        <w:rPr>
          <w:spacing w:val="4"/>
        </w:rPr>
        <w:t> </w:t>
      </w:r>
      <w:r>
        <w:rPr/>
        <w:t>de Contabilidad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Pymes. 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Aspectos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críticos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valoración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estimación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incertidumbre.</w:t>
      </w:r>
      <w:r>
        <w:rPr>
          <w:sz w:val="20"/>
        </w:rPr>
        <w:t>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2" w:lineRule="auto" w:before="1"/>
        <w:ind w:left="973" w:right="549" w:firstLine="278"/>
        <w:jc w:val="both"/>
      </w:pPr>
      <w:r>
        <w:rPr/>
        <w:t>La Sociedad ha elaborado sus estados financieros bajo el principio de empresa en funcionamiento, sin que</w:t>
      </w:r>
      <w:r>
        <w:rPr>
          <w:spacing w:val="1"/>
        </w:rPr>
        <w:t> </w:t>
      </w:r>
      <w:r>
        <w:rPr/>
        <w:t>exista ningún tipo de riesgo importante que pueda suponer cambios significativos en el valor de los activos y</w:t>
      </w:r>
      <w:r>
        <w:rPr>
          <w:spacing w:val="1"/>
        </w:rPr>
        <w:t> </w:t>
      </w:r>
      <w:r>
        <w:rPr/>
        <w:t>pasivos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siguiente. 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Comparación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información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Modificación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estructura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estados</w:t>
      </w:r>
      <w:r>
        <w:rPr>
          <w:spacing w:val="-2"/>
          <w:sz w:val="20"/>
        </w:rPr>
        <w:t> </w:t>
      </w:r>
      <w:r>
        <w:rPr>
          <w:sz w:val="20"/>
        </w:rPr>
        <w:t>contables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544" w:firstLine="278"/>
        <w:jc w:val="both"/>
      </w:pPr>
      <w:r>
        <w:rPr/>
        <w:t>No ha habido ninguna razón excepcional que justifique la modificación de la estructura del balance y de la</w:t>
      </w:r>
      <w:r>
        <w:rPr>
          <w:spacing w:val="1"/>
        </w:rPr>
        <w:t> </w:t>
      </w:r>
      <w:r>
        <w:rPr/>
        <w:t>cuenta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pérdidas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ganancias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ejercicio</w:t>
      </w:r>
      <w:r>
        <w:rPr>
          <w:spacing w:val="46"/>
        </w:rPr>
        <w:t> </w:t>
      </w:r>
      <w:r>
        <w:rPr/>
        <w:t>anterior,</w:t>
      </w:r>
      <w:r>
        <w:rPr>
          <w:spacing w:val="46"/>
        </w:rPr>
        <w:t> </w:t>
      </w:r>
      <w:r>
        <w:rPr/>
        <w:t>según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prevé‚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artículo</w:t>
      </w:r>
      <w:r>
        <w:rPr>
          <w:spacing w:val="47"/>
        </w:rPr>
        <w:t> </w:t>
      </w:r>
      <w:r>
        <w:rPr/>
        <w:t>35.8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Código</w:t>
      </w:r>
      <w:r>
        <w:rPr>
          <w:spacing w:val="47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parte</w:t>
      </w:r>
      <w:r>
        <w:rPr>
          <w:spacing w:val="-1"/>
        </w:rPr>
        <w:t> </w:t>
      </w:r>
      <w:r>
        <w:rPr/>
        <w:t>tercera 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 Contabilidad</w:t>
      </w:r>
      <w:r>
        <w:rPr>
          <w:spacing w:val="-1"/>
        </w:rPr>
        <w:t> </w:t>
      </w:r>
      <w:r>
        <w:rPr/>
        <w:t>de Pymes. </w:t>
      </w:r>
    </w:p>
    <w:p>
      <w:pPr>
        <w:spacing w:after="0" w:line="244" w:lineRule="auto"/>
        <w:jc w:val="both"/>
        <w:sectPr>
          <w:headerReference w:type="default" r:id="rId212"/>
          <w:footerReference w:type="default" r:id="rId213"/>
          <w:pgSz w:w="11910" w:h="16840"/>
          <w:pgMar w:header="549" w:footer="787" w:top="1140" w:bottom="980" w:left="160" w:right="240"/>
        </w:sectPr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Las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anuales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efetos</w:t>
      </w:r>
      <w:r>
        <w:rPr>
          <w:spacing w:val="1"/>
        </w:rPr>
        <w:t> </w:t>
      </w:r>
      <w:r>
        <w:rPr/>
        <w:t>comparativos,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partidas</w:t>
      </w:r>
      <w:r>
        <w:rPr>
          <w:spacing w:val="1"/>
        </w:rPr>
        <w:t> </w:t>
      </w:r>
      <w:r>
        <w:rPr/>
        <w:t>del</w:t>
      </w:r>
      <w:r>
        <w:rPr>
          <w:spacing w:val="53"/>
        </w:rPr>
        <w:t> </w:t>
      </w:r>
      <w:r>
        <w:rPr/>
        <w:t>balance</w:t>
      </w:r>
      <w:r>
        <w:rPr>
          <w:spacing w:val="53"/>
        </w:rPr>
        <w:t> </w:t>
      </w:r>
      <w:r>
        <w:rPr/>
        <w:t>de</w:t>
      </w:r>
      <w:r>
        <w:rPr>
          <w:spacing w:val="1"/>
        </w:rPr>
        <w:t> </w:t>
      </w:r>
      <w:r>
        <w:rPr/>
        <w:t>situación,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cuenta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pérdidas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ganancias,</w:t>
      </w:r>
      <w:r>
        <w:rPr>
          <w:spacing w:val="12"/>
        </w:rPr>
        <w:t> </w:t>
      </w:r>
      <w:r>
        <w:rPr/>
        <w:t>además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cifras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2022,</w:t>
      </w:r>
      <w:r>
        <w:rPr>
          <w:spacing w:val="7"/>
        </w:rPr>
        <w:t> </w:t>
      </w:r>
      <w:r>
        <w:rPr/>
        <w:t>las</w:t>
      </w:r>
      <w:r>
        <w:rPr>
          <w:spacing w:val="12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al ejercicio anterior. Asimismo, la información contenida en esta memoria referida al ejercicio 2022 se presenta</w:t>
      </w:r>
      <w:r>
        <w:rPr>
          <w:spacing w:val="1"/>
        </w:rPr>
        <w:t> </w:t>
      </w:r>
      <w:r>
        <w:rPr/>
        <w:t>afectos</w:t>
      </w:r>
      <w:r>
        <w:rPr>
          <w:spacing w:val="4"/>
        </w:rPr>
        <w:t> </w:t>
      </w:r>
      <w:r>
        <w:rPr/>
        <w:t>comparativos</w:t>
      </w:r>
      <w:r>
        <w:rPr>
          <w:spacing w:val="4"/>
        </w:rPr>
        <w:t> </w:t>
      </w:r>
      <w:r>
        <w:rPr/>
        <w:t>con</w:t>
      </w:r>
      <w:r>
        <w:rPr>
          <w:spacing w:val="-1"/>
        </w:rPr>
        <w:t> </w:t>
      </w:r>
      <w:r>
        <w:rPr/>
        <w:t>la información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2021.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Elementos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recogidos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varias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partidas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2"/>
        </w:rPr>
        <w:t> </w:t>
      </w:r>
      <w:r>
        <w:rPr/>
        <w:t>existen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patrimoniales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Activo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Pasivo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figuren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partida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Balance.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Cambios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criterios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contables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realizado</w:t>
      </w:r>
      <w:r>
        <w:rPr>
          <w:spacing w:val="-2"/>
        </w:rPr>
        <w:t> </w:t>
      </w:r>
      <w:r>
        <w:rPr/>
        <w:t>cambios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contables. 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Corrección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errores.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1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ajustes</w:t>
      </w:r>
      <w:r>
        <w:rPr>
          <w:spacing w:val="3"/>
        </w:rPr>
        <w:t> </w:t>
      </w:r>
      <w:r>
        <w:rPr/>
        <w:t>por</w:t>
      </w:r>
      <w:r>
        <w:rPr>
          <w:spacing w:val="-2"/>
        </w:rPr>
        <w:t> </w:t>
      </w:r>
      <w:r>
        <w:rPr/>
        <w:t>corrección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errores. 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Importancia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relativa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9"/>
        <w:jc w:val="both"/>
      </w:pPr>
      <w:r>
        <w:rPr/>
        <w:t>Al determinar la información a desglosar en la presente memoria sobre las diferentes partidas de los estados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asuntos,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53"/>
        </w:rPr>
        <w:t> </w:t>
      </w:r>
      <w:r>
        <w:rPr/>
        <w:t>General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Contabilidad,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tenido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cuenta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importancia</w:t>
      </w:r>
      <w:r>
        <w:rPr>
          <w:spacing w:val="-7"/>
        </w:rPr>
        <w:t> </w:t>
      </w:r>
      <w:r>
        <w:rPr/>
        <w:t>relativa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cuentas</w:t>
      </w:r>
      <w:r>
        <w:rPr>
          <w:spacing w:val="-3"/>
        </w:rPr>
        <w:t> </w:t>
      </w:r>
      <w:r>
        <w:rPr/>
        <w:t>anuales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2022. 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both"/>
      </w:pPr>
      <w:bookmarkStart w:name="03 Normas de registro y valoración" w:id="16"/>
      <w:bookmarkEnd w:id="16"/>
      <w:r>
        <w:rPr>
          <w:b w:val="0"/>
        </w:rPr>
      </w:r>
      <w:bookmarkStart w:name="03 Normas de registro y valoración" w:id="17"/>
      <w:bookmarkEnd w:id="17"/>
      <w:r>
        <w:rPr>
          <w:w w:val="90"/>
        </w:rPr>
        <w:t>N</w:t>
      </w:r>
      <w:r>
        <w:rPr>
          <w:w w:val="90"/>
        </w:rPr>
        <w:t>ormas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registro</w:t>
      </w:r>
      <w:r>
        <w:rPr>
          <w:spacing w:val="19"/>
          <w:w w:val="90"/>
        </w:rPr>
        <w:t> </w:t>
      </w:r>
      <w:r>
        <w:rPr>
          <w:w w:val="90"/>
        </w:rPr>
        <w:t>y</w:t>
      </w:r>
      <w:r>
        <w:rPr>
          <w:spacing w:val="19"/>
          <w:w w:val="90"/>
        </w:rPr>
        <w:t> </w:t>
      </w:r>
      <w:r>
        <w:rPr>
          <w:w w:val="90"/>
        </w:rPr>
        <w:t>valoración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Inmovilizado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intangible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973" w:right="549" w:firstLine="278"/>
        <w:jc w:val="both"/>
      </w:pPr>
      <w:r>
        <w:rPr/>
        <w:t>Los activos intangibles se registran por su coste de adquisición y producción y, posteriormente, se valoran a</w:t>
      </w:r>
      <w:r>
        <w:rPr>
          <w:spacing w:val="1"/>
        </w:rPr>
        <w:t> </w:t>
      </w:r>
      <w:r>
        <w:rPr/>
        <w:t>su</w:t>
      </w:r>
      <w:r>
        <w:rPr>
          <w:spacing w:val="38"/>
        </w:rPr>
        <w:t> </w:t>
      </w:r>
      <w:r>
        <w:rPr/>
        <w:t>coste</w:t>
      </w:r>
      <w:r>
        <w:rPr>
          <w:spacing w:val="38"/>
        </w:rPr>
        <w:t> </w:t>
      </w:r>
      <w:r>
        <w:rPr/>
        <w:t>menos,</w:t>
      </w:r>
      <w:r>
        <w:rPr>
          <w:spacing w:val="38"/>
        </w:rPr>
        <w:t> </w:t>
      </w:r>
      <w:r>
        <w:rPr/>
        <w:t>según</w:t>
      </w:r>
      <w:r>
        <w:rPr>
          <w:spacing w:val="38"/>
        </w:rPr>
        <w:t> </w:t>
      </w:r>
      <w:r>
        <w:rPr/>
        <w:t>proceda,</w:t>
      </w:r>
      <w:r>
        <w:rPr>
          <w:spacing w:val="38"/>
        </w:rPr>
        <w:t> </w:t>
      </w:r>
      <w:r>
        <w:rPr/>
        <w:t>su</w:t>
      </w:r>
      <w:r>
        <w:rPr>
          <w:spacing w:val="38"/>
        </w:rPr>
        <w:t> </w:t>
      </w:r>
      <w:r>
        <w:rPr/>
        <w:t>correspondiente</w:t>
      </w:r>
      <w:r>
        <w:rPr>
          <w:spacing w:val="38"/>
        </w:rPr>
        <w:t> </w:t>
      </w:r>
      <w:r>
        <w:rPr/>
        <w:t>amortización</w:t>
      </w:r>
      <w:r>
        <w:rPr>
          <w:spacing w:val="38"/>
        </w:rPr>
        <w:t> </w:t>
      </w:r>
      <w:r>
        <w:rPr/>
        <w:t>acumulada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pérdidas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deterioro</w:t>
      </w:r>
      <w:r>
        <w:rPr>
          <w:spacing w:val="38"/>
        </w:rPr>
        <w:t> </w:t>
      </w:r>
      <w:r>
        <w:rPr/>
        <w:t>que</w:t>
      </w:r>
      <w:r>
        <w:rPr>
          <w:spacing w:val="1"/>
        </w:rPr>
        <w:t> </w:t>
      </w:r>
      <w:r>
        <w:rPr/>
        <w:t>hayan</w:t>
      </w:r>
      <w:r>
        <w:rPr>
          <w:spacing w:val="4"/>
        </w:rPr>
        <w:t> </w:t>
      </w:r>
      <w:r>
        <w:rPr/>
        <w:t>experimentado. 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973" w:right="549" w:firstLine="278"/>
        <w:jc w:val="both"/>
      </w:pPr>
      <w:r>
        <w:rPr/>
        <w:t>La sociedad reconoce cualquier pérdida que haya podido producirse en el valor registrado de estos activos</w:t>
      </w:r>
      <w:r>
        <w:rPr>
          <w:spacing w:val="1"/>
        </w:rPr>
        <w:t> </w:t>
      </w:r>
      <w:r>
        <w:rPr/>
        <w:t>con</w:t>
      </w:r>
      <w:r>
        <w:rPr>
          <w:spacing w:val="7"/>
        </w:rPr>
        <w:t> </w:t>
      </w:r>
      <w:r>
        <w:rPr/>
        <w:t>origen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deterioro.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criterios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reconocimiento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pérdidas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deterioro</w:t>
      </w:r>
      <w:r>
        <w:rPr>
          <w:spacing w:val="7"/>
        </w:rPr>
        <w:t> </w:t>
      </w:r>
      <w:r>
        <w:rPr/>
        <w:t>y,</w:t>
      </w:r>
      <w:r>
        <w:rPr>
          <w:spacing w:val="3"/>
        </w:rPr>
        <w:t> </w:t>
      </w:r>
      <w:r>
        <w:rPr/>
        <w:t>si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de las recuperaciones de les pérdidas por deterioro registradas en ejercicios anteriores son similares a los</w:t>
      </w:r>
      <w:r>
        <w:rPr>
          <w:spacing w:val="1"/>
        </w:rPr>
        <w:t> </w:t>
      </w:r>
      <w:r>
        <w:rPr/>
        <w:t>aplicados</w:t>
      </w:r>
      <w:r>
        <w:rPr>
          <w:spacing w:val="4"/>
        </w:rPr>
        <w:t> </w:t>
      </w:r>
      <w:r>
        <w:rPr/>
        <w:t>por</w:t>
      </w:r>
      <w:r>
        <w:rPr>
          <w:spacing w:val="-1"/>
        </w:rPr>
        <w:t> </w:t>
      </w:r>
      <w:r>
        <w:rPr/>
        <w:t>los activos</w:t>
      </w:r>
      <w:r>
        <w:rPr>
          <w:spacing w:val="4"/>
        </w:rPr>
        <w:t> </w:t>
      </w:r>
      <w:r>
        <w:rPr/>
        <w:t>materiales. 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La</w:t>
      </w:r>
      <w:r>
        <w:rPr>
          <w:spacing w:val="12"/>
        </w:rPr>
        <w:t> </w:t>
      </w:r>
      <w:r>
        <w:rPr/>
        <w:t>amortización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elementos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inmovilizado</w:t>
      </w:r>
      <w:r>
        <w:rPr>
          <w:spacing w:val="13"/>
        </w:rPr>
        <w:t> </w:t>
      </w:r>
      <w:r>
        <w:rPr/>
        <w:t>intangible</w:t>
      </w:r>
      <w:r>
        <w:rPr>
          <w:spacing w:val="13"/>
        </w:rPr>
        <w:t> </w:t>
      </w:r>
      <w:r>
        <w:rPr/>
        <w:t>de</w:t>
      </w:r>
      <w:r>
        <w:rPr>
          <w:spacing w:val="51"/>
        </w:rPr>
        <w:t> </w:t>
      </w:r>
      <w:r>
        <w:rPr/>
        <w:t>forma</w:t>
      </w:r>
      <w:r>
        <w:rPr>
          <w:spacing w:val="12"/>
        </w:rPr>
        <w:t> </w:t>
      </w:r>
      <w:r>
        <w:rPr/>
        <w:t>lineal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vida</w:t>
      </w:r>
      <w:r>
        <w:rPr>
          <w:spacing w:val="13"/>
        </w:rPr>
        <w:t> </w:t>
      </w:r>
      <w:r>
        <w:rPr/>
        <w:t>útil</w:t>
      </w:r>
      <w:r>
        <w:rPr>
          <w:spacing w:val="13"/>
        </w:rPr>
        <w:t> </w:t>
      </w:r>
      <w:r>
        <w:rPr/>
        <w:t>estimada,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vida</w:t>
      </w:r>
      <w:r>
        <w:rPr>
          <w:spacing w:val="5"/>
        </w:rPr>
        <w:t> </w:t>
      </w:r>
      <w:r>
        <w:rPr/>
        <w:t>útil: </w:t>
      </w: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3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1008"/>
        <w:gridCol w:w="1133"/>
      </w:tblGrid>
      <w:tr>
        <w:trPr>
          <w:trHeight w:val="230" w:hRule="atLeast"/>
        </w:trPr>
        <w:tc>
          <w:tcPr>
            <w:tcW w:w="3160" w:type="dxa"/>
          </w:tcPr>
          <w:p>
            <w:pPr>
              <w:pStyle w:val="TableParagraph"/>
              <w:spacing w:line="210" w:lineRule="exact"/>
              <w:ind w:left="10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  <w:tc>
          <w:tcPr>
            <w:tcW w:w="1008" w:type="dxa"/>
          </w:tcPr>
          <w:p>
            <w:pPr>
              <w:pStyle w:val="TableParagraph"/>
              <w:spacing w:line="210" w:lineRule="exact"/>
              <w:ind w:left="267" w:right="19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02" w:right="1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%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Anual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3160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informáticas </w:t>
            </w:r>
          </w:p>
        </w:tc>
        <w:tc>
          <w:tcPr>
            <w:tcW w:w="1008" w:type="dxa"/>
          </w:tcPr>
          <w:p>
            <w:pPr>
              <w:pStyle w:val="TableParagraph"/>
              <w:spacing w:line="210" w:lineRule="exact"/>
              <w:ind w:left="267" w:right="19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197" w:right="139"/>
              <w:jc w:val="center"/>
              <w:rPr>
                <w:sz w:val="20"/>
              </w:rPr>
            </w:pPr>
            <w:r>
              <w:rPr>
                <w:sz w:val="20"/>
              </w:rPr>
              <w:t>33%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2"/>
          <w:numId w:val="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Gastos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investigación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desarrollo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presente</w:t>
      </w:r>
      <w:r>
        <w:rPr>
          <w:spacing w:val="4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3"/>
        </w:rPr>
        <w:t> </w:t>
      </w:r>
      <w:r>
        <w:rPr/>
        <w:t>activado</w:t>
      </w:r>
      <w:r>
        <w:rPr>
          <w:spacing w:val="4"/>
        </w:rPr>
        <w:t> </w:t>
      </w:r>
      <w:r>
        <w:rPr/>
        <w:t>gastos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investigación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4"/>
        </w:rPr>
        <w:t> </w:t>
      </w:r>
      <w:r>
        <w:rPr/>
        <w:t>tanto</w:t>
      </w:r>
      <w:r>
        <w:rPr>
          <w:spacing w:val="4"/>
        </w:rPr>
        <w:t> </w:t>
      </w:r>
      <w:r>
        <w:rPr/>
        <w:t>tampoco</w:t>
      </w:r>
      <w:r>
        <w:rPr>
          <w:spacing w:val="1"/>
        </w:rPr>
        <w:t> </w:t>
      </w:r>
      <w:r>
        <w:rPr/>
        <w:t>existe</w:t>
      </w:r>
      <w:r>
        <w:rPr>
          <w:spacing w:val="-1"/>
        </w:rPr>
        <w:t> </w:t>
      </w:r>
      <w:r>
        <w:rPr/>
        <w:t>amortización</w:t>
      </w:r>
      <w:r>
        <w:rPr>
          <w:spacing w:val="4"/>
        </w:rPr>
        <w:t> </w:t>
      </w:r>
      <w:r>
        <w:rPr/>
        <w:t>ni</w:t>
      </w:r>
      <w:r>
        <w:rPr>
          <w:spacing w:val="-1"/>
        </w:rPr>
        <w:t> </w:t>
      </w:r>
      <w:r>
        <w:rPr/>
        <w:t>corrección por</w:t>
      </w:r>
      <w:r>
        <w:rPr>
          <w:spacing w:val="4"/>
        </w:rPr>
        <w:t> </w:t>
      </w:r>
      <w:r>
        <w:rPr/>
        <w:t>deterioro.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registrado</w:t>
      </w:r>
      <w:r>
        <w:rPr>
          <w:spacing w:val="-3"/>
        </w:rPr>
        <w:t> </w:t>
      </w:r>
      <w:r>
        <w:rPr/>
        <w:t>pérdidas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gastos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y</w:t>
      </w:r>
      <w:r>
        <w:rPr>
          <w:spacing w:val="2"/>
        </w:rPr>
        <w:t> </w:t>
      </w:r>
      <w:r>
        <w:rPr/>
        <w:t>desarrollo.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Propiedad</w:t>
      </w:r>
      <w:r>
        <w:rPr>
          <w:spacing w:val="-8"/>
          <w:sz w:val="20"/>
        </w:rPr>
        <w:t> </w:t>
      </w:r>
      <w:r>
        <w:rPr>
          <w:sz w:val="20"/>
        </w:rPr>
        <w:t>industrial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592" w:firstLine="278"/>
      </w:pP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presente</w:t>
      </w:r>
      <w:r>
        <w:rPr>
          <w:spacing w:val="17"/>
        </w:rPr>
        <w:t> </w:t>
      </w:r>
      <w:r>
        <w:rPr/>
        <w:t>ejercicio</w:t>
      </w:r>
      <w:r>
        <w:rPr>
          <w:spacing w:val="17"/>
        </w:rPr>
        <w:t> </w:t>
      </w:r>
      <w:r>
        <w:rPr/>
        <w:t>no</w:t>
      </w:r>
      <w:r>
        <w:rPr>
          <w:spacing w:val="12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activado</w:t>
      </w:r>
      <w:r>
        <w:rPr>
          <w:spacing w:val="17"/>
        </w:rPr>
        <w:t> </w:t>
      </w:r>
      <w:r>
        <w:rPr/>
        <w:t>propiedad</w:t>
      </w:r>
      <w:r>
        <w:rPr>
          <w:spacing w:val="16"/>
        </w:rPr>
        <w:t> </w:t>
      </w:r>
      <w:r>
        <w:rPr/>
        <w:t>industrial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7"/>
        </w:rPr>
        <w:t> </w:t>
      </w:r>
      <w:r>
        <w:rPr/>
        <w:t>tanto</w:t>
      </w:r>
      <w:r>
        <w:rPr>
          <w:spacing w:val="17"/>
        </w:rPr>
        <w:t> </w:t>
      </w:r>
      <w:r>
        <w:rPr/>
        <w:t>tampoco</w:t>
      </w:r>
      <w:r>
        <w:rPr>
          <w:spacing w:val="16"/>
        </w:rPr>
        <w:t> </w:t>
      </w:r>
      <w:r>
        <w:rPr/>
        <w:t>existe</w:t>
      </w:r>
      <w:r>
        <w:rPr>
          <w:spacing w:val="1"/>
        </w:rPr>
        <w:t> </w:t>
      </w:r>
      <w:r>
        <w:rPr/>
        <w:t>amortización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corrección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deterioro.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Una</w:t>
      </w:r>
      <w:r>
        <w:rPr>
          <w:spacing w:val="27"/>
        </w:rPr>
        <w:t> </w:t>
      </w:r>
      <w:r>
        <w:rPr/>
        <w:t>vez</w:t>
      </w:r>
      <w:r>
        <w:rPr>
          <w:spacing w:val="27"/>
        </w:rPr>
        <w:t> </w:t>
      </w:r>
      <w:r>
        <w:rPr/>
        <w:t>realizadas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comprobaciones</w:t>
      </w:r>
      <w:r>
        <w:rPr>
          <w:spacing w:val="27"/>
        </w:rPr>
        <w:t> </w:t>
      </w:r>
      <w:r>
        <w:rPr/>
        <w:t>oportunas,</w:t>
      </w:r>
      <w:r>
        <w:rPr>
          <w:spacing w:val="28"/>
        </w:rPr>
        <w:t> </w:t>
      </w:r>
      <w:r>
        <w:rPr/>
        <w:t>no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</w:t>
      </w:r>
      <w:r>
        <w:rPr>
          <w:spacing w:val="28"/>
        </w:rPr>
        <w:t> </w:t>
      </w:r>
      <w:r>
        <w:rPr/>
        <w:t>realizado</w:t>
      </w:r>
      <w:r>
        <w:rPr>
          <w:spacing w:val="27"/>
        </w:rPr>
        <w:t> </w:t>
      </w:r>
      <w:r>
        <w:rPr/>
        <w:t>ninguna</w:t>
      </w:r>
      <w:r>
        <w:rPr>
          <w:spacing w:val="27"/>
        </w:rPr>
        <w:t> </w:t>
      </w:r>
      <w:r>
        <w:rPr/>
        <w:t>corrección</w:t>
      </w:r>
      <w:r>
        <w:rPr>
          <w:spacing w:val="33"/>
        </w:rPr>
        <w:t> </w:t>
      </w:r>
      <w:r>
        <w:rPr/>
        <w:t>valorativa</w:t>
      </w:r>
      <w:r>
        <w:rPr>
          <w:spacing w:val="27"/>
        </w:rPr>
        <w:t> </w:t>
      </w:r>
      <w:r>
        <w:rPr/>
        <w:t>por </w:t>
      </w:r>
    </w:p>
    <w:p>
      <w:pPr>
        <w:spacing w:after="0"/>
        <w:sectPr>
          <w:pgSz w:w="11910" w:h="16840"/>
          <w:pgMar w:header="549" w:footer="787" w:top="1140" w:bottom="980" w:left="160" w:right="24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2"/>
        <w:ind w:left="973"/>
      </w:pPr>
      <w:r>
        <w:rPr/>
        <w:t>deterioro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propiedad</w:t>
      </w:r>
      <w:r>
        <w:rPr>
          <w:spacing w:val="-4"/>
        </w:rPr>
        <w:t> </w:t>
      </w:r>
      <w:r>
        <w:rPr/>
        <w:t>industrial.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traspaso </w:t>
      </w:r>
    </w:p>
    <w:p>
      <w:pPr>
        <w:pStyle w:val="BodyText"/>
        <w:spacing w:before="8"/>
      </w:pPr>
    </w:p>
    <w:p>
      <w:pPr>
        <w:pStyle w:val="BodyText"/>
        <w:spacing w:before="1"/>
        <w:ind w:left="973" w:right="592" w:firstLine="278"/>
      </w:pPr>
      <w:r>
        <w:rPr/>
        <w:t>Durante el ejercicio, no se han activado derechos de traspaso y por lo tanto no se han realizado ni</w:t>
      </w:r>
      <w:r>
        <w:rPr>
          <w:spacing w:val="1"/>
        </w:rPr>
        <w:t> </w:t>
      </w:r>
      <w:r>
        <w:rPr/>
        <w:t>amortizaciones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correcciones</w:t>
      </w:r>
      <w:r>
        <w:rPr>
          <w:spacing w:val="4"/>
        </w:rPr>
        <w:t> </w:t>
      </w:r>
      <w:r>
        <w:rPr/>
        <w:t>valorativas. 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973" w:right="597" w:firstLine="278"/>
        <w:jc w:val="both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5"/>
        </w:rPr>
        <w:t> </w:t>
      </w:r>
      <w:r>
        <w:rPr/>
        <w:t>derechos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traspaso.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Aplicaciones</w:t>
      </w:r>
      <w:r>
        <w:rPr>
          <w:spacing w:val="-9"/>
          <w:sz w:val="20"/>
        </w:rPr>
        <w:t> </w:t>
      </w:r>
      <w:r>
        <w:rPr>
          <w:sz w:val="20"/>
        </w:rPr>
        <w:t>informáticas </w:t>
      </w:r>
    </w:p>
    <w:p>
      <w:pPr>
        <w:pStyle w:val="BodyText"/>
        <w:spacing w:before="8"/>
      </w:pPr>
    </w:p>
    <w:p>
      <w:pPr>
        <w:pStyle w:val="BodyText"/>
        <w:ind w:left="973" w:right="592" w:firstLine="278"/>
      </w:pPr>
      <w:r>
        <w:rPr/>
        <w:t>Los</w:t>
      </w:r>
      <w:r>
        <w:rPr>
          <w:spacing w:val="22"/>
        </w:rPr>
        <w:t> </w:t>
      </w:r>
      <w:r>
        <w:rPr/>
        <w:t>costes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adquisición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incurridos</w:t>
      </w:r>
      <w:r>
        <w:rPr>
          <w:spacing w:val="26"/>
        </w:rPr>
        <w:t> </w:t>
      </w:r>
      <w:r>
        <w:rPr/>
        <w:t>en</w:t>
      </w:r>
      <w:r>
        <w:rPr>
          <w:spacing w:val="22"/>
        </w:rPr>
        <w:t> </w:t>
      </w:r>
      <w:r>
        <w:rPr/>
        <w:t>relación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los</w:t>
      </w:r>
      <w:r>
        <w:rPr>
          <w:spacing w:val="27"/>
        </w:rPr>
        <w:t> </w:t>
      </w:r>
      <w:r>
        <w:rPr/>
        <w:t>sistemas</w:t>
      </w:r>
      <w:r>
        <w:rPr>
          <w:spacing w:val="26"/>
        </w:rPr>
        <w:t> </w:t>
      </w:r>
      <w:r>
        <w:rPr/>
        <w:t>informáticos</w:t>
      </w:r>
      <w:r>
        <w:rPr>
          <w:spacing w:val="26"/>
        </w:rPr>
        <w:t> </w:t>
      </w:r>
      <w:r>
        <w:rPr/>
        <w:t>básicos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cargo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epígrafe</w:t>
      </w:r>
      <w:r>
        <w:rPr>
          <w:spacing w:val="-2"/>
        </w:rPr>
        <w:t> </w:t>
      </w:r>
      <w:r>
        <w:rPr/>
        <w:t>"Aplicaciones</w:t>
      </w:r>
      <w:r>
        <w:rPr>
          <w:spacing w:val="4"/>
        </w:rPr>
        <w:t> </w:t>
      </w:r>
      <w:r>
        <w:rPr/>
        <w:t>informáticas"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situación. </w:t>
      </w:r>
    </w:p>
    <w:p>
      <w:pPr>
        <w:pStyle w:val="BodyText"/>
        <w:spacing w:before="7"/>
      </w:pPr>
    </w:p>
    <w:p>
      <w:pPr>
        <w:pStyle w:val="BodyText"/>
        <w:spacing w:line="244" w:lineRule="auto" w:before="1"/>
        <w:ind w:left="973" w:right="588" w:firstLine="278"/>
        <w:jc w:val="both"/>
      </w:pPr>
      <w:r>
        <w:rPr/>
        <w:t>Los costes</w:t>
      </w:r>
      <w:r>
        <w:rPr>
          <w:spacing w:val="1"/>
        </w:rPr>
        <w:t> </w:t>
      </w:r>
      <w:r>
        <w:rPr/>
        <w:t>de mantenimiento de los sistemas informáticos se registran a cargo</w:t>
      </w:r>
      <w:r>
        <w:rPr>
          <w:spacing w:val="53"/>
        </w:rPr>
        <w:t> </w:t>
      </w:r>
      <w:r>
        <w:rPr/>
        <w:t>de la cuenta de resultados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en 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incurren.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4" w:lineRule="auto"/>
        <w:ind w:left="973" w:right="592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/>
        <w:t>aplicaciones</w:t>
      </w:r>
      <w:r>
        <w:rPr>
          <w:spacing w:val="5"/>
        </w:rPr>
        <w:t> </w:t>
      </w:r>
      <w:r>
        <w:rPr/>
        <w:t>informáticas </w:t>
      </w:r>
    </w:p>
    <w:p>
      <w:pPr>
        <w:pStyle w:val="BodyText"/>
        <w:spacing w:line="226" w:lineRule="exact"/>
        <w:ind w:left="973"/>
      </w:pPr>
      <w:r>
        <w:rPr/>
        <w:t>.</w:t>
      </w:r>
      <w:r>
        <w:rPr>
          <w:w w:val="10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Concesiones</w:t>
      </w:r>
      <w:r>
        <w:rPr>
          <w:spacing w:val="-9"/>
          <w:sz w:val="20"/>
        </w:rPr>
        <w:t> </w:t>
      </w:r>
      <w:r>
        <w:rPr>
          <w:sz w:val="20"/>
        </w:rPr>
        <w:t>administrativas 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973" w:right="588" w:firstLine="278"/>
        <w:jc w:val="both"/>
      </w:pPr>
      <w:r>
        <w:rPr/>
        <w:t>No se han activado, durante el presente ejercicio, concesiones administrativas y por lo tanto no se han</w:t>
      </w:r>
      <w:r>
        <w:rPr>
          <w:spacing w:val="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amortizaciones</w:t>
      </w:r>
      <w:r>
        <w:rPr>
          <w:spacing w:val="4"/>
        </w:rPr>
        <w:t> </w:t>
      </w:r>
      <w:r>
        <w:rPr/>
        <w:t>ni</w:t>
      </w:r>
      <w:r>
        <w:rPr>
          <w:spacing w:val="-6"/>
        </w:rPr>
        <w:t> </w:t>
      </w:r>
      <w:r>
        <w:rPr/>
        <w:t>correcciones</w:t>
      </w:r>
      <w:r>
        <w:rPr>
          <w:spacing w:val="5"/>
        </w:rPr>
        <w:t> </w:t>
      </w:r>
      <w:r>
        <w:rPr/>
        <w:t>valorativas</w:t>
      </w:r>
      <w:r>
        <w:rPr>
          <w:spacing w:val="4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deterioro.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973" w:firstLine="278"/>
      </w:pPr>
      <w:r>
        <w:rPr/>
        <w:t>Una</w:t>
      </w:r>
      <w:r>
        <w:rPr>
          <w:spacing w:val="26"/>
        </w:rPr>
        <w:t> </w:t>
      </w:r>
      <w:r>
        <w:rPr/>
        <w:t>vez</w:t>
      </w:r>
      <w:r>
        <w:rPr>
          <w:spacing w:val="27"/>
        </w:rPr>
        <w:t> </w:t>
      </w:r>
      <w:r>
        <w:rPr/>
        <w:t>realizadas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comprobaciones</w:t>
      </w:r>
      <w:r>
        <w:rPr>
          <w:spacing w:val="27"/>
        </w:rPr>
        <w:t> </w:t>
      </w:r>
      <w:r>
        <w:rPr/>
        <w:t>oportunas,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ha</w:t>
      </w:r>
      <w:r>
        <w:rPr>
          <w:spacing w:val="32"/>
        </w:rPr>
        <w:t> </w:t>
      </w:r>
      <w:r>
        <w:rPr/>
        <w:t>realizado</w:t>
      </w:r>
      <w:r>
        <w:rPr>
          <w:spacing w:val="27"/>
        </w:rPr>
        <w:t> </w:t>
      </w:r>
      <w:r>
        <w:rPr/>
        <w:t>ninguna</w:t>
      </w:r>
      <w:r>
        <w:rPr>
          <w:spacing w:val="26"/>
        </w:rPr>
        <w:t> </w:t>
      </w:r>
      <w:r>
        <w:rPr/>
        <w:t>corrección</w:t>
      </w:r>
      <w:r>
        <w:rPr>
          <w:spacing w:val="32"/>
        </w:rPr>
        <w:t> </w:t>
      </w:r>
      <w:r>
        <w:rPr/>
        <w:t>valorativa</w:t>
      </w:r>
      <w:r>
        <w:rPr>
          <w:spacing w:val="27"/>
        </w:rPr>
        <w:t> </w:t>
      </w:r>
      <w:r>
        <w:rPr/>
        <w:t>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5"/>
        </w:rPr>
        <w:t> </w:t>
      </w:r>
      <w:r>
        <w:rPr/>
        <w:t>concesiones</w:t>
      </w:r>
      <w:r>
        <w:rPr>
          <w:spacing w:val="-1"/>
        </w:rPr>
        <w:t> </w:t>
      </w:r>
      <w:r>
        <w:rPr/>
        <w:t>administrativas.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Inmovilizado</w:t>
      </w:r>
      <w:r>
        <w:rPr>
          <w:spacing w:val="-12"/>
          <w:sz w:val="20"/>
          <w:u w:val="single"/>
        </w:rPr>
        <w:t> </w:t>
      </w:r>
      <w:r>
        <w:rPr>
          <w:sz w:val="20"/>
          <w:u w:val="single"/>
        </w:rPr>
        <w:t>materia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Capitalización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Los bienes comprendidos en el inmovilizado material se valoran por su coste, ya sea éste el precio de</w:t>
      </w:r>
      <w:r>
        <w:rPr>
          <w:spacing w:val="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el coste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Amortización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544" w:firstLine="278"/>
        <w:jc w:val="both"/>
      </w:pPr>
      <w:r>
        <w:rPr/>
        <w:t>La amortización de estos activos comienza cuando los activos están preparados para el uso para el que</w:t>
      </w:r>
      <w:r>
        <w:rPr>
          <w:spacing w:val="1"/>
        </w:rPr>
        <w:t> </w:t>
      </w:r>
      <w:r>
        <w:rPr/>
        <w:t>fueron</w:t>
      </w:r>
      <w:r>
        <w:rPr>
          <w:spacing w:val="4"/>
        </w:rPr>
        <w:t> </w:t>
      </w:r>
      <w:r>
        <w:rPr/>
        <w:t>proyectados.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La</w:t>
      </w:r>
      <w:r>
        <w:rPr>
          <w:spacing w:val="10"/>
        </w:rPr>
        <w:t> </w:t>
      </w:r>
      <w:r>
        <w:rPr/>
        <w:t>amortización</w:t>
      </w:r>
      <w:r>
        <w:rPr>
          <w:spacing w:val="11"/>
        </w:rPr>
        <w:t> </w:t>
      </w:r>
      <w:r>
        <w:rPr/>
        <w:t>se</w:t>
      </w:r>
      <w:r>
        <w:rPr>
          <w:spacing w:val="6"/>
        </w:rPr>
        <w:t> </w:t>
      </w:r>
      <w:r>
        <w:rPr/>
        <w:t>calcula,</w:t>
      </w:r>
      <w:r>
        <w:rPr>
          <w:spacing w:val="11"/>
        </w:rPr>
        <w:t> </w:t>
      </w:r>
      <w:r>
        <w:rPr/>
        <w:t>aplicando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método</w:t>
      </w:r>
      <w:r>
        <w:rPr>
          <w:spacing w:val="48"/>
        </w:rPr>
        <w:t> </w:t>
      </w:r>
      <w:r>
        <w:rPr/>
        <w:t>lineal,</w:t>
      </w:r>
      <w:r>
        <w:rPr>
          <w:spacing w:val="10"/>
        </w:rPr>
        <w:t> </w:t>
      </w:r>
      <w:r>
        <w:rPr/>
        <w:t>sobre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coste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adquisición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activos</w:t>
      </w:r>
      <w:r>
        <w:rPr>
          <w:spacing w:val="48"/>
        </w:rPr>
        <w:t> </w:t>
      </w:r>
      <w:r>
        <w:rPr/>
        <w:t>menos</w:t>
      </w:r>
      <w:r>
        <w:rPr>
          <w:spacing w:val="1"/>
        </w:rPr>
        <w:t> </w:t>
      </w:r>
      <w:r>
        <w:rPr/>
        <w:t>su valor residual; entendiendo que los terrenos sobre los cuales se asientan los edificios y otras construcciones</w:t>
      </w:r>
      <w:r>
        <w:rPr>
          <w:spacing w:val="1"/>
        </w:rPr>
        <w:t> </w:t>
      </w:r>
      <w:r>
        <w:rPr/>
        <w:t>tienen</w:t>
      </w:r>
      <w:r>
        <w:rPr>
          <w:spacing w:val="4"/>
        </w:rPr>
        <w:t> </w:t>
      </w:r>
      <w:r>
        <w:rPr/>
        <w:t>una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 indefinida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que, por</w:t>
      </w:r>
      <w:r>
        <w:rPr>
          <w:spacing w:val="4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5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3"/>
        </w:rPr>
        <w:t> </w:t>
      </w:r>
      <w:r>
        <w:rPr/>
        <w:t>amortizan.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Las dotaciones anuales en concepto de amortización de los activos materiales se realizan con contrapartida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pérdidas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ganancias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básicamente,</w:t>
      </w:r>
      <w:r>
        <w:rPr>
          <w:spacing w:val="1"/>
        </w:rPr>
        <w:t> </w:t>
      </w:r>
      <w:r>
        <w:rPr/>
        <w:t>equivalen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amortización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útil</w:t>
      </w:r>
      <w:r>
        <w:rPr>
          <w:spacing w:val="1"/>
        </w:rPr>
        <w:t> </w:t>
      </w:r>
      <w:r>
        <w:rPr/>
        <w:t>estimada,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53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es: 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2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3"/>
        <w:gridCol w:w="2876"/>
      </w:tblGrid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29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Años</w:t>
            </w:r>
            <w:r>
              <w:rPr>
                <w:rFonts w:ascii="Arial" w:hAnsi="Arial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vida</w:t>
            </w:r>
            <w:r>
              <w:rPr>
                <w:rFonts w:ascii="Arial" w:hAnsi="Arial"/>
                <w:b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útil</w:t>
            </w:r>
            <w:r>
              <w:rPr>
                <w:rFonts w:ascii="Arial" w:hAnsi="Arial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estimada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Edificios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construcciones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Instalaciones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técnicas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Maquinaria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Utillaje </w:t>
            </w:r>
          </w:p>
        </w:tc>
        <w:tc>
          <w:tcPr>
            <w:tcW w:w="2876" w:type="dxa"/>
          </w:tcPr>
          <w:p>
            <w:pPr>
              <w:pStyle w:val="TableParagraph"/>
              <w:spacing w:line="211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instalaciones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Mobiliario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enseres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25" w:hRule="atLeast"/>
        </w:trPr>
        <w:tc>
          <w:tcPr>
            <w:tcW w:w="4033" w:type="dxa"/>
          </w:tcPr>
          <w:p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transporte </w:t>
            </w:r>
          </w:p>
        </w:tc>
        <w:tc>
          <w:tcPr>
            <w:tcW w:w="2876" w:type="dxa"/>
          </w:tcPr>
          <w:p>
            <w:pPr>
              <w:pStyle w:val="TableParagraph"/>
              <w:spacing w:line="205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6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Equipos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información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4 años </w:t>
            </w:r>
          </w:p>
        </w:tc>
      </w:tr>
      <w:tr>
        <w:trPr>
          <w:trHeight w:val="234" w:hRule="atLeast"/>
        </w:trPr>
        <w:tc>
          <w:tcPr>
            <w:tcW w:w="4033" w:type="dxa"/>
          </w:tcPr>
          <w:p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inmovilizado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 </w:t>
            </w:r>
          </w:p>
        </w:tc>
        <w:tc>
          <w:tcPr>
            <w:tcW w:w="2876" w:type="dxa"/>
          </w:tcPr>
          <w:p>
            <w:pPr>
              <w:pStyle w:val="TableParagraph"/>
              <w:spacing w:line="215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</w:tbl>
    <w:p>
      <w:pPr>
        <w:spacing w:after="0" w:line="215" w:lineRule="exact"/>
        <w:jc w:val="center"/>
        <w:rPr>
          <w:sz w:val="20"/>
        </w:rPr>
        <w:sectPr>
          <w:pgSz w:w="11910" w:h="16840"/>
          <w:pgMar w:header="549" w:footer="787" w:top="1160" w:bottom="980" w:left="160" w:right="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Cuando se producen correcciones valorativas por deterioro, se ajustan las amortizaciones de los ejercicios</w:t>
      </w:r>
      <w:r>
        <w:rPr>
          <w:spacing w:val="1"/>
        </w:rPr>
        <w:t> </w:t>
      </w:r>
      <w:r>
        <w:rPr/>
        <w:t>siguientes del inmovilizado deteriorado, teniendo en cuenta el nuevo valor contable. Se procede de la misma</w:t>
      </w:r>
      <w:r>
        <w:rPr>
          <w:spacing w:val="1"/>
        </w:rPr>
        <w:t> </w:t>
      </w:r>
      <w:r>
        <w:rPr/>
        <w:t>forma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reversión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mismas.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reversión </w:t>
      </w:r>
    </w:p>
    <w:p>
      <w:pPr>
        <w:pStyle w:val="BodyText"/>
        <w:spacing w:before="7"/>
      </w:pPr>
    </w:p>
    <w:p>
      <w:pPr>
        <w:pStyle w:val="BodyText"/>
        <w:spacing w:before="1"/>
        <w:ind w:left="1256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producido</w:t>
      </w:r>
      <w:r>
        <w:rPr>
          <w:spacing w:val="-3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inmovilizado</w:t>
      </w:r>
      <w:r>
        <w:rPr>
          <w:spacing w:val="-2"/>
        </w:rPr>
        <w:t> </w:t>
      </w:r>
      <w:r>
        <w:rPr/>
        <w:t>material. </w:t>
      </w:r>
    </w:p>
    <w:p>
      <w:pPr>
        <w:pStyle w:val="BodyText"/>
        <w:spacing w:before="8"/>
      </w:pPr>
    </w:p>
    <w:p>
      <w:pPr>
        <w:pStyle w:val="BodyText"/>
        <w:ind w:left="973" w:right="549" w:firstLine="278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ejercicio,</w:t>
      </w:r>
      <w:r>
        <w:rPr>
          <w:spacing w:val="15"/>
        </w:rPr>
        <w:t> </w:t>
      </w:r>
      <w:r>
        <w:rPr/>
        <w:t>no</w:t>
      </w:r>
      <w:r>
        <w:rPr>
          <w:spacing w:val="11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5"/>
        </w:rPr>
        <w:t> </w:t>
      </w:r>
      <w:r>
        <w:rPr/>
        <w:t>producido</w:t>
      </w:r>
      <w:r>
        <w:rPr>
          <w:spacing w:val="16"/>
        </w:rPr>
        <w:t> </w:t>
      </w:r>
      <w:r>
        <w:rPr/>
        <w:t>reversiones</w:t>
      </w:r>
      <w:r>
        <w:rPr>
          <w:spacing w:val="11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correcciones</w:t>
      </w:r>
      <w:r>
        <w:rPr>
          <w:spacing w:val="15"/>
        </w:rPr>
        <w:t> </w:t>
      </w:r>
      <w:r>
        <w:rPr/>
        <w:t>valorativas</w:t>
      </w:r>
      <w:r>
        <w:rPr>
          <w:spacing w:val="16"/>
        </w:rPr>
        <w:t> </w:t>
      </w:r>
      <w:r>
        <w:rPr/>
        <w:t>por</w:t>
      </w:r>
      <w:r>
        <w:rPr>
          <w:spacing w:val="21"/>
        </w:rPr>
        <w:t> </w:t>
      </w:r>
      <w:r>
        <w:rPr/>
        <w:t>deterioro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que,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-1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motivaron</w:t>
      </w:r>
      <w:r>
        <w:rPr>
          <w:spacing w:val="-1"/>
        </w:rPr>
        <w:t> </w:t>
      </w:r>
      <w:r>
        <w:rPr/>
        <w:t>permanecen</w:t>
      </w:r>
      <w:r>
        <w:rPr>
          <w:spacing w:val="4"/>
        </w:rPr>
        <w:t> </w:t>
      </w:r>
      <w:r>
        <w:rPr/>
        <w:t>intactas. 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Inversiones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inmobiliarias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Capitalización </w:t>
      </w:r>
    </w:p>
    <w:p>
      <w:pPr>
        <w:pStyle w:val="BodyText"/>
        <w:spacing w:before="7"/>
      </w:pPr>
    </w:p>
    <w:p>
      <w:pPr>
        <w:pStyle w:val="BodyText"/>
        <w:spacing w:before="1"/>
        <w:ind w:left="1256"/>
      </w:pP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contemplado</w:t>
      </w:r>
      <w:r>
        <w:rPr>
          <w:spacing w:val="-3"/>
        </w:rPr>
        <w:t> </w:t>
      </w:r>
      <w:r>
        <w:rPr/>
        <w:t>activos</w:t>
      </w:r>
      <w:r>
        <w:rPr>
          <w:spacing w:val="-3"/>
        </w:rPr>
        <w:t> </w:t>
      </w:r>
      <w:r>
        <w:rPr/>
        <w:t>considerados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inmobiliarias.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Amortización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inmobiliarias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registrado</w:t>
      </w:r>
      <w:r>
        <w:rPr>
          <w:spacing w:val="-8"/>
        </w:rPr>
        <w:t> </w:t>
      </w:r>
      <w:r>
        <w:rPr/>
        <w:t>amortizaciones</w:t>
      </w:r>
      <w:r>
        <w:rPr>
          <w:spacing w:val="-2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reversión </w:t>
      </w:r>
    </w:p>
    <w:p>
      <w:pPr>
        <w:pStyle w:val="BodyText"/>
        <w:spacing w:before="7"/>
      </w:pPr>
    </w:p>
    <w:p>
      <w:pPr>
        <w:pStyle w:val="BodyText"/>
        <w:spacing w:before="1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2"/>
        </w:rPr>
        <w:t> </w:t>
      </w:r>
      <w:r>
        <w:rPr/>
        <w:t>producido</w:t>
      </w:r>
      <w:r>
        <w:rPr>
          <w:spacing w:val="-3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3"/>
        </w:rPr>
        <w:t> </w:t>
      </w:r>
      <w:r>
        <w:rPr/>
        <w:t>inmobiliarias.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88" w:firstLine="278"/>
        <w:jc w:val="both"/>
      </w:pPr>
      <w:r>
        <w:rPr/>
        <w:t>Durante el ejercicio, no se</w:t>
      </w:r>
      <w:r>
        <w:rPr>
          <w:spacing w:val="53"/>
        </w:rPr>
        <w:t> </w:t>
      </w:r>
      <w:r>
        <w:rPr/>
        <w:t>han producido reversiones en las correcciones valorativas por deterioro ya que,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-1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motivaron</w:t>
      </w:r>
      <w:r>
        <w:rPr>
          <w:spacing w:val="-1"/>
        </w:rPr>
        <w:t> </w:t>
      </w:r>
      <w:r>
        <w:rPr/>
        <w:t>permanecen</w:t>
      </w:r>
      <w:r>
        <w:rPr>
          <w:spacing w:val="4"/>
        </w:rPr>
        <w:t> </w:t>
      </w:r>
      <w:r>
        <w:rPr/>
        <w:t>intactas. </w:t>
      </w:r>
    </w:p>
    <w:p>
      <w:pPr>
        <w:pStyle w:val="BodyText"/>
        <w:spacing w:before="3"/>
      </w:pPr>
    </w:p>
    <w:p>
      <w:pPr>
        <w:pStyle w:val="BodyText"/>
        <w:ind w:left="973"/>
      </w:pPr>
      <w:r>
        <w:rPr/>
        <w:t>03.04.</w:t>
      </w:r>
      <w:r>
        <w:rPr>
          <w:spacing w:val="-3"/>
        </w:rPr>
        <w:t> </w:t>
      </w:r>
      <w:r>
        <w:rPr/>
        <w:t>Permutas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/>
        <w:ind w:left="973" w:right="544" w:firstLine="706"/>
        <w:jc w:val="both"/>
      </w:pPr>
      <w:r>
        <w:rPr/>
        <w:t>En las permutas de carácter comercial, se valora el inmovilizado material recibido por el valor razonable</w:t>
      </w:r>
      <w:r>
        <w:rPr>
          <w:spacing w:val="1"/>
        </w:rPr>
        <w:t> </w:t>
      </w:r>
      <w:r>
        <w:rPr/>
        <w:t>del activo entregado más las contrapartidas monetarias que se han entregado a cambio salvo que se tenga una</w:t>
      </w:r>
      <w:r>
        <w:rPr>
          <w:spacing w:val="1"/>
        </w:rPr>
        <w:t> </w:t>
      </w:r>
      <w:r>
        <w:rPr/>
        <w:t>evidencia</w:t>
      </w:r>
      <w:r>
        <w:rPr>
          <w:spacing w:val="4"/>
        </w:rPr>
        <w:t> </w:t>
      </w:r>
      <w:r>
        <w:rPr/>
        <w:t>más</w:t>
      </w:r>
      <w:r>
        <w:rPr>
          <w:spacing w:val="-1"/>
        </w:rPr>
        <w:t> </w:t>
      </w:r>
      <w:r>
        <w:rPr/>
        <w:t>clara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razonable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activo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límite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último. 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973"/>
      </w:pPr>
      <w:r>
        <w:rPr>
          <w:u w:val="single"/>
        </w:rPr>
        <w:t>5</w:t>
      </w:r>
      <w:r>
        <w:rPr>
          <w:spacing w:val="-7"/>
          <w:u w:val="single"/>
        </w:rPr>
        <w:t> </w:t>
      </w:r>
      <w:r>
        <w:rPr>
          <w:u w:val="single"/>
        </w:rPr>
        <w:t>Activos</w:t>
      </w:r>
      <w:r>
        <w:rPr>
          <w:spacing w:val="-3"/>
          <w:u w:val="single"/>
        </w:rPr>
        <w:t> </w:t>
      </w:r>
      <w:r>
        <w:rPr>
          <w:u w:val="single"/>
        </w:rPr>
        <w:t>financieros</w:t>
      </w:r>
      <w:r>
        <w:rPr>
          <w:spacing w:val="-2"/>
          <w:u w:val="single"/>
        </w:rPr>
        <w:t> </w:t>
      </w:r>
      <w:r>
        <w:rPr>
          <w:u w:val="single"/>
        </w:rPr>
        <w:t>y</w:t>
      </w:r>
      <w:r>
        <w:rPr>
          <w:spacing w:val="-2"/>
          <w:u w:val="single"/>
        </w:rPr>
        <w:t> </w:t>
      </w:r>
      <w:r>
        <w:rPr>
          <w:u w:val="single"/>
        </w:rPr>
        <w:t>pasivos</w:t>
      </w:r>
      <w:r>
        <w:rPr>
          <w:spacing w:val="-2"/>
          <w:u w:val="single"/>
        </w:rPr>
        <w:t> </w:t>
      </w:r>
      <w:r>
        <w:rPr>
          <w:u w:val="single"/>
        </w:rPr>
        <w:t>financieros.</w:t>
      </w:r>
      <w:r>
        <w:rPr/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9"/>
        <w:jc w:val="both"/>
      </w:pPr>
      <w:r>
        <w:rPr/>
        <w:t>La sociedad tiene registrados en el capítulo de instrumentos financieros, aquellos contratos que dan lugar a un</w:t>
      </w:r>
      <w:r>
        <w:rPr>
          <w:spacing w:val="1"/>
        </w:rPr>
        <w:t> </w:t>
      </w:r>
      <w:r>
        <w:rPr/>
        <w:t>activo</w:t>
      </w:r>
      <w:r>
        <w:rPr>
          <w:spacing w:val="8"/>
        </w:rPr>
        <w:t> </w:t>
      </w:r>
      <w:r>
        <w:rPr/>
        <w:t>financiero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empresa</w:t>
      </w:r>
      <w:r>
        <w:rPr>
          <w:spacing w:val="9"/>
        </w:rPr>
        <w:t> </w:t>
      </w:r>
      <w:r>
        <w:rPr/>
        <w:t>y,</w:t>
      </w:r>
      <w:r>
        <w:rPr>
          <w:spacing w:val="8"/>
        </w:rPr>
        <w:t> </w:t>
      </w:r>
      <w:r>
        <w:rPr/>
        <w:t>simultáneamente,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pasivo</w:t>
      </w:r>
      <w:r>
        <w:rPr>
          <w:spacing w:val="9"/>
        </w:rPr>
        <w:t> </w:t>
      </w:r>
      <w:r>
        <w:rPr/>
        <w:t>financiero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instrumento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otra</w:t>
      </w:r>
      <w:r>
        <w:rPr>
          <w:spacing w:val="13"/>
        </w:rPr>
        <w:t> </w:t>
      </w:r>
      <w:r>
        <w:rPr/>
        <w:t>empresa.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consideran,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tanto</w:t>
      </w:r>
      <w:r>
        <w:rPr>
          <w:spacing w:val="13"/>
        </w:rPr>
        <w:t> </w:t>
      </w:r>
      <w:r>
        <w:rPr/>
        <w:t>instrumentos</w:t>
      </w:r>
      <w:r>
        <w:rPr>
          <w:spacing w:val="13"/>
        </w:rPr>
        <w:t> </w:t>
      </w:r>
      <w:r>
        <w:rPr/>
        <w:t>financieros,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siguientes.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/>
        <w:t>norma</w:t>
      </w:r>
      <w:r>
        <w:rPr>
          <w:spacing w:val="13"/>
        </w:rPr>
        <w:t> </w:t>
      </w:r>
      <w:r>
        <w:rPr/>
        <w:t>resulta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aplicación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 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679"/>
      </w:pPr>
      <w:r>
        <w:rPr/>
        <w:t>Activos</w:t>
      </w:r>
      <w:r>
        <w:rPr>
          <w:spacing w:val="-9"/>
        </w:rPr>
        <w:t> </w:t>
      </w:r>
      <w:r>
        <w:rPr/>
        <w:t>financieros: 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40" w:lineRule="auto" w:before="0" w:after="0"/>
        <w:ind w:left="2039" w:right="0" w:hanging="203"/>
        <w:jc w:val="left"/>
        <w:rPr>
          <w:sz w:val="20"/>
        </w:rPr>
      </w:pPr>
      <w:r>
        <w:rPr>
          <w:sz w:val="20"/>
        </w:rPr>
        <w:t>Efectivo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activos</w:t>
      </w:r>
      <w:r>
        <w:rPr>
          <w:spacing w:val="-2"/>
          <w:sz w:val="20"/>
        </w:rPr>
        <w:t> </w:t>
      </w:r>
      <w:r>
        <w:rPr>
          <w:sz w:val="20"/>
        </w:rPr>
        <w:t>líquidos</w:t>
      </w:r>
      <w:r>
        <w:rPr>
          <w:spacing w:val="-2"/>
          <w:sz w:val="20"/>
        </w:rPr>
        <w:t> </w:t>
      </w:r>
      <w:r>
        <w:rPr>
          <w:sz w:val="20"/>
        </w:rPr>
        <w:t>equivalentes. </w:t>
      </w: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40" w:lineRule="auto" w:before="183" w:after="0"/>
        <w:ind w:left="2039" w:right="0" w:hanging="203"/>
        <w:jc w:val="left"/>
        <w:rPr>
          <w:sz w:val="20"/>
        </w:rPr>
      </w:pPr>
      <w:r>
        <w:rPr>
          <w:sz w:val="20"/>
        </w:rPr>
        <w:t>Créditos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operaciones</w:t>
      </w:r>
      <w:r>
        <w:rPr>
          <w:spacing w:val="-3"/>
          <w:sz w:val="20"/>
        </w:rPr>
        <w:t> </w:t>
      </w:r>
      <w:r>
        <w:rPr>
          <w:sz w:val="20"/>
        </w:rPr>
        <w:t>comerciales:</w:t>
      </w:r>
      <w:r>
        <w:rPr>
          <w:spacing w:val="-8"/>
          <w:sz w:val="20"/>
        </w:rPr>
        <w:t> </w:t>
      </w:r>
      <w:r>
        <w:rPr>
          <w:sz w:val="20"/>
        </w:rPr>
        <w:t>clientes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deudores</w:t>
      </w:r>
      <w:r>
        <w:rPr>
          <w:spacing w:val="-3"/>
          <w:sz w:val="20"/>
        </w:rPr>
        <w:t> </w:t>
      </w:r>
      <w:r>
        <w:rPr>
          <w:sz w:val="20"/>
        </w:rPr>
        <w:t>varios; </w:t>
      </w: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11" w:lineRule="auto" w:before="194" w:after="0"/>
        <w:ind w:left="2197" w:right="1144" w:hanging="361"/>
        <w:jc w:val="left"/>
        <w:rPr>
          <w:sz w:val="20"/>
        </w:rPr>
      </w:pPr>
      <w:r>
        <w:rPr>
          <w:sz w:val="20"/>
        </w:rPr>
        <w:t>Créditos a terceros: tales como los préstamos y créditos financieros concedidos, incluidos los</w:t>
      </w:r>
      <w:r>
        <w:rPr>
          <w:spacing w:val="1"/>
          <w:sz w:val="20"/>
        </w:rPr>
        <w:t> </w:t>
      </w:r>
      <w:r>
        <w:rPr>
          <w:sz w:val="20"/>
        </w:rPr>
        <w:t>surgidos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 venta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activos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corrientes; 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06" w:lineRule="auto" w:before="0" w:after="0"/>
        <w:ind w:left="2197" w:right="578" w:hanging="361"/>
        <w:jc w:val="left"/>
        <w:rPr>
          <w:sz w:val="20"/>
        </w:rPr>
      </w:pPr>
      <w:r>
        <w:rPr>
          <w:sz w:val="20"/>
        </w:rPr>
        <w:t>Valores</w:t>
      </w:r>
      <w:r>
        <w:rPr>
          <w:spacing w:val="1"/>
          <w:sz w:val="20"/>
        </w:rPr>
        <w:t> </w:t>
      </w:r>
      <w:r>
        <w:rPr>
          <w:sz w:val="20"/>
        </w:rPr>
        <w:t>representativos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deuda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empresas</w:t>
      </w:r>
      <w:r>
        <w:rPr>
          <w:spacing w:val="1"/>
          <w:sz w:val="20"/>
        </w:rPr>
        <w:t> </w:t>
      </w:r>
      <w:r>
        <w:rPr>
          <w:sz w:val="20"/>
        </w:rPr>
        <w:t>adquiridos:</w:t>
      </w:r>
      <w:r>
        <w:rPr>
          <w:spacing w:val="1"/>
          <w:sz w:val="20"/>
        </w:rPr>
        <w:t> </w:t>
      </w:r>
      <w:r>
        <w:rPr>
          <w:sz w:val="20"/>
        </w:rPr>
        <w:t>tales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53"/>
          <w:sz w:val="20"/>
        </w:rPr>
        <w:t> </w:t>
      </w:r>
      <w:r>
        <w:rPr>
          <w:sz w:val="20"/>
        </w:rPr>
        <w:t>las</w:t>
      </w:r>
      <w:r>
        <w:rPr>
          <w:spacing w:val="53"/>
          <w:sz w:val="20"/>
        </w:rPr>
        <w:t> </w:t>
      </w:r>
      <w:r>
        <w:rPr>
          <w:sz w:val="20"/>
        </w:rPr>
        <w:t>obligaciones,</w:t>
      </w:r>
      <w:r>
        <w:rPr>
          <w:spacing w:val="-51"/>
          <w:sz w:val="20"/>
        </w:rPr>
        <w:t> </w:t>
      </w:r>
      <w:r>
        <w:rPr>
          <w:sz w:val="20"/>
        </w:rPr>
        <w:t>bonos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pagarés; 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11" w:lineRule="auto" w:before="0" w:after="0"/>
        <w:ind w:left="2197" w:right="1534" w:hanging="361"/>
        <w:jc w:val="left"/>
        <w:rPr>
          <w:sz w:val="20"/>
        </w:rPr>
      </w:pPr>
      <w:r>
        <w:rPr>
          <w:sz w:val="20"/>
        </w:rPr>
        <w:t>Instrumentos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patrimonio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otras</w:t>
      </w:r>
      <w:r>
        <w:rPr>
          <w:spacing w:val="16"/>
          <w:sz w:val="20"/>
        </w:rPr>
        <w:t> </w:t>
      </w:r>
      <w:r>
        <w:rPr>
          <w:sz w:val="20"/>
        </w:rPr>
        <w:t>empresas</w:t>
      </w:r>
      <w:r>
        <w:rPr>
          <w:spacing w:val="16"/>
          <w:sz w:val="20"/>
        </w:rPr>
        <w:t> </w:t>
      </w:r>
      <w:r>
        <w:rPr>
          <w:sz w:val="20"/>
        </w:rPr>
        <w:t>adquiridos:</w:t>
      </w:r>
      <w:r>
        <w:rPr>
          <w:spacing w:val="11"/>
          <w:sz w:val="20"/>
        </w:rPr>
        <w:t> </w:t>
      </w:r>
      <w:r>
        <w:rPr>
          <w:sz w:val="20"/>
        </w:rPr>
        <w:t>acciones,</w:t>
      </w:r>
      <w:r>
        <w:rPr>
          <w:spacing w:val="10"/>
          <w:sz w:val="20"/>
        </w:rPr>
        <w:t> </w:t>
      </w:r>
      <w:r>
        <w:rPr>
          <w:sz w:val="20"/>
        </w:rPr>
        <w:t>participaciones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instituciones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inversión</w:t>
      </w:r>
      <w:r>
        <w:rPr>
          <w:spacing w:val="-1"/>
          <w:sz w:val="20"/>
        </w:rPr>
        <w:t> </w:t>
      </w:r>
      <w:r>
        <w:rPr>
          <w:sz w:val="20"/>
        </w:rPr>
        <w:t>colectiva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otros</w:t>
      </w:r>
      <w:r>
        <w:rPr>
          <w:spacing w:val="4"/>
          <w:sz w:val="20"/>
        </w:rPr>
        <w:t> </w:t>
      </w:r>
      <w:r>
        <w:rPr>
          <w:sz w:val="20"/>
        </w:rPr>
        <w:t>instrumentos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patrimonio; 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11" w:lineRule="auto" w:before="0" w:after="0"/>
        <w:ind w:left="2197" w:right="1058" w:hanging="361"/>
        <w:jc w:val="left"/>
        <w:rPr>
          <w:sz w:val="20"/>
        </w:rPr>
      </w:pPr>
      <w:r>
        <w:rPr>
          <w:sz w:val="20"/>
        </w:rPr>
        <w:t>Derivados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valoración</w:t>
      </w:r>
      <w:r>
        <w:rPr>
          <w:spacing w:val="3"/>
          <w:sz w:val="20"/>
        </w:rPr>
        <w:t> </w:t>
      </w:r>
      <w:r>
        <w:rPr>
          <w:sz w:val="20"/>
        </w:rPr>
        <w:t>favorable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empresa:</w:t>
      </w:r>
      <w:r>
        <w:rPr>
          <w:spacing w:val="49"/>
          <w:sz w:val="20"/>
        </w:rPr>
        <w:t> </w:t>
      </w:r>
      <w:r>
        <w:rPr>
          <w:sz w:val="20"/>
        </w:rPr>
        <w:t>entre</w:t>
      </w:r>
      <w:r>
        <w:rPr>
          <w:spacing w:val="3"/>
          <w:sz w:val="20"/>
        </w:rPr>
        <w:t> </w:t>
      </w:r>
      <w:r>
        <w:rPr>
          <w:sz w:val="20"/>
        </w:rPr>
        <w:t>ellos,</w:t>
      </w:r>
      <w:r>
        <w:rPr>
          <w:spacing w:val="-1"/>
          <w:sz w:val="20"/>
        </w:rPr>
        <w:t> </w:t>
      </w:r>
      <w:r>
        <w:rPr>
          <w:sz w:val="20"/>
        </w:rPr>
        <w:t>futuros,</w:t>
      </w:r>
      <w:r>
        <w:rPr>
          <w:spacing w:val="-2"/>
          <w:sz w:val="20"/>
        </w:rPr>
        <w:t> </w:t>
      </w:r>
      <w:r>
        <w:rPr>
          <w:sz w:val="20"/>
        </w:rPr>
        <w:t>opciones,</w:t>
      </w:r>
      <w:r>
        <w:rPr>
          <w:spacing w:val="50"/>
          <w:sz w:val="20"/>
        </w:rPr>
        <w:t> </w:t>
      </w:r>
      <w:r>
        <w:rPr>
          <w:sz w:val="20"/>
        </w:rPr>
        <w:t>permutas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compraventa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moneda</w:t>
      </w:r>
      <w:r>
        <w:rPr>
          <w:spacing w:val="4"/>
          <w:sz w:val="20"/>
        </w:rPr>
        <w:t> </w:t>
      </w:r>
      <w:r>
        <w:rPr>
          <w:sz w:val="20"/>
        </w:rPr>
        <w:t>extranjera a</w:t>
      </w:r>
      <w:r>
        <w:rPr>
          <w:spacing w:val="-1"/>
          <w:sz w:val="20"/>
        </w:rPr>
        <w:t> </w:t>
      </w:r>
      <w:r>
        <w:rPr>
          <w:sz w:val="20"/>
        </w:rPr>
        <w:t>plazo,</w:t>
      </w:r>
      <w:r>
        <w:rPr>
          <w:spacing w:val="-1"/>
          <w:sz w:val="20"/>
        </w:rPr>
        <w:t> </w:t>
      </w:r>
      <w:r>
        <w:rPr>
          <w:sz w:val="20"/>
        </w:rPr>
        <w:t>y </w:t>
      </w:r>
    </w:p>
    <w:p>
      <w:pPr>
        <w:spacing w:after="0" w:line="211" w:lineRule="auto"/>
        <w:jc w:val="left"/>
        <w:rPr>
          <w:sz w:val="20"/>
        </w:rPr>
        <w:sectPr>
          <w:pgSz w:w="11910" w:h="16840"/>
          <w:pgMar w:header="549" w:footer="787" w:top="1140" w:bottom="980" w:left="160" w:right="240"/>
        </w:sectPr>
      </w:pPr>
    </w:p>
    <w:p>
      <w:pPr>
        <w:pStyle w:val="ListParagraph"/>
        <w:numPr>
          <w:ilvl w:val="0"/>
          <w:numId w:val="8"/>
        </w:numPr>
        <w:tabs>
          <w:tab w:pos="2040" w:val="left" w:leader="none"/>
        </w:tabs>
        <w:spacing w:line="225" w:lineRule="auto" w:before="129" w:after="0"/>
        <w:ind w:left="2197" w:right="549" w:hanging="361"/>
        <w:jc w:val="both"/>
        <w:rPr>
          <w:sz w:val="20"/>
        </w:rPr>
      </w:pPr>
      <w:r>
        <w:rPr>
          <w:sz w:val="20"/>
        </w:rPr>
        <w:t>Otros activos financieros: tales como depósitos en entidades de crédito, anticipos y créditos al</w:t>
      </w:r>
      <w:r>
        <w:rPr>
          <w:spacing w:val="1"/>
          <w:sz w:val="20"/>
        </w:rPr>
        <w:t> </w:t>
      </w:r>
      <w:r>
        <w:rPr>
          <w:sz w:val="20"/>
        </w:rPr>
        <w:t>personal, fianzas y depósitos constituidos, dividendos a cobrar y desembolsos exigidos sobre</w:t>
      </w:r>
      <w:r>
        <w:rPr>
          <w:spacing w:val="1"/>
          <w:sz w:val="20"/>
        </w:rPr>
        <w:t> </w:t>
      </w:r>
      <w:r>
        <w:rPr>
          <w:sz w:val="20"/>
        </w:rPr>
        <w:t>instrumentos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patrimonio</w:t>
      </w:r>
      <w:r>
        <w:rPr>
          <w:spacing w:val="5"/>
          <w:sz w:val="20"/>
        </w:rPr>
        <w:t> </w:t>
      </w:r>
      <w:r>
        <w:rPr>
          <w:sz w:val="20"/>
        </w:rPr>
        <w:t>propio. 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915" w:val="left" w:leader="none"/>
        </w:tabs>
        <w:spacing w:line="240" w:lineRule="auto" w:before="0" w:after="0"/>
        <w:ind w:left="1914" w:right="0" w:hanging="236"/>
        <w:jc w:val="both"/>
        <w:rPr>
          <w:sz w:val="20"/>
        </w:rPr>
      </w:pPr>
      <w:r>
        <w:rPr>
          <w:sz w:val="20"/>
        </w:rPr>
        <w:t>Pasivos</w:t>
      </w:r>
      <w:r>
        <w:rPr>
          <w:spacing w:val="-3"/>
          <w:sz w:val="20"/>
        </w:rPr>
        <w:t> </w:t>
      </w:r>
      <w:r>
        <w:rPr>
          <w:sz w:val="20"/>
        </w:rPr>
        <w:t>financieros: 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40" w:lineRule="auto" w:before="0" w:after="0"/>
        <w:ind w:left="2039" w:right="0" w:hanging="203"/>
        <w:jc w:val="left"/>
        <w:rPr>
          <w:sz w:val="20"/>
        </w:rPr>
      </w:pPr>
      <w:r>
        <w:rPr>
          <w:sz w:val="20"/>
        </w:rPr>
        <w:t>Débitos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operaciones</w:t>
      </w:r>
      <w:r>
        <w:rPr>
          <w:spacing w:val="-3"/>
          <w:sz w:val="20"/>
        </w:rPr>
        <w:t> </w:t>
      </w:r>
      <w:r>
        <w:rPr>
          <w:sz w:val="20"/>
        </w:rPr>
        <w:t>comerciales:</w:t>
      </w:r>
      <w:r>
        <w:rPr>
          <w:spacing w:val="-3"/>
          <w:sz w:val="20"/>
        </w:rPr>
        <w:t> </w:t>
      </w:r>
      <w:r>
        <w:rPr>
          <w:sz w:val="20"/>
        </w:rPr>
        <w:t>proveedores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acreedores</w:t>
      </w:r>
      <w:r>
        <w:rPr>
          <w:spacing w:val="-3"/>
          <w:sz w:val="20"/>
        </w:rPr>
        <w:t> </w:t>
      </w:r>
      <w:r>
        <w:rPr>
          <w:sz w:val="20"/>
        </w:rPr>
        <w:t>varios; </w:t>
      </w: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40" w:lineRule="auto" w:before="183" w:after="0"/>
        <w:ind w:left="2039" w:right="0" w:hanging="203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entidades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crédito; </w:t>
      </w: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40" w:lineRule="auto" w:before="182" w:after="0"/>
        <w:ind w:left="2039" w:right="0" w:hanging="203"/>
        <w:jc w:val="left"/>
        <w:rPr>
          <w:sz w:val="20"/>
        </w:rPr>
      </w:pPr>
      <w:r>
        <w:rPr>
          <w:sz w:val="20"/>
        </w:rPr>
        <w:t>Obligaciones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valores</w:t>
      </w:r>
      <w:r>
        <w:rPr>
          <w:spacing w:val="-3"/>
          <w:sz w:val="20"/>
        </w:rPr>
        <w:t> </w:t>
      </w:r>
      <w:r>
        <w:rPr>
          <w:sz w:val="20"/>
        </w:rPr>
        <w:t>negociables</w:t>
      </w:r>
      <w:r>
        <w:rPr>
          <w:spacing w:val="-3"/>
          <w:sz w:val="20"/>
        </w:rPr>
        <w:t> </w:t>
      </w:r>
      <w:r>
        <w:rPr>
          <w:sz w:val="20"/>
        </w:rPr>
        <w:t>emitidos:</w:t>
      </w:r>
      <w:r>
        <w:rPr>
          <w:spacing w:val="-2"/>
          <w:sz w:val="20"/>
        </w:rPr>
        <w:t> </w:t>
      </w:r>
      <w:r>
        <w:rPr>
          <w:sz w:val="20"/>
        </w:rPr>
        <w:t>tales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bonos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pagarés; </w:t>
      </w: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06" w:lineRule="auto" w:before="202" w:after="0"/>
        <w:ind w:left="2197" w:right="549" w:hanging="361"/>
        <w:jc w:val="both"/>
        <w:rPr>
          <w:sz w:val="20"/>
        </w:rPr>
      </w:pPr>
      <w:r>
        <w:rPr>
          <w:sz w:val="20"/>
        </w:rPr>
        <w:t>Derivados con valoración desfavorable para la empresa: entre ellos, futuros, opciones, permutas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compraventa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moneda</w:t>
      </w:r>
      <w:r>
        <w:rPr>
          <w:spacing w:val="4"/>
          <w:sz w:val="20"/>
        </w:rPr>
        <w:t> </w:t>
      </w:r>
      <w:r>
        <w:rPr>
          <w:sz w:val="20"/>
        </w:rPr>
        <w:t>extranjera a</w:t>
      </w:r>
      <w:r>
        <w:rPr>
          <w:spacing w:val="-1"/>
          <w:sz w:val="20"/>
        </w:rPr>
        <w:t> </w:t>
      </w:r>
      <w:r>
        <w:rPr>
          <w:sz w:val="20"/>
        </w:rPr>
        <w:t>plazo;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40" w:lineRule="auto" w:before="0" w:after="0"/>
        <w:ind w:left="2039" w:right="0" w:hanging="203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características</w:t>
      </w:r>
      <w:r>
        <w:rPr>
          <w:spacing w:val="3"/>
          <w:sz w:val="20"/>
        </w:rPr>
        <w:t> </w:t>
      </w:r>
      <w:r>
        <w:rPr>
          <w:sz w:val="20"/>
        </w:rPr>
        <w:t>especiales,</w:t>
      </w:r>
      <w:r>
        <w:rPr>
          <w:spacing w:val="-3"/>
          <w:sz w:val="20"/>
        </w:rPr>
        <w:t> </w:t>
      </w:r>
      <w:r>
        <w:rPr>
          <w:sz w:val="20"/>
        </w:rPr>
        <w:t>y </w:t>
      </w:r>
    </w:p>
    <w:p>
      <w:pPr>
        <w:pStyle w:val="ListParagraph"/>
        <w:numPr>
          <w:ilvl w:val="3"/>
          <w:numId w:val="2"/>
        </w:numPr>
        <w:tabs>
          <w:tab w:pos="2040" w:val="left" w:leader="none"/>
        </w:tabs>
        <w:spacing w:line="230" w:lineRule="auto" w:before="185" w:after="0"/>
        <w:ind w:left="2197" w:right="549" w:hanging="361"/>
        <w:jc w:val="both"/>
        <w:rPr>
          <w:sz w:val="20"/>
        </w:rPr>
      </w:pPr>
      <w:r>
        <w:rPr>
          <w:sz w:val="20"/>
        </w:rPr>
        <w:t>Otros pasivos financieros: deudas con terceros, tales como los préstamos y créditos financieros</w:t>
      </w:r>
      <w:r>
        <w:rPr>
          <w:spacing w:val="1"/>
          <w:sz w:val="20"/>
        </w:rPr>
        <w:t> </w:t>
      </w:r>
      <w:r>
        <w:rPr>
          <w:sz w:val="20"/>
        </w:rPr>
        <w:t>recibidos de personas o empresas que no sean entidades de crédito incluidos los surgidos en la</w:t>
      </w:r>
      <w:r>
        <w:rPr>
          <w:spacing w:val="1"/>
          <w:sz w:val="20"/>
        </w:rPr>
        <w:t> </w:t>
      </w:r>
      <w:r>
        <w:rPr>
          <w:sz w:val="20"/>
        </w:rPr>
        <w:t>compra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activos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corrientes,</w:t>
      </w:r>
      <w:r>
        <w:rPr>
          <w:spacing w:val="1"/>
          <w:sz w:val="20"/>
        </w:rPr>
        <w:t> </w:t>
      </w:r>
      <w:r>
        <w:rPr>
          <w:sz w:val="20"/>
        </w:rPr>
        <w:t>fianzas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depósitos</w:t>
      </w:r>
      <w:r>
        <w:rPr>
          <w:spacing w:val="1"/>
          <w:sz w:val="20"/>
        </w:rPr>
        <w:t> </w:t>
      </w:r>
      <w:r>
        <w:rPr>
          <w:sz w:val="20"/>
        </w:rPr>
        <w:t>recibidos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desembolsos</w:t>
      </w:r>
      <w:r>
        <w:rPr>
          <w:spacing w:val="1"/>
          <w:sz w:val="20"/>
        </w:rPr>
        <w:t> </w:t>
      </w:r>
      <w:r>
        <w:rPr>
          <w:sz w:val="20"/>
        </w:rPr>
        <w:t>exigidos</w:t>
      </w:r>
      <w:r>
        <w:rPr>
          <w:spacing w:val="53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terceros</w:t>
      </w:r>
      <w:r>
        <w:rPr>
          <w:spacing w:val="4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participaciones. </w:t>
      </w:r>
    </w:p>
    <w:p>
      <w:pPr>
        <w:pStyle w:val="ListParagraph"/>
        <w:numPr>
          <w:ilvl w:val="2"/>
          <w:numId w:val="2"/>
        </w:numPr>
        <w:tabs>
          <w:tab w:pos="1915" w:val="left" w:leader="none"/>
        </w:tabs>
        <w:spacing w:line="244" w:lineRule="auto" w:before="110" w:after="0"/>
        <w:ind w:left="1679" w:right="549" w:firstLine="0"/>
        <w:jc w:val="both"/>
        <w:rPr>
          <w:sz w:val="20"/>
        </w:rPr>
      </w:pPr>
      <w:r>
        <w:rPr>
          <w:sz w:val="20"/>
        </w:rPr>
        <w:t>Instrumentos de patrimonio propio: todos los instrumentos financieros que se incluyen dentro de los</w:t>
      </w:r>
      <w:r>
        <w:rPr>
          <w:spacing w:val="1"/>
          <w:sz w:val="20"/>
        </w:rPr>
        <w:t> </w:t>
      </w:r>
      <w:r>
        <w:rPr>
          <w:sz w:val="20"/>
        </w:rPr>
        <w:t>fondos</w:t>
      </w:r>
      <w:r>
        <w:rPr>
          <w:spacing w:val="4"/>
          <w:sz w:val="20"/>
        </w:rPr>
        <w:t> </w:t>
      </w:r>
      <w:r>
        <w:rPr>
          <w:sz w:val="20"/>
        </w:rPr>
        <w:t>propios,</w:t>
      </w:r>
      <w:r>
        <w:rPr>
          <w:spacing w:val="-1"/>
          <w:sz w:val="20"/>
        </w:rPr>
        <w:t> </w:t>
      </w:r>
      <w:r>
        <w:rPr>
          <w:sz w:val="20"/>
        </w:rPr>
        <w:t>tal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acciones</w:t>
      </w:r>
      <w:r>
        <w:rPr>
          <w:spacing w:val="5"/>
          <w:sz w:val="20"/>
        </w:rPr>
        <w:t> </w:t>
      </w:r>
      <w:r>
        <w:rPr>
          <w:sz w:val="20"/>
        </w:rPr>
        <w:t>ordinarias</w:t>
      </w:r>
      <w:r>
        <w:rPr>
          <w:spacing w:val="-1"/>
          <w:sz w:val="20"/>
        </w:rPr>
        <w:t> </w:t>
      </w:r>
      <w:r>
        <w:rPr>
          <w:sz w:val="20"/>
        </w:rPr>
        <w:t>emitidas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064" w:val="left" w:leader="none"/>
        </w:tabs>
        <w:spacing w:line="240" w:lineRule="auto" w:before="0" w:after="0"/>
        <w:ind w:left="2063" w:right="0" w:hanging="544"/>
        <w:jc w:val="both"/>
        <w:rPr>
          <w:sz w:val="20"/>
        </w:rPr>
      </w:pP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financieras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largo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corto</w:t>
      </w:r>
      <w:r>
        <w:rPr>
          <w:spacing w:val="-2"/>
          <w:sz w:val="20"/>
        </w:rPr>
        <w:t> </w:t>
      </w:r>
      <w:r>
        <w:rPr>
          <w:sz w:val="20"/>
        </w:rPr>
        <w:t>plazo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106" w:right="549"/>
        <w:jc w:val="both"/>
      </w:pPr>
      <w:r>
        <w:rPr/>
        <w:t>Préstamos y cuentas por cobrar: se registran a su coste amortizado, correspondiendo al efectivo</w:t>
      </w:r>
      <w:r>
        <w:rPr>
          <w:spacing w:val="1"/>
        </w:rPr>
        <w:t> </w:t>
      </w:r>
      <w:r>
        <w:rPr/>
        <w:t>entregado, menos las devoluciones del principal efectuadas, más los intereses devengados no</w:t>
      </w:r>
      <w:r>
        <w:rPr>
          <w:spacing w:val="1"/>
        </w:rPr>
        <w:t> </w:t>
      </w:r>
      <w:r>
        <w:rPr/>
        <w:t>cobrados en el caso de los préstamos, y al valor actual de la contraprestación realizada en el caso</w:t>
      </w:r>
      <w:r>
        <w:rPr>
          <w:spacing w:val="1"/>
        </w:rPr>
        <w:t> </w:t>
      </w:r>
      <w:r>
        <w:rPr/>
        <w:t>de las cuentas por cobrar. La Sociedad registra los correspondientes deterioros por la diferencia</w:t>
      </w:r>
      <w:r>
        <w:rPr>
          <w:spacing w:val="1"/>
        </w:rPr>
        <w:t> </w:t>
      </w:r>
      <w:r>
        <w:rPr/>
        <w:t>existente entre el importe a recuperar de las cuentas por cobrar y el valor en libros por el que se</w:t>
      </w:r>
      <w:r>
        <w:rPr>
          <w:spacing w:val="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registradas. 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/>
        <w:ind w:left="2106" w:right="549"/>
        <w:jc w:val="both"/>
      </w:pPr>
      <w:r>
        <w:rPr/>
        <w:t>Inversiones mantenidas hasta su vencimiento: aquellos valores representativos de deuda, con una</w:t>
      </w:r>
      <w:r>
        <w:rPr>
          <w:spacing w:val="1"/>
        </w:rPr>
        <w:t> </w:t>
      </w:r>
      <w:r>
        <w:rPr/>
        <w:t>fecha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vencimiento</w:t>
      </w:r>
      <w:r>
        <w:rPr>
          <w:spacing w:val="17"/>
        </w:rPr>
        <w:t> </w:t>
      </w:r>
      <w:r>
        <w:rPr/>
        <w:t>fijada,</w:t>
      </w:r>
      <w:r>
        <w:rPr>
          <w:spacing w:val="22"/>
        </w:rPr>
        <w:t> </w:t>
      </w:r>
      <w:r>
        <w:rPr/>
        <w:t>cobros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cuantía</w:t>
      </w:r>
      <w:r>
        <w:rPr>
          <w:spacing w:val="22"/>
        </w:rPr>
        <w:t> </w:t>
      </w:r>
      <w:r>
        <w:rPr/>
        <w:t>determinada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determinable,</w:t>
      </w:r>
      <w:r>
        <w:rPr>
          <w:spacing w:val="22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21"/>
        </w:rPr>
        <w:t> </w:t>
      </w:r>
      <w:r>
        <w:rPr/>
        <w:t>negocien</w:t>
      </w:r>
      <w:r>
        <w:rPr>
          <w:spacing w:val="22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activo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vencimiento.</w:t>
      </w:r>
      <w:r>
        <w:rPr>
          <w:spacing w:val="18"/>
        </w:rPr>
        <w:t> </w:t>
      </w:r>
      <w:r>
        <w:rPr/>
        <w:t>Se</w:t>
      </w:r>
      <w:r>
        <w:rPr>
          <w:spacing w:val="-1"/>
        </w:rPr>
        <w:t> </w:t>
      </w:r>
      <w:r>
        <w:rPr/>
        <w:t>contabilizan a</w:t>
      </w:r>
      <w:r>
        <w:rPr>
          <w:spacing w:val="-1"/>
        </w:rPr>
        <w:t> </w:t>
      </w:r>
      <w:r>
        <w:rPr/>
        <w:t>su coste</w:t>
      </w:r>
      <w:r>
        <w:rPr>
          <w:spacing w:val="-1"/>
        </w:rPr>
        <w:t> </w:t>
      </w:r>
      <w:r>
        <w:rPr/>
        <w:t>amortizado. </w:t>
      </w:r>
    </w:p>
    <w:p>
      <w:pPr>
        <w:pStyle w:val="BodyText"/>
        <w:spacing w:before="7"/>
      </w:pPr>
    </w:p>
    <w:p>
      <w:pPr>
        <w:pStyle w:val="BodyText"/>
        <w:ind w:left="2106"/>
      </w:pPr>
      <w:r>
        <w:rPr/>
        <w:t>Las</w:t>
      </w:r>
      <w:r>
        <w:rPr>
          <w:spacing w:val="-2"/>
        </w:rPr>
        <w:t> </w:t>
      </w:r>
      <w:r>
        <w:rPr/>
        <w:t>inversiones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grupo,</w:t>
      </w:r>
      <w:r>
        <w:rPr>
          <w:spacing w:val="-6"/>
        </w:rPr>
        <w:t> </w:t>
      </w:r>
      <w:r>
        <w:rPr/>
        <w:t>asociadas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multigrupo.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2106" w:right="549"/>
        <w:jc w:val="both"/>
      </w:pPr>
      <w:r>
        <w:rPr/>
        <w:t>Inversiones</w:t>
      </w:r>
      <w:r>
        <w:rPr>
          <w:spacing w:val="34"/>
        </w:rPr>
        <w:t> </w:t>
      </w:r>
      <w:r>
        <w:rPr/>
        <w:t>disponibles</w:t>
      </w:r>
      <w:r>
        <w:rPr>
          <w:spacing w:val="35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5"/>
        </w:rPr>
        <w:t> </w:t>
      </w:r>
      <w:r>
        <w:rPr/>
        <w:t>venta:</w:t>
      </w:r>
      <w:r>
        <w:rPr>
          <w:spacing w:val="34"/>
        </w:rPr>
        <w:t> </w:t>
      </w:r>
      <w:r>
        <w:rPr/>
        <w:t>son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resto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inversiones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no</w:t>
      </w:r>
      <w:r>
        <w:rPr>
          <w:spacing w:val="35"/>
        </w:rPr>
        <w:t> </w:t>
      </w:r>
      <w:r>
        <w:rPr/>
        <w:t>entran</w:t>
      </w:r>
      <w:r>
        <w:rPr>
          <w:spacing w:val="35"/>
        </w:rPr>
        <w:t> </w:t>
      </w:r>
      <w:r>
        <w:rPr/>
        <w:t>dentro</w:t>
      </w:r>
      <w:r>
        <w:rPr>
          <w:spacing w:val="34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1"/>
        </w:rPr>
        <w:t> </w:t>
      </w:r>
      <w:r>
        <w:rPr/>
        <w:t>cuatro categorías anteriores, viniendo a corresponder casi en su totalidad a inversiones financieras</w:t>
      </w:r>
      <w:r>
        <w:rPr>
          <w:spacing w:val="1"/>
        </w:rPr>
        <w:t> </w:t>
      </w:r>
      <w:r>
        <w:rPr/>
        <w:t>en capital, viniendo a corresponder casi a su totalidad a las inversiones financieras en capital, con</w:t>
      </w:r>
      <w:r>
        <w:rPr>
          <w:spacing w:val="1"/>
        </w:rPr>
        <w:t> </w:t>
      </w:r>
      <w:r>
        <w:rPr/>
        <w:t>una inversión inferior al 20%. Estas inversiones figuran en el balance de situación adjunto por su</w:t>
      </w:r>
      <w:r>
        <w:rPr>
          <w:spacing w:val="1"/>
        </w:rPr>
        <w:t> </w:t>
      </w:r>
      <w:r>
        <w:rPr/>
        <w:t>valor razonable cuando es posible determinarlo de forma fiable. En el caso de participaciones en</w:t>
      </w:r>
      <w:r>
        <w:rPr>
          <w:spacing w:val="1"/>
        </w:rPr>
        <w:t> </w:t>
      </w:r>
      <w:r>
        <w:rPr/>
        <w:t>sociedades no cotizadas, normalmente el valor de mercado no es posible determinarlo de manera</w:t>
      </w:r>
      <w:r>
        <w:rPr>
          <w:spacing w:val="1"/>
        </w:rPr>
        <w:t> </w:t>
      </w:r>
      <w:r>
        <w:rPr/>
        <w:t>fiable por lo que, cuando se da esta circunstancia, se valoran por su coste de adquisición o por un</w:t>
      </w:r>
      <w:r>
        <w:rPr>
          <w:spacing w:val="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inferior</w:t>
      </w:r>
      <w:r>
        <w:rPr>
          <w:spacing w:val="4"/>
        </w:rPr>
        <w:t> </w:t>
      </w:r>
      <w:r>
        <w:rPr/>
        <w:t>si</w:t>
      </w:r>
      <w:r>
        <w:rPr>
          <w:spacing w:val="4"/>
        </w:rPr>
        <w:t> </w:t>
      </w:r>
      <w:r>
        <w:rPr/>
        <w:t>existe evidencia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>
          <w:spacing w:val="-1"/>
        </w:rPr>
        <w:t> </w:t>
      </w:r>
      <w:r>
        <w:rPr/>
        <w:t>deterioro 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2"/>
          <w:numId w:val="9"/>
        </w:numPr>
        <w:tabs>
          <w:tab w:pos="2078" w:val="left" w:leader="none"/>
        </w:tabs>
        <w:spacing w:line="240" w:lineRule="auto" w:before="0" w:after="0"/>
        <w:ind w:left="2077" w:right="0" w:hanging="558"/>
        <w:jc w:val="both"/>
        <w:rPr>
          <w:sz w:val="20"/>
        </w:rPr>
      </w:pPr>
      <w:r>
        <w:rPr>
          <w:sz w:val="20"/>
        </w:rPr>
        <w:t>Pasivos</w:t>
      </w:r>
      <w:r>
        <w:rPr>
          <w:spacing w:val="-8"/>
          <w:sz w:val="20"/>
        </w:rPr>
        <w:t> </w:t>
      </w:r>
      <w:r>
        <w:rPr>
          <w:sz w:val="20"/>
        </w:rPr>
        <w:t>financieros </w:t>
      </w:r>
    </w:p>
    <w:p>
      <w:pPr>
        <w:pStyle w:val="BodyText"/>
        <w:spacing w:line="244" w:lineRule="auto" w:before="100"/>
        <w:ind w:left="2106" w:right="549"/>
        <w:jc w:val="both"/>
      </w:pPr>
      <w:r>
        <w:rPr/>
        <w:t>Los préstamos, obligaciones y similares se registran inicialmente por el importe recibido, neto de</w:t>
      </w:r>
      <w:r>
        <w:rPr>
          <w:spacing w:val="1"/>
        </w:rPr>
        <w:t> </w:t>
      </w:r>
      <w:r>
        <w:rPr/>
        <w:t>costes incurridos en la transacción. Los gastos financieros, incluidas las primas pagaderas en la</w:t>
      </w:r>
      <w:r>
        <w:rPr>
          <w:spacing w:val="1"/>
        </w:rPr>
        <w:t> </w:t>
      </w:r>
      <w:r>
        <w:rPr/>
        <w:t>liquidación o el reembolso y los costes de transacción, se contabilizan en la cuenta de pérdidas y</w:t>
      </w:r>
      <w:r>
        <w:rPr>
          <w:spacing w:val="1"/>
        </w:rPr>
        <w:t> </w:t>
      </w:r>
      <w:r>
        <w:rPr/>
        <w:t>ganancias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devengo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efectivo.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devengado y no liquidado se añade al importe en libros del instrumento en la medida en que no se</w:t>
      </w:r>
      <w:r>
        <w:rPr>
          <w:spacing w:val="1"/>
        </w:rPr>
        <w:t> </w:t>
      </w:r>
      <w:r>
        <w:rPr/>
        <w:t>liquidan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 período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producen. 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/>
        <w:ind w:left="2106" w:right="549"/>
        <w:jc w:val="both"/>
      </w:pPr>
      <w:r>
        <w:rPr/>
        <w:t>Las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registran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valoradas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coste</w:t>
      </w:r>
      <w:r>
        <w:rPr>
          <w:spacing w:val="-1"/>
        </w:rPr>
        <w:t> </w:t>
      </w:r>
      <w:r>
        <w:rPr/>
        <w:t>amortizado</w:t>
      </w:r>
      <w:r>
        <w:rPr>
          <w:spacing w:val="-1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método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interés efectivo. </w:t>
      </w:r>
    </w:p>
    <w:p>
      <w:pPr>
        <w:spacing w:after="0" w:line="244" w:lineRule="auto"/>
        <w:jc w:val="both"/>
        <w:sectPr>
          <w:headerReference w:type="default" r:id="rId214"/>
          <w:footerReference w:type="default" r:id="rId215"/>
          <w:pgSz w:w="11910" w:h="16840"/>
          <w:pgMar w:header="549" w:footer="787" w:top="1280" w:bottom="980" w:left="160" w:right="240"/>
        </w:sectPr>
      </w:pPr>
    </w:p>
    <w:p>
      <w:pPr>
        <w:pStyle w:val="ListParagraph"/>
        <w:numPr>
          <w:ilvl w:val="2"/>
          <w:numId w:val="9"/>
        </w:numPr>
        <w:tabs>
          <w:tab w:pos="2078" w:val="left" w:leader="none"/>
        </w:tabs>
        <w:spacing w:line="240" w:lineRule="auto" w:before="93" w:after="0"/>
        <w:ind w:left="2077" w:right="0" w:hanging="558"/>
        <w:jc w:val="both"/>
        <w:rPr>
          <w:sz w:val="20"/>
        </w:rPr>
      </w:pP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grupo,</w:t>
      </w:r>
      <w:r>
        <w:rPr>
          <w:spacing w:val="-3"/>
          <w:sz w:val="20"/>
        </w:rPr>
        <w:t> </w:t>
      </w:r>
      <w:r>
        <w:rPr>
          <w:sz w:val="20"/>
        </w:rPr>
        <w:t>multigrupo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asociadas </w:t>
      </w:r>
    </w:p>
    <w:p>
      <w:pPr>
        <w:pStyle w:val="BodyText"/>
        <w:spacing w:line="242" w:lineRule="auto" w:before="109"/>
        <w:ind w:left="2106" w:right="549"/>
        <w:jc w:val="both"/>
      </w:pPr>
      <w:r>
        <w:rPr/>
        <w:t>Las inversiones en empresas del grupo, multigrupo y asociadas, se valoran inicialmente por su</w:t>
      </w:r>
      <w:r>
        <w:rPr>
          <w:spacing w:val="1"/>
        </w:rPr>
        <w:t> </w:t>
      </w:r>
      <w:r>
        <w:rPr/>
        <w:t>coste,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razonable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contraprestación</w:t>
      </w:r>
      <w:r>
        <w:rPr>
          <w:spacing w:val="1"/>
        </w:rPr>
        <w:t> </w:t>
      </w:r>
      <w:r>
        <w:rPr/>
        <w:t>entregada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transacción. </w:t>
      </w:r>
    </w:p>
    <w:p>
      <w:pPr>
        <w:pStyle w:val="BodyText"/>
        <w:spacing w:line="244" w:lineRule="auto"/>
        <w:ind w:left="2106" w:right="549"/>
        <w:jc w:val="both"/>
      </w:pPr>
      <w:r>
        <w:rPr/>
        <w:t>Al menos al cierre del ejercicio, la Sociedad procede a evaluar si ha existido deterioro de valor de</w:t>
      </w:r>
      <w:r>
        <w:rPr>
          <w:spacing w:val="1"/>
        </w:rPr>
        <w:t> </w:t>
      </w:r>
      <w:r>
        <w:rPr/>
        <w:t>las</w:t>
      </w:r>
      <w:r>
        <w:rPr>
          <w:spacing w:val="31"/>
        </w:rPr>
        <w:t> </w:t>
      </w:r>
      <w:r>
        <w:rPr/>
        <w:t>inversiones.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correcciones</w:t>
      </w:r>
      <w:r>
        <w:rPr>
          <w:spacing w:val="32"/>
        </w:rPr>
        <w:t> </w:t>
      </w:r>
      <w:r>
        <w:rPr/>
        <w:t>valorativas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deterioro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caso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reversión,</w:t>
      </w:r>
      <w:r>
        <w:rPr>
          <w:spacing w:val="32"/>
        </w:rPr>
        <w:t> </w:t>
      </w:r>
      <w:r>
        <w:rPr/>
        <w:t>se</w:t>
      </w:r>
      <w:r>
        <w:rPr>
          <w:spacing w:val="8"/>
        </w:rPr>
        <w:t> </w:t>
      </w:r>
      <w:r>
        <w:rPr/>
        <w:t>llevan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ingreso,</w:t>
      </w:r>
      <w:r>
        <w:rPr>
          <w:spacing w:val="-1"/>
        </w:rPr>
        <w:t> </w:t>
      </w:r>
      <w:r>
        <w:rPr/>
        <w:t>respectivamente,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cuenta</w:t>
      </w:r>
      <w:r>
        <w:rPr>
          <w:spacing w:val="-1"/>
        </w:rPr>
        <w:t> </w:t>
      </w:r>
      <w:r>
        <w:rPr/>
        <w:t>de pérdidas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ganancias. </w:t>
      </w:r>
    </w:p>
    <w:p>
      <w:pPr>
        <w:pStyle w:val="BodyText"/>
        <w:spacing w:line="244" w:lineRule="auto"/>
        <w:ind w:left="2106" w:right="549"/>
        <w:jc w:val="both"/>
      </w:pPr>
      <w:r>
        <w:rPr/>
        <w:t>La corrección por deterioro se aplicará siempre que exista evidencia objetiva de que el valor en</w:t>
      </w:r>
      <w:r>
        <w:rPr>
          <w:spacing w:val="1"/>
        </w:rPr>
        <w:t> </w:t>
      </w:r>
      <w:r>
        <w:rPr/>
        <w:t>libros de una inversión no será recuperable. Se entiende por valor recuperable, el mayor importe</w:t>
      </w:r>
      <w:r>
        <w:rPr>
          <w:spacing w:val="1"/>
        </w:rPr>
        <w:t> </w:t>
      </w:r>
      <w:r>
        <w:rPr/>
        <w:t>entre</w:t>
      </w:r>
      <w:r>
        <w:rPr>
          <w:spacing w:val="35"/>
        </w:rPr>
        <w:t> </w:t>
      </w:r>
      <w:r>
        <w:rPr/>
        <w:t>su</w:t>
      </w:r>
      <w:r>
        <w:rPr>
          <w:spacing w:val="35"/>
        </w:rPr>
        <w:t> </w:t>
      </w:r>
      <w:r>
        <w:rPr/>
        <w:t>valor</w:t>
      </w:r>
      <w:r>
        <w:rPr>
          <w:spacing w:val="32"/>
        </w:rPr>
        <w:t> </w:t>
      </w:r>
      <w:r>
        <w:rPr/>
        <w:t>razonable</w:t>
      </w:r>
      <w:r>
        <w:rPr>
          <w:spacing w:val="35"/>
        </w:rPr>
        <w:t> </w:t>
      </w:r>
      <w:r>
        <w:rPr/>
        <w:t>menos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costes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venta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valor</w:t>
      </w:r>
      <w:r>
        <w:rPr>
          <w:spacing w:val="35"/>
        </w:rPr>
        <w:t> </w:t>
      </w:r>
      <w:r>
        <w:rPr/>
        <w:t>actual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7"/>
        </w:rPr>
        <w:t> </w:t>
      </w:r>
      <w:r>
        <w:rPr/>
        <w:t>flujos</w:t>
      </w:r>
      <w:r>
        <w:rPr>
          <w:spacing w:val="6"/>
        </w:rPr>
        <w:t> </w:t>
      </w:r>
      <w:r>
        <w:rPr/>
        <w:t>de</w:t>
      </w:r>
      <w:r>
        <w:rPr>
          <w:spacing w:val="35"/>
        </w:rPr>
        <w:t> </w:t>
      </w:r>
      <w:r>
        <w:rPr/>
        <w:t>efectivo</w:t>
      </w:r>
      <w:r>
        <w:rPr>
          <w:spacing w:val="1"/>
        </w:rPr>
        <w:t> </w:t>
      </w:r>
      <w:r>
        <w:rPr/>
        <w:t>futuros derivados de la inversión, calculados bien mediante la estimación de los que se espera</w:t>
      </w:r>
      <w:r>
        <w:rPr>
          <w:spacing w:val="1"/>
        </w:rPr>
        <w:t> </w:t>
      </w:r>
      <w:r>
        <w:rPr/>
        <w:t>recibir como consecuencia del reparto de dividendos realizados por la empresa participada y de la</w:t>
      </w:r>
      <w:r>
        <w:rPr>
          <w:spacing w:val="1"/>
        </w:rPr>
        <w:t> </w:t>
      </w:r>
      <w:r>
        <w:rPr/>
        <w:t>enajenación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estimación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flujos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participada.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recuperable,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patrimonio neto de la Entidad participada corregido por las plusvalías tácitas existentes en la fecha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valoración. </w:t>
      </w:r>
    </w:p>
    <w:p>
      <w:pPr>
        <w:pStyle w:val="BodyText"/>
        <w:spacing w:line="242" w:lineRule="auto"/>
        <w:ind w:left="2106" w:right="549"/>
        <w:jc w:val="both"/>
      </w:pPr>
      <w:r>
        <w:rPr/>
        <w:t>Los pasivos financieros y los instrumentos de patrimonio se clasifican conforme al contenido de los</w:t>
      </w:r>
      <w:r>
        <w:rPr>
          <w:spacing w:val="1"/>
        </w:rPr>
        <w:t> </w:t>
      </w:r>
      <w:r>
        <w:rPr/>
        <w:t>acuerdos contractuales pactados y teniendo en cuenta el fondo económico. Un instrumento de</w:t>
      </w:r>
      <w:r>
        <w:rPr>
          <w:spacing w:val="1"/>
        </w:rPr>
        <w:t> </w:t>
      </w:r>
      <w:r>
        <w:rPr/>
        <w:t>patrimonio es un contrato que representa una participación residual en el patrimonio del grupo una</w:t>
      </w:r>
      <w:r>
        <w:rPr>
          <w:spacing w:val="1"/>
        </w:rPr>
        <w:t> </w:t>
      </w:r>
      <w:r>
        <w:rPr/>
        <w:t>vez</w:t>
      </w:r>
      <w:r>
        <w:rPr>
          <w:spacing w:val="-1"/>
        </w:rPr>
        <w:t> </w:t>
      </w:r>
      <w:r>
        <w:rPr/>
        <w:t>deducidos</w:t>
      </w:r>
      <w:r>
        <w:rPr>
          <w:spacing w:val="4"/>
        </w:rPr>
        <w:t> </w:t>
      </w:r>
      <w:r>
        <w:rPr/>
        <w:t>todos</w:t>
      </w:r>
      <w:r>
        <w:rPr>
          <w:spacing w:val="5"/>
        </w:rPr>
        <w:t> </w:t>
      </w:r>
      <w:r>
        <w:rPr/>
        <w:t>sus</w:t>
      </w:r>
      <w:r>
        <w:rPr>
          <w:spacing w:val="-1"/>
        </w:rPr>
        <w:t> </w:t>
      </w:r>
      <w:r>
        <w:rPr/>
        <w:t>pasivos.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973"/>
      </w:pPr>
      <w:r>
        <w:rPr/>
        <w:t>3.7</w:t>
      </w:r>
      <w:r>
        <w:rPr>
          <w:spacing w:val="-4"/>
        </w:rPr>
        <w:t> </w:t>
      </w:r>
      <w:r>
        <w:rPr/>
        <w:t>Transacciones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moneda</w:t>
      </w:r>
      <w:r>
        <w:rPr>
          <w:spacing w:val="-4"/>
        </w:rPr>
        <w:t> </w:t>
      </w:r>
      <w:r>
        <w:rPr/>
        <w:t>extranjera. </w:t>
      </w:r>
    </w:p>
    <w:p>
      <w:pPr>
        <w:pStyle w:val="BodyText"/>
        <w:spacing w:line="242" w:lineRule="auto" w:before="105"/>
        <w:ind w:left="973" w:right="549" w:firstLine="706"/>
        <w:jc w:val="both"/>
      </w:pPr>
      <w:r>
        <w:rPr/>
        <w:t>Las operaciones realizadas en moneda extranjera se registran en la moneda funcional de la Sociedad</w:t>
      </w:r>
      <w:r>
        <w:rPr>
          <w:spacing w:val="1"/>
        </w:rPr>
        <w:t> </w:t>
      </w:r>
      <w:r>
        <w:rPr/>
        <w:t>(euros) a los tipos de cambio vigentes en el momento de la transacción. Durante el ejercicio, las diferencias que</w:t>
      </w:r>
      <w:r>
        <w:rPr>
          <w:spacing w:val="1"/>
        </w:rPr>
        <w:t> </w:t>
      </w:r>
      <w:r>
        <w:rPr/>
        <w:t>se producen entre el tipo de cambio contabilizado y el que se encuentra en vigor a la fecha de cobro o de pago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registran</w:t>
      </w:r>
      <w:r>
        <w:rPr>
          <w:spacing w:val="4"/>
        </w:rPr>
        <w:t> </w:t>
      </w:r>
      <w:r>
        <w:rPr/>
        <w:t>como</w:t>
      </w:r>
      <w:r>
        <w:rPr>
          <w:spacing w:val="-1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financieros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cuenta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resultados. 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Criterios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valoración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contabilizado</w:t>
      </w:r>
      <w:r>
        <w:rPr>
          <w:spacing w:val="-3"/>
        </w:rPr>
        <w:t> </w:t>
      </w:r>
      <w:r>
        <w:rPr/>
        <w:t>existencias.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4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deterioro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firstLine="278"/>
      </w:pPr>
      <w:r>
        <w:rPr/>
        <w:t>La empresa</w:t>
      </w:r>
      <w:r>
        <w:rPr>
          <w:spacing w:val="1"/>
        </w:rPr>
        <w:t> </w:t>
      </w:r>
      <w:r>
        <w:rPr/>
        <w:t>ha realizado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 valor</w:t>
      </w:r>
      <w:r>
        <w:rPr>
          <w:spacing w:val="1"/>
        </w:rPr>
        <w:t> </w:t>
      </w:r>
      <w:r>
        <w:rPr/>
        <w:t>neto realizable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existencias</w:t>
      </w:r>
      <w:r>
        <w:rPr>
          <w:spacing w:val="1"/>
        </w:rPr>
        <w:t> </w:t>
      </w:r>
      <w:r>
        <w:rPr/>
        <w:t>al final del ejercicio,</w:t>
      </w:r>
      <w:r>
        <w:rPr>
          <w:spacing w:val="-51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4"/>
        </w:rPr>
        <w:t> </w:t>
      </w:r>
      <w:r>
        <w:rPr/>
        <w:t>es</w:t>
      </w:r>
      <w:r>
        <w:rPr>
          <w:spacing w:val="5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dotar</w:t>
      </w:r>
      <w:r>
        <w:rPr>
          <w:spacing w:val="-1"/>
        </w:rPr>
        <w:t> </w:t>
      </w:r>
      <w:r>
        <w:rPr/>
        <w:t>ninguna</w:t>
      </w:r>
      <w:r>
        <w:rPr>
          <w:spacing w:val="-1"/>
        </w:rPr>
        <w:t> </w:t>
      </w:r>
      <w:r>
        <w:rPr/>
        <w:t>pérdida por</w:t>
      </w:r>
      <w:r>
        <w:rPr>
          <w:spacing w:val="4"/>
        </w:rPr>
        <w:t> </w:t>
      </w:r>
      <w:r>
        <w:rPr/>
        <w:t>deterioro. </w:t>
      </w:r>
    </w:p>
    <w:p>
      <w:pPr>
        <w:pStyle w:val="BodyText"/>
        <w:spacing w:before="8"/>
        <w:rPr>
          <w:sz w:val="27"/>
        </w:rPr>
      </w:pPr>
    </w:p>
    <w:p>
      <w:pPr>
        <w:pStyle w:val="Heading6"/>
        <w:numPr>
          <w:ilvl w:val="1"/>
          <w:numId w:val="11"/>
        </w:numPr>
        <w:tabs>
          <w:tab w:pos="1358" w:val="left" w:leader="none"/>
        </w:tabs>
        <w:spacing w:line="240" w:lineRule="auto" w:before="0" w:after="0"/>
        <w:ind w:left="1357" w:right="0" w:hanging="390"/>
        <w:jc w:val="left"/>
        <w:rPr>
          <w:u w:val="none"/>
        </w:rPr>
      </w:pPr>
      <w:r>
        <w:rPr>
          <w:w w:val="95"/>
          <w:u w:val="none"/>
        </w:rPr>
        <w:t>Impuestos</w:t>
      </w:r>
      <w:r>
        <w:rPr>
          <w:spacing w:val="-3"/>
          <w:w w:val="95"/>
          <w:u w:val="none"/>
        </w:rPr>
        <w:t> </w:t>
      </w:r>
      <w:r>
        <w:rPr>
          <w:w w:val="95"/>
          <w:u w:val="none"/>
        </w:rPr>
        <w:t>sobre</w:t>
      </w:r>
      <w:r>
        <w:rPr>
          <w:spacing w:val="-8"/>
          <w:w w:val="95"/>
          <w:u w:val="none"/>
        </w:rPr>
        <w:t> </w:t>
      </w:r>
      <w:r>
        <w:rPr>
          <w:w w:val="95"/>
          <w:u w:val="none"/>
        </w:rPr>
        <w:t>beneficios.</w:t>
      </w:r>
      <w:r>
        <w:rPr>
          <w:w w:val="91"/>
          <w:u w:val="none"/>
        </w:rPr>
        <w:t> </w:t>
      </w:r>
    </w:p>
    <w:p>
      <w:pPr>
        <w:pStyle w:val="BodyText"/>
        <w:spacing w:line="244" w:lineRule="auto" w:before="194"/>
        <w:ind w:left="1539" w:right="549"/>
        <w:jc w:val="both"/>
      </w:pPr>
      <w:r>
        <w:rPr/>
        <w:t>El impuesto sobre beneficios se determina mediante la suma del gasto por impuesto corriente y el</w:t>
      </w:r>
      <w:r>
        <w:rPr>
          <w:spacing w:val="1"/>
        </w:rPr>
        <w:t> </w:t>
      </w:r>
      <w:r>
        <w:rPr/>
        <w:t>impuesto</w:t>
      </w:r>
      <w:r>
        <w:rPr>
          <w:spacing w:val="7"/>
        </w:rPr>
        <w:t> </w:t>
      </w:r>
      <w:r>
        <w:rPr/>
        <w:t>diferido.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gasto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impuesto</w:t>
      </w:r>
      <w:r>
        <w:rPr>
          <w:spacing w:val="9"/>
        </w:rPr>
        <w:t> </w:t>
      </w:r>
      <w:r>
        <w:rPr/>
        <w:t>corriente</w:t>
      </w:r>
      <w:r>
        <w:rPr>
          <w:spacing w:val="7"/>
        </w:rPr>
        <w:t> </w:t>
      </w:r>
      <w:r>
        <w:rPr/>
        <w:t>de</w:t>
      </w:r>
      <w:r>
        <w:rPr>
          <w:spacing w:val="13"/>
        </w:rPr>
        <w:t> </w:t>
      </w:r>
      <w:r>
        <w:rPr/>
        <w:t>determina</w:t>
      </w:r>
      <w:r>
        <w:rPr>
          <w:spacing w:val="12"/>
        </w:rPr>
        <w:t> </w:t>
      </w:r>
      <w:r>
        <w:rPr/>
        <w:t>aplicando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tipo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gravamen</w:t>
      </w:r>
      <w:r>
        <w:rPr>
          <w:spacing w:val="7"/>
        </w:rPr>
        <w:t> </w:t>
      </w:r>
      <w:r>
        <w:rPr/>
        <w:t>vigente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ganancia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minorando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53"/>
        </w:rPr>
        <w:t> </w:t>
      </w:r>
      <w:r>
        <w:rPr/>
        <w:t>bonificaciones</w:t>
      </w:r>
      <w:r>
        <w:rPr>
          <w:spacing w:val="53"/>
        </w:rPr>
        <w:t> </w:t>
      </w:r>
      <w:r>
        <w:rPr/>
        <w:t>y</w:t>
      </w:r>
      <w:r>
        <w:rPr>
          <w:spacing w:val="1"/>
        </w:rPr>
        <w:t> </w:t>
      </w:r>
      <w:r>
        <w:rPr/>
        <w:t>deducciones</w:t>
      </w:r>
      <w:r>
        <w:rPr>
          <w:spacing w:val="-1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aplicadas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ejercicio.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Los</w:t>
      </w:r>
      <w:r>
        <w:rPr>
          <w:spacing w:val="21"/>
        </w:rPr>
        <w:t> </w:t>
      </w:r>
      <w:r>
        <w:rPr/>
        <w:t>activos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pasivos</w:t>
      </w:r>
      <w:r>
        <w:rPr>
          <w:spacing w:val="22"/>
        </w:rPr>
        <w:t> </w:t>
      </w:r>
      <w:r>
        <w:rPr/>
        <w:t>por</w:t>
      </w:r>
      <w:r>
        <w:rPr>
          <w:spacing w:val="16"/>
        </w:rPr>
        <w:t> </w:t>
      </w:r>
      <w:r>
        <w:rPr/>
        <w:t>impuestos</w:t>
      </w:r>
      <w:r>
        <w:rPr>
          <w:spacing w:val="22"/>
        </w:rPr>
        <w:t> </w:t>
      </w:r>
      <w:r>
        <w:rPr/>
        <w:t>diferidos,</w:t>
      </w:r>
      <w:r>
        <w:rPr>
          <w:spacing w:val="21"/>
        </w:rPr>
        <w:t> </w:t>
      </w:r>
      <w:r>
        <w:rPr/>
        <w:t>proceden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diferencias</w:t>
      </w:r>
      <w:r>
        <w:rPr>
          <w:spacing w:val="16"/>
        </w:rPr>
        <w:t> </w:t>
      </w:r>
      <w:r>
        <w:rPr/>
        <w:t>temporarias</w:t>
      </w:r>
      <w:r>
        <w:rPr>
          <w:spacing w:val="22"/>
        </w:rPr>
        <w:t> </w:t>
      </w:r>
      <w:r>
        <w:rPr/>
        <w:t>definidas</w:t>
      </w:r>
      <w:r>
        <w:rPr>
          <w:spacing w:val="21"/>
        </w:rPr>
        <w:t> </w:t>
      </w:r>
      <w:r>
        <w:rPr/>
        <w:t>como</w:t>
      </w:r>
      <w:r>
        <w:rPr>
          <w:spacing w:val="1"/>
        </w:rPr>
        <w:t> </w:t>
      </w:r>
      <w:r>
        <w:rPr/>
        <w:t>los importes que se prevén pagaderos o recuperables en el futuro y que derivan de la diferencia entre el</w:t>
      </w:r>
      <w:r>
        <w:rPr>
          <w:spacing w:val="1"/>
        </w:rPr>
        <w:t> </w:t>
      </w:r>
      <w:r>
        <w:rPr/>
        <w:t>valor en libros de los activos y pasivos y su base fiscal. Dichos importes se registran aplicando a la</w:t>
      </w:r>
      <w:r>
        <w:rPr>
          <w:spacing w:val="1"/>
        </w:rPr>
        <w:t> </w:t>
      </w:r>
      <w:r>
        <w:rPr/>
        <w:t>diferencia</w:t>
      </w:r>
      <w:r>
        <w:rPr>
          <w:spacing w:val="-2"/>
        </w:rPr>
        <w:t> </w:t>
      </w:r>
      <w:r>
        <w:rPr/>
        <w:t>temporaria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gravamen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espera</w:t>
      </w:r>
      <w:r>
        <w:rPr>
          <w:spacing w:val="-1"/>
        </w:rPr>
        <w:t> </w:t>
      </w:r>
      <w:r>
        <w:rPr/>
        <w:t>recuperarlos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liquidarlos.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Los activos por impuestos diferidos surgen, igualmente, como consecuencia de las bases imponibles</w:t>
      </w:r>
      <w:r>
        <w:rPr>
          <w:spacing w:val="1"/>
        </w:rPr>
        <w:t> </w:t>
      </w:r>
      <w:r>
        <w:rPr/>
        <w:t>negativas</w:t>
      </w:r>
      <w:r>
        <w:rPr>
          <w:spacing w:val="-3"/>
        </w:rPr>
        <w:t> </w:t>
      </w:r>
      <w:r>
        <w:rPr/>
        <w:t>pendientes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compensar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créditos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deducciones</w:t>
      </w:r>
      <w:r>
        <w:rPr>
          <w:spacing w:val="-3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generadas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aplicadas. </w:t>
      </w:r>
    </w:p>
    <w:p>
      <w:pPr>
        <w:pStyle w:val="BodyText"/>
        <w:spacing w:line="244" w:lineRule="auto" w:before="196"/>
        <w:ind w:left="1539" w:right="549"/>
        <w:jc w:val="both"/>
      </w:pPr>
      <w:r>
        <w:rPr/>
        <w:t>Se reconoce el correspondiente pasivo por impuestos diferidos para todas las diferencias temporarias</w:t>
      </w:r>
      <w:r>
        <w:rPr>
          <w:spacing w:val="1"/>
        </w:rPr>
        <w:t> </w:t>
      </w:r>
      <w:r>
        <w:rPr/>
        <w:t>imponibles,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temporaria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fondo</w:t>
      </w:r>
      <w:r>
        <w:rPr>
          <w:spacing w:val="53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reconocimiento</w:t>
      </w:r>
      <w:r>
        <w:rPr>
          <w:spacing w:val="23"/>
        </w:rPr>
        <w:t> </w:t>
      </w:r>
      <w:r>
        <w:rPr/>
        <w:t>inicial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una</w:t>
      </w:r>
      <w:r>
        <w:rPr>
          <w:spacing w:val="22"/>
        </w:rPr>
        <w:t> </w:t>
      </w:r>
      <w:r>
        <w:rPr/>
        <w:t>transacción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es</w:t>
      </w:r>
      <w:r>
        <w:rPr>
          <w:spacing w:val="26"/>
        </w:rPr>
        <w:t> </w:t>
      </w:r>
      <w:r>
        <w:rPr/>
        <w:t>una</w:t>
      </w:r>
      <w:r>
        <w:rPr>
          <w:spacing w:val="27"/>
        </w:rPr>
        <w:t> </w:t>
      </w:r>
      <w:r>
        <w:rPr/>
        <w:t>combinación</w:t>
      </w:r>
      <w:r>
        <w:rPr>
          <w:spacing w:val="22"/>
        </w:rPr>
        <w:t> </w:t>
      </w:r>
      <w:r>
        <w:rPr/>
        <w:t>de</w:t>
      </w:r>
      <w:r>
        <w:rPr>
          <w:spacing w:val="27"/>
        </w:rPr>
        <w:t> </w:t>
      </w:r>
      <w:r>
        <w:rPr/>
        <w:t>negocios</w:t>
      </w:r>
      <w:r>
        <w:rPr>
          <w:spacing w:val="26"/>
        </w:rPr>
        <w:t> </w:t>
      </w:r>
      <w:r>
        <w:rPr/>
        <w:t>de </w:t>
      </w:r>
    </w:p>
    <w:p>
      <w:pPr>
        <w:spacing w:after="0" w:line="244" w:lineRule="auto"/>
        <w:jc w:val="both"/>
        <w:sectPr>
          <w:pgSz w:w="11910" w:h="16840"/>
          <w:pgMar w:header="549" w:footer="787" w:top="1280" w:bottom="980" w:left="160" w:right="240"/>
        </w:sectPr>
      </w:pPr>
    </w:p>
    <w:p>
      <w:pPr>
        <w:pStyle w:val="BodyText"/>
        <w:spacing w:line="244" w:lineRule="auto" w:before="93"/>
        <w:ind w:left="1539" w:right="549"/>
        <w:jc w:val="both"/>
      </w:pPr>
      <w:r>
        <w:rPr/>
        <w:t>otros activos y pasivos en una operación qué en el momento de su realización, no afecte ni al resultado</w:t>
      </w:r>
      <w:r>
        <w:rPr>
          <w:spacing w:val="1"/>
        </w:rPr>
        <w:t> </w:t>
      </w:r>
      <w:r>
        <w:rPr/>
        <w:t>fiscal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contable.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Por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parte,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activos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impuestos</w:t>
      </w:r>
      <w:r>
        <w:rPr>
          <w:spacing w:val="23"/>
        </w:rPr>
        <w:t> </w:t>
      </w:r>
      <w:r>
        <w:rPr/>
        <w:t>diferidos,</w:t>
      </w:r>
      <w:r>
        <w:rPr>
          <w:spacing w:val="24"/>
        </w:rPr>
        <w:t> </w:t>
      </w:r>
      <w:r>
        <w:rPr/>
        <w:t>identificados</w:t>
      </w:r>
      <w:r>
        <w:rPr>
          <w:spacing w:val="23"/>
        </w:rPr>
        <w:t> </w:t>
      </w:r>
      <w:r>
        <w:rPr/>
        <w:t>con</w:t>
      </w:r>
      <w:r>
        <w:rPr>
          <w:spacing w:val="24"/>
        </w:rPr>
        <w:t> </w:t>
      </w:r>
      <w:r>
        <w:rPr/>
        <w:t>diferencias</w:t>
      </w:r>
      <w:r>
        <w:rPr>
          <w:spacing w:val="23"/>
        </w:rPr>
        <w:t> </w:t>
      </w:r>
      <w:r>
        <w:rPr/>
        <w:t>temporarias</w:t>
      </w:r>
      <w:r>
        <w:rPr>
          <w:spacing w:val="24"/>
        </w:rPr>
        <w:t> </w:t>
      </w:r>
      <w:r>
        <w:rPr/>
        <w:t>deducibles,</w:t>
      </w:r>
      <w:r>
        <w:rPr>
          <w:spacing w:val="1"/>
        </w:rPr>
        <w:t> </w:t>
      </w:r>
      <w:r>
        <w:rPr/>
        <w:t>solo se reconocen en el caso de que se considere probable que la Sociedad va a tener en el futuro</w:t>
      </w:r>
      <w:r>
        <w:rPr>
          <w:spacing w:val="1"/>
        </w:rPr>
        <w:t> </w:t>
      </w:r>
      <w:r>
        <w:rPr/>
        <w:t>suficientes ganancias fiscales contra las que poder hacerlos efectivos y no procedan del reconocimiento</w:t>
      </w:r>
      <w:r>
        <w:rPr>
          <w:spacing w:val="1"/>
        </w:rPr>
        <w:t> </w:t>
      </w:r>
      <w:r>
        <w:rPr/>
        <w:t>inicial de otros activos y pasivos en una operación que no sea una combinación de negocios y que no</w:t>
      </w:r>
      <w:r>
        <w:rPr>
          <w:spacing w:val="1"/>
        </w:rPr>
        <w:t> </w:t>
      </w:r>
      <w:r>
        <w:rPr/>
        <w:t>afecta ni al resultado fiscal ni al resultado contable. El resto de activos por impuestos diferidos (bases</w:t>
      </w:r>
      <w:r>
        <w:rPr>
          <w:spacing w:val="1"/>
        </w:rPr>
        <w:t> </w:t>
      </w:r>
      <w:r>
        <w:rPr/>
        <w:t>imponibles</w:t>
      </w:r>
      <w:r>
        <w:rPr>
          <w:spacing w:val="19"/>
        </w:rPr>
        <w:t> </w:t>
      </w:r>
      <w:r>
        <w:rPr/>
        <w:t>negativas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deducciones</w:t>
      </w:r>
      <w:r>
        <w:rPr>
          <w:spacing w:val="20"/>
        </w:rPr>
        <w:t> </w:t>
      </w:r>
      <w:r>
        <w:rPr/>
        <w:t>pendientes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compensar)</w:t>
      </w:r>
      <w:r>
        <w:rPr>
          <w:spacing w:val="19"/>
        </w:rPr>
        <w:t> </w:t>
      </w:r>
      <w:r>
        <w:rPr/>
        <w:t>solamente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reconocen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caso</w:t>
      </w:r>
      <w:r>
        <w:rPr>
          <w:spacing w:val="19"/>
        </w:rPr>
        <w:t> </w:t>
      </w:r>
      <w:r>
        <w:rPr/>
        <w:t>de</w:t>
      </w:r>
      <w:r>
        <w:rPr>
          <w:spacing w:val="1"/>
        </w:rPr>
        <w:t> </w:t>
      </w:r>
      <w:r>
        <w:rPr/>
        <w:t>que se considere probable que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Sociedad vaya a tener en</w:t>
      </w:r>
      <w:r>
        <w:rPr>
          <w:spacing w:val="53"/>
        </w:rPr>
        <w:t> </w:t>
      </w:r>
      <w:r>
        <w:rPr/>
        <w:t>el futuro suficientes ganancias fiscales</w:t>
      </w:r>
      <w:r>
        <w:rPr>
          <w:spacing w:val="1"/>
        </w:rPr>
        <w:t> </w:t>
      </w:r>
      <w:r>
        <w:rPr/>
        <w:t>contra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 poder</w:t>
      </w:r>
      <w:r>
        <w:rPr>
          <w:spacing w:val="-1"/>
        </w:rPr>
        <w:t> </w:t>
      </w:r>
      <w:r>
        <w:rPr/>
        <w:t>hacerlos</w:t>
      </w:r>
      <w:r>
        <w:rPr>
          <w:spacing w:val="5"/>
        </w:rPr>
        <w:t> </w:t>
      </w:r>
      <w:r>
        <w:rPr/>
        <w:t>efectivos. </w:t>
      </w:r>
    </w:p>
    <w:p>
      <w:pPr>
        <w:pStyle w:val="BodyText"/>
        <w:spacing w:line="244" w:lineRule="auto" w:before="189"/>
        <w:ind w:left="1539" w:right="549"/>
        <w:jc w:val="both"/>
      </w:pPr>
      <w:r>
        <w:rPr/>
        <w:t>Con ocasión de cada cierre contable, se revisan los impuestos diferidos registrados (tanto activos como</w:t>
      </w:r>
      <w:r>
        <w:rPr>
          <w:spacing w:val="1"/>
        </w:rPr>
        <w:t> </w:t>
      </w:r>
      <w:r>
        <w:rPr/>
        <w:t>pasivos)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objeto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comprobar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mantienen</w:t>
      </w:r>
      <w:r>
        <w:rPr>
          <w:spacing w:val="11"/>
        </w:rPr>
        <w:t> </w:t>
      </w:r>
      <w:r>
        <w:rPr/>
        <w:t>vigentes,</w:t>
      </w:r>
      <w:r>
        <w:rPr>
          <w:spacing w:val="11"/>
        </w:rPr>
        <w:t> </w:t>
      </w:r>
      <w:r>
        <w:rPr/>
        <w:t>efectuándose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oportunas</w:t>
      </w:r>
      <w:r>
        <w:rPr>
          <w:spacing w:val="11"/>
        </w:rPr>
        <w:t> </w:t>
      </w:r>
      <w:r>
        <w:rPr/>
        <w:t>correcciones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mismos,</w:t>
      </w:r>
      <w:r>
        <w:rPr>
          <w:spacing w:val="-1"/>
        </w:rPr>
        <w:t> </w:t>
      </w:r>
      <w:r>
        <w:rPr/>
        <w:t>de 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resultados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 análisis</w:t>
      </w:r>
      <w:r>
        <w:rPr>
          <w:spacing w:val="-1"/>
        </w:rPr>
        <w:t> </w:t>
      </w:r>
      <w:r>
        <w:rPr/>
        <w:t>realizados. </w:t>
      </w:r>
    </w:p>
    <w:p>
      <w:pPr>
        <w:pStyle w:val="BodyText"/>
        <w:spacing w:line="244" w:lineRule="auto" w:before="196"/>
        <w:ind w:left="1539" w:right="549"/>
        <w:jc w:val="both"/>
      </w:pPr>
      <w:r>
        <w:rPr/>
        <w:t>El gasto o el ingreso por impuesto diferido se corresponde con el reconocimiento y la cancelación de los</w:t>
      </w:r>
      <w:r>
        <w:rPr>
          <w:spacing w:val="1"/>
        </w:rPr>
        <w:t> </w:t>
      </w:r>
      <w:r>
        <w:rPr/>
        <w:t>pasivos y activos por impuesto diferido, así como, en su caso, por el reconocimiento e imputación a la</w:t>
      </w:r>
      <w:r>
        <w:rPr>
          <w:spacing w:val="1"/>
        </w:rPr>
        <w:t> </w:t>
      </w:r>
      <w:r>
        <w:rPr/>
        <w:t>cuenta de pérdidas y ganancias del ingreso directamente imputado al patrimonio neto que pueda resultar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contabilización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deducciones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subvención. 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6"/>
        <w:numPr>
          <w:ilvl w:val="1"/>
          <w:numId w:val="11"/>
        </w:numPr>
        <w:tabs>
          <w:tab w:pos="1358" w:val="left" w:leader="none"/>
        </w:tabs>
        <w:spacing w:line="240" w:lineRule="auto" w:before="1" w:after="0"/>
        <w:ind w:left="1357" w:right="0" w:hanging="390"/>
        <w:jc w:val="left"/>
        <w:rPr>
          <w:color w:val="482E30"/>
          <w:u w:val="none"/>
        </w:rPr>
      </w:pPr>
      <w:r>
        <w:rPr>
          <w:w w:val="95"/>
          <w:u w:val="none"/>
        </w:rPr>
        <w:t>Ingresos</w:t>
      </w:r>
      <w:r>
        <w:rPr>
          <w:spacing w:val="-4"/>
          <w:w w:val="95"/>
          <w:u w:val="none"/>
        </w:rPr>
        <w:t> </w:t>
      </w:r>
      <w:r>
        <w:rPr>
          <w:w w:val="95"/>
          <w:u w:val="none"/>
        </w:rPr>
        <w:t>y</w:t>
      </w:r>
      <w:r>
        <w:rPr>
          <w:spacing w:val="-1"/>
          <w:w w:val="95"/>
          <w:u w:val="none"/>
        </w:rPr>
        <w:t> </w:t>
      </w:r>
      <w:r>
        <w:rPr>
          <w:w w:val="95"/>
          <w:u w:val="none"/>
        </w:rPr>
        <w:t>gastos.</w:t>
      </w:r>
      <w:r>
        <w:rPr>
          <w:color w:val="482E30"/>
          <w:w w:val="91"/>
          <w:u w:val="none"/>
        </w:rPr>
        <w:t> </w:t>
      </w:r>
    </w:p>
    <w:p>
      <w:pPr>
        <w:pStyle w:val="BodyText"/>
        <w:spacing w:line="244" w:lineRule="auto" w:before="203"/>
        <w:ind w:left="1539" w:right="592"/>
      </w:pP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gastos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imputan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función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criterio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devengo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independencia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momento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produce</w:t>
      </w:r>
      <w:r>
        <w:rPr>
          <w:spacing w:val="-1"/>
        </w:rPr>
        <w:t> </w:t>
      </w:r>
      <w:r>
        <w:rPr/>
        <w:t>la corriente</w:t>
      </w:r>
      <w:r>
        <w:rPr>
          <w:spacing w:val="4"/>
        </w:rPr>
        <w:t> </w:t>
      </w:r>
      <w:r>
        <w:rPr/>
        <w:t>monetaria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financiera derivada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ellos. </w:t>
      </w:r>
    </w:p>
    <w:p>
      <w:pPr>
        <w:pStyle w:val="BodyText"/>
        <w:spacing w:line="244" w:lineRule="auto" w:before="191"/>
        <w:ind w:left="1539" w:right="549"/>
        <w:jc w:val="both"/>
      </w:pP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contabiliza 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cierre</w:t>
      </w:r>
      <w:r>
        <w:rPr>
          <w:spacing w:val="53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ejercicio, en tanto que los riesgos y las pérdidas previsibles, aun siendo eventuales, se contabilizan tan</w:t>
      </w:r>
      <w:r>
        <w:rPr>
          <w:spacing w:val="1"/>
        </w:rPr>
        <w:t> </w:t>
      </w:r>
      <w:r>
        <w:rPr/>
        <w:t>pronto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conocidos.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Los ingresos por la venta de bienes o servicios se reconocen por el valor razonable de la contrapartida</w:t>
      </w:r>
      <w:r>
        <w:rPr>
          <w:spacing w:val="1"/>
        </w:rPr>
        <w:t> </w:t>
      </w:r>
      <w:r>
        <w:rPr/>
        <w:t>recibida o a recibir derivada de los mismos. Los descuentos por pronto pago, por volumen u otro tipo de</w:t>
      </w:r>
      <w:r>
        <w:rPr>
          <w:spacing w:val="1"/>
        </w:rPr>
        <w:t> </w:t>
      </w:r>
      <w:r>
        <w:rPr/>
        <w:t>descuentos, así como los intereses incorporados al nominal de los créditos, se registran como una</w:t>
      </w:r>
      <w:r>
        <w:rPr>
          <w:spacing w:val="1"/>
        </w:rPr>
        <w:t> </w:t>
      </w:r>
      <w:r>
        <w:rPr/>
        <w:t>minoración de los mismos. No obstante la Sociedad incluye los intereses incorporados a los créditos</w:t>
      </w:r>
      <w:r>
        <w:rPr>
          <w:spacing w:val="1"/>
        </w:rPr>
        <w:t> </w:t>
      </w:r>
      <w:r>
        <w:rPr/>
        <w:t>comerciales con vencimiento no superior a un año que no tienen un tipo de interés contractual, cuando el</w:t>
      </w:r>
      <w:r>
        <w:rPr>
          <w:spacing w:val="1"/>
        </w:rPr>
        <w:t> </w:t>
      </w:r>
      <w:r>
        <w:rPr/>
        <w:t>efecto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actualizar los</w:t>
      </w:r>
      <w:r>
        <w:rPr>
          <w:spacing w:val="-1"/>
        </w:rPr>
        <w:t> </w:t>
      </w:r>
      <w:r>
        <w:rPr/>
        <w:t>flujos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efectivo no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significativo. </w:t>
      </w:r>
    </w:p>
    <w:p>
      <w:pPr>
        <w:pStyle w:val="BodyText"/>
        <w:spacing w:line="249" w:lineRule="auto" w:before="195"/>
        <w:ind w:left="1539" w:right="592"/>
      </w:pPr>
      <w:r>
        <w:rPr/>
        <w:t>Los</w:t>
      </w:r>
      <w:r>
        <w:rPr>
          <w:spacing w:val="22"/>
        </w:rPr>
        <w:t> </w:t>
      </w:r>
      <w:r>
        <w:rPr/>
        <w:t>descuentos</w:t>
      </w:r>
      <w:r>
        <w:rPr>
          <w:spacing w:val="22"/>
        </w:rPr>
        <w:t> </w:t>
      </w:r>
      <w:r>
        <w:rPr/>
        <w:t>concedidos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clientes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reconocen</w:t>
      </w:r>
      <w:r>
        <w:rPr>
          <w:spacing w:val="28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momento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es</w:t>
      </w:r>
      <w:r>
        <w:rPr>
          <w:spacing w:val="22"/>
        </w:rPr>
        <w:t> </w:t>
      </w:r>
      <w:r>
        <w:rPr/>
        <w:t>probable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van</w:t>
      </w:r>
      <w:r>
        <w:rPr>
          <w:spacing w:val="23"/>
        </w:rPr>
        <w:t> </w:t>
      </w:r>
      <w:r>
        <w:rPr/>
        <w:t>a</w:t>
      </w:r>
      <w:r>
        <w:rPr>
          <w:spacing w:val="1"/>
        </w:rPr>
        <w:t> </w:t>
      </w:r>
      <w:r>
        <w:rPr/>
        <w:t>cumplir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determinan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concesión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reducción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ingresos</w:t>
      </w:r>
      <w:r>
        <w:rPr>
          <w:spacing w:val="3"/>
        </w:rPr>
        <w:t> </w:t>
      </w:r>
      <w:r>
        <w:rPr/>
        <w:t>por</w:t>
      </w:r>
      <w:r>
        <w:rPr>
          <w:spacing w:val="-1"/>
        </w:rPr>
        <w:t> </w:t>
      </w:r>
      <w:r>
        <w:rPr/>
        <w:t>ventas</w:t>
      </w:r>
      <w:r>
        <w:rPr>
          <w:color w:val="482E30"/>
        </w:rPr>
        <w:t>.</w:t>
      </w:r>
      <w:r>
        <w:rPr/>
        <w:t> </w:t>
      </w:r>
    </w:p>
    <w:p>
      <w:pPr>
        <w:spacing w:before="179"/>
        <w:ind w:left="153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482E30"/>
          <w:w w:val="90"/>
          <w:sz w:val="20"/>
        </w:rPr>
        <w:t>Los</w:t>
      </w:r>
      <w:r>
        <w:rPr>
          <w:rFonts w:ascii="Arial"/>
          <w:b/>
          <w:color w:val="482E30"/>
          <w:spacing w:val="9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anticipos</w:t>
      </w:r>
      <w:r>
        <w:rPr>
          <w:rFonts w:ascii="Arial"/>
          <w:b/>
          <w:color w:val="482E30"/>
          <w:spacing w:val="9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a</w:t>
      </w:r>
      <w:r>
        <w:rPr>
          <w:rFonts w:ascii="Arial"/>
          <w:b/>
          <w:color w:val="482E30"/>
          <w:spacing w:val="4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cuenta</w:t>
      </w:r>
      <w:r>
        <w:rPr>
          <w:rFonts w:ascii="Arial"/>
          <w:b/>
          <w:color w:val="482E30"/>
          <w:spacing w:val="9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de</w:t>
      </w:r>
      <w:r>
        <w:rPr>
          <w:rFonts w:ascii="Arial"/>
          <w:b/>
          <w:color w:val="482E30"/>
          <w:spacing w:val="10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ventas</w:t>
      </w:r>
      <w:r>
        <w:rPr>
          <w:rFonts w:ascii="Arial"/>
          <w:b/>
          <w:color w:val="482E30"/>
          <w:spacing w:val="4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futuras</w:t>
      </w:r>
      <w:r>
        <w:rPr>
          <w:rFonts w:ascii="Arial"/>
          <w:b/>
          <w:color w:val="482E30"/>
          <w:spacing w:val="3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figuran</w:t>
      </w:r>
      <w:r>
        <w:rPr>
          <w:rFonts w:ascii="Arial"/>
          <w:b/>
          <w:color w:val="482E30"/>
          <w:spacing w:val="10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valorados</w:t>
      </w:r>
      <w:r>
        <w:rPr>
          <w:rFonts w:ascii="Arial"/>
          <w:b/>
          <w:color w:val="482E30"/>
          <w:spacing w:val="9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por</w:t>
      </w:r>
      <w:r>
        <w:rPr>
          <w:rFonts w:ascii="Arial"/>
          <w:b/>
          <w:color w:val="482E30"/>
          <w:spacing w:val="9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el</w:t>
      </w:r>
      <w:r>
        <w:rPr>
          <w:rFonts w:ascii="Arial"/>
          <w:b/>
          <w:color w:val="482E30"/>
          <w:spacing w:val="10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valor</w:t>
      </w:r>
      <w:r>
        <w:rPr>
          <w:rFonts w:ascii="Arial"/>
          <w:b/>
          <w:color w:val="482E30"/>
          <w:spacing w:val="4"/>
          <w:w w:val="90"/>
          <w:sz w:val="20"/>
        </w:rPr>
        <w:t> </w:t>
      </w:r>
      <w:r>
        <w:rPr>
          <w:rFonts w:ascii="Arial"/>
          <w:b/>
          <w:color w:val="482E30"/>
          <w:w w:val="90"/>
          <w:sz w:val="20"/>
        </w:rPr>
        <w:t>recibido.</w:t>
      </w:r>
      <w:r>
        <w:rPr>
          <w:rFonts w:ascii="Arial"/>
          <w:b/>
          <w:w w:val="96"/>
          <w:sz w:val="20"/>
        </w:rPr>
        <w:t> 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6"/>
        <w:numPr>
          <w:ilvl w:val="1"/>
          <w:numId w:val="11"/>
        </w:numPr>
        <w:tabs>
          <w:tab w:pos="1468" w:val="left" w:leader="none"/>
        </w:tabs>
        <w:spacing w:line="240" w:lineRule="auto" w:before="0" w:after="0"/>
        <w:ind w:left="1467" w:right="0" w:hanging="500"/>
        <w:jc w:val="left"/>
        <w:rPr>
          <w:color w:val="482E30"/>
          <w:u w:val="none"/>
        </w:rPr>
      </w:pPr>
      <w:r>
        <w:rPr>
          <w:w w:val="95"/>
          <w:u w:val="none"/>
        </w:rPr>
        <w:t>Provisiones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y</w:t>
      </w:r>
      <w:r>
        <w:rPr>
          <w:spacing w:val="-6"/>
          <w:w w:val="95"/>
          <w:u w:val="none"/>
        </w:rPr>
        <w:t> </w:t>
      </w:r>
      <w:r>
        <w:rPr>
          <w:w w:val="95"/>
          <w:u w:val="none"/>
        </w:rPr>
        <w:t>contingencias.</w:t>
      </w:r>
      <w:r>
        <w:rPr>
          <w:color w:val="482E30"/>
          <w:w w:val="91"/>
          <w:u w:val="none"/>
        </w:rPr>
        <w:t> </w:t>
      </w:r>
    </w:p>
    <w:p>
      <w:pPr>
        <w:pStyle w:val="BodyText"/>
        <w:spacing w:line="244" w:lineRule="auto" w:before="194"/>
        <w:ind w:left="1539" w:right="549"/>
        <w:jc w:val="both"/>
      </w:pPr>
      <w:r>
        <w:rPr/>
        <w:t>Las obligaciones existentes a la fecha del balance de situación surgidas como consecuencia de sucesos</w:t>
      </w:r>
      <w:r>
        <w:rPr>
          <w:spacing w:val="1"/>
        </w:rPr>
        <w:t> </w:t>
      </w:r>
      <w:r>
        <w:rPr/>
        <w:t>pasados de los que pueden derivarse perjuicios patrimoniales para la Sociedad cuyo importe y momento</w:t>
      </w:r>
      <w:r>
        <w:rPr>
          <w:spacing w:val="1"/>
        </w:rPr>
        <w:t> </w:t>
      </w:r>
      <w:r>
        <w:rPr/>
        <w:t>de cancelación son indeterminados se registran en el balance de situación como provisiones por el valor</w:t>
      </w:r>
      <w:r>
        <w:rPr>
          <w:spacing w:val="1"/>
        </w:rPr>
        <w:t> </w:t>
      </w:r>
      <w:r>
        <w:rPr/>
        <w:t>actual del importe más probable que se estima que la Sociedad tendrá que desembolsar para cancelar la</w:t>
      </w:r>
      <w:r>
        <w:rPr>
          <w:spacing w:val="1"/>
        </w:rPr>
        <w:t> </w:t>
      </w:r>
      <w:r>
        <w:rPr/>
        <w:t>obligación. </w:t>
      </w:r>
    </w:p>
    <w:p>
      <w:pPr>
        <w:pStyle w:val="BodyText"/>
        <w:spacing w:line="242" w:lineRule="auto" w:before="194"/>
        <w:ind w:left="1539" w:right="544"/>
        <w:jc w:val="both"/>
      </w:pPr>
      <w:r>
        <w:rPr/>
        <w:t>La</w:t>
      </w:r>
      <w:r>
        <w:rPr>
          <w:spacing w:val="1"/>
        </w:rPr>
        <w:t> </w:t>
      </w:r>
      <w:r>
        <w:rPr/>
        <w:t>compensación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liquidar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minoración del importe de la deuda, sin perjuicio del reconocimiento en el activo de la Sociedad del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cobro,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existan</w:t>
      </w:r>
      <w:r>
        <w:rPr>
          <w:spacing w:val="1"/>
        </w:rPr>
        <w:t> </w:t>
      </w:r>
      <w:r>
        <w:rPr/>
        <w:t>dudas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53"/>
        </w:rPr>
        <w:t> </w:t>
      </w:r>
      <w:r>
        <w:rPr/>
        <w:t>dicho</w:t>
      </w:r>
      <w:r>
        <w:rPr>
          <w:spacing w:val="53"/>
        </w:rPr>
        <w:t> </w:t>
      </w:r>
      <w:r>
        <w:rPr/>
        <w:t>reembolso</w:t>
      </w:r>
      <w:r>
        <w:rPr>
          <w:spacing w:val="53"/>
        </w:rPr>
        <w:t> </w:t>
      </w:r>
      <w:r>
        <w:rPr/>
        <w:t>será</w:t>
      </w:r>
      <w:r>
        <w:rPr>
          <w:spacing w:val="1"/>
        </w:rPr>
        <w:t> </w:t>
      </w:r>
      <w:r>
        <w:rPr/>
        <w:t>percibido,</w:t>
      </w:r>
      <w:r>
        <w:rPr>
          <w:spacing w:val="1"/>
        </w:rPr>
        <w:t> </w:t>
      </w:r>
      <w:r>
        <w:rPr/>
        <w:t>registrándose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activo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54"/>
        </w:rPr>
        <w:t> </w:t>
      </w:r>
      <w:r>
        <w:rPr/>
        <w:t>registrada</w:t>
      </w:r>
      <w:r>
        <w:rPr>
          <w:spacing w:val="1"/>
        </w:rPr>
        <w:t> </w:t>
      </w:r>
      <w:r>
        <w:rPr/>
        <w:t>contablemente. 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539"/>
      </w:pPr>
      <w:r>
        <w:rPr/>
        <w:t>(Descripción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del</w:t>
      </w:r>
      <w:r>
        <w:rPr>
          <w:spacing w:val="-8"/>
        </w:rPr>
        <w:t> </w:t>
      </w:r>
      <w:r>
        <w:rPr/>
        <w:t>método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estimación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uno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riesgos). </w:t>
      </w:r>
    </w:p>
    <w:p>
      <w:pPr>
        <w:spacing w:after="0"/>
        <w:sectPr>
          <w:pgSz w:w="11910" w:h="16840"/>
          <w:pgMar w:header="549" w:footer="787" w:top="1280" w:bottom="980" w:left="160" w:right="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2"/>
        <w:ind w:left="1520"/>
      </w:pPr>
      <w:r>
        <w:rPr/>
        <w:t>03.11</w:t>
      </w:r>
      <w:r>
        <w:rPr>
          <w:spacing w:val="-7"/>
        </w:rPr>
        <w:t> </w:t>
      </w:r>
      <w:r>
        <w:rPr/>
        <w:t>Subvenciones,</w:t>
      </w:r>
      <w:r>
        <w:rPr>
          <w:spacing w:val="-7"/>
        </w:rPr>
        <w:t> </w:t>
      </w:r>
      <w:r>
        <w:rPr/>
        <w:t>donaciones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legados. 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4" w:lineRule="auto"/>
        <w:ind w:left="1539" w:right="549"/>
        <w:jc w:val="both"/>
      </w:pPr>
      <w:r>
        <w:rPr/>
        <w:t>Las</w:t>
      </w:r>
      <w:r>
        <w:rPr>
          <w:spacing w:val="1"/>
        </w:rPr>
        <w:t> </w:t>
      </w:r>
      <w:r>
        <w:rPr/>
        <w:t>subvenciones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reintegrables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valoran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concedido,</w:t>
      </w:r>
      <w:r>
        <w:rPr>
          <w:spacing w:val="1"/>
        </w:rPr>
        <w:t> </w:t>
      </w:r>
      <w:r>
        <w:rPr/>
        <w:t>reconociéndose</w:t>
      </w:r>
      <w:r>
        <w:rPr>
          <w:spacing w:val="-51"/>
        </w:rPr>
        <w:t> </w:t>
      </w:r>
      <w:r>
        <w:rPr/>
        <w:t>inicialmente como ingresos directamente imputados al patrimonio neto y se imputan a resultados en</w:t>
      </w:r>
      <w:r>
        <w:rPr>
          <w:spacing w:val="1"/>
        </w:rPr>
        <w:t> </w:t>
      </w:r>
      <w:r>
        <w:rPr/>
        <w:t>proporción a la depreciación experimentada durante el período por los activos financiados por dichas</w:t>
      </w:r>
      <w:r>
        <w:rPr>
          <w:spacing w:val="1"/>
        </w:rPr>
        <w:t> </w:t>
      </w:r>
      <w:r>
        <w:rPr/>
        <w:t>subvenciones, salvo que se trate de activos no depreciables en cuyo caso se imputarán al resultado del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produzca</w:t>
      </w:r>
      <w:r>
        <w:rPr>
          <w:spacing w:val="-1"/>
        </w:rPr>
        <w:t> </w:t>
      </w:r>
      <w:r>
        <w:rPr/>
        <w:t>la enajenación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inventario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5"/>
        </w:rPr>
        <w:t> </w:t>
      </w:r>
      <w:r>
        <w:rPr/>
        <w:t>mismos. </w:t>
      </w:r>
    </w:p>
    <w:p>
      <w:pPr>
        <w:pStyle w:val="BodyText"/>
        <w:spacing w:line="244" w:lineRule="auto" w:before="194"/>
        <w:ind w:left="1539" w:right="549"/>
        <w:jc w:val="both"/>
      </w:pPr>
      <w:r>
        <w:rPr/>
        <w:t>Mientras tienen el carácter de subvenciones reintegrables se contabilizan como deudas a largo plazo</w:t>
      </w:r>
      <w:r>
        <w:rPr>
          <w:spacing w:val="1"/>
        </w:rPr>
        <w:t> </w:t>
      </w:r>
      <w:r>
        <w:rPr/>
        <w:t>transformables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subvenciones. </w:t>
      </w:r>
    </w:p>
    <w:p>
      <w:pPr>
        <w:pStyle w:val="BodyText"/>
        <w:spacing w:line="244" w:lineRule="auto" w:before="196"/>
        <w:ind w:left="1539" w:right="592"/>
      </w:pPr>
      <w:r>
        <w:rPr/>
        <w:t>Cuando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subvenciones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concedan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gastos</w:t>
      </w:r>
      <w:r>
        <w:rPr>
          <w:spacing w:val="6"/>
        </w:rPr>
        <w:t> </w:t>
      </w:r>
      <w:r>
        <w:rPr/>
        <w:t>específicos</w:t>
      </w:r>
      <w:r>
        <w:rPr>
          <w:spacing w:val="2"/>
        </w:rPr>
        <w:t> </w:t>
      </w:r>
      <w:r>
        <w:rPr/>
        <w:t>se</w:t>
      </w:r>
      <w:r>
        <w:rPr>
          <w:spacing w:val="6"/>
        </w:rPr>
        <w:t> </w:t>
      </w:r>
      <w:r>
        <w:rPr/>
        <w:t>imputarán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ingresos</w:t>
      </w:r>
      <w:r>
        <w:rPr>
          <w:spacing w:val="6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devenguen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gastos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financiando </w:t>
      </w:r>
    </w:p>
    <w:p>
      <w:pPr>
        <w:pStyle w:val="BodyText"/>
        <w:spacing w:before="95"/>
        <w:ind w:left="973"/>
      </w:pPr>
      <w:r>
        <w:rPr/>
        <w:t>03.12.01</w:t>
      </w:r>
      <w:r>
        <w:rPr>
          <w:spacing w:val="-7"/>
        </w:rPr>
        <w:t> </w:t>
      </w:r>
      <w:r>
        <w:rPr/>
        <w:t>Subvenciones</w:t>
      </w:r>
      <w:r>
        <w:rPr>
          <w:spacing w:val="-2"/>
        </w:rPr>
        <w:t> </w:t>
      </w:r>
      <w:r>
        <w:rPr/>
        <w:t>no</w:t>
      </w:r>
      <w:r>
        <w:rPr>
          <w:spacing w:val="-7"/>
        </w:rPr>
        <w:t> </w:t>
      </w:r>
      <w:r>
        <w:rPr/>
        <w:t>reintegrables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3357"/>
        <w:gridCol w:w="3357"/>
      </w:tblGrid>
      <w:tr>
        <w:trPr>
          <w:trHeight w:val="906" w:hRule="atLeast"/>
        </w:trPr>
        <w:tc>
          <w:tcPr>
            <w:tcW w:w="3357" w:type="dxa"/>
          </w:tcPr>
          <w:p>
            <w:pPr>
              <w:pStyle w:val="TableParagraph"/>
              <w:spacing w:line="252" w:lineRule="auto"/>
              <w:ind w:left="114" w:righ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SUBVENCIONES, DONACIONES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 LEGL. OTORGADOS POR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TERCEROS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3357" w:type="dxa"/>
          </w:tcPr>
          <w:p>
            <w:pPr>
              <w:pStyle w:val="TableParagraph"/>
              <w:spacing w:line="229" w:lineRule="exact"/>
              <w:ind w:right="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Importe</w:t>
            </w:r>
            <w:r>
              <w:rPr>
                <w:rFonts w:ascii="Arial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2022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3357" w:type="dxa"/>
          </w:tcPr>
          <w:p>
            <w:pPr>
              <w:pStyle w:val="TableParagraph"/>
              <w:spacing w:line="229" w:lineRule="exact"/>
              <w:ind w:right="4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Importe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2021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</w:tr>
      <w:tr>
        <w:trPr>
          <w:trHeight w:val="407" w:hRule="atLeast"/>
        </w:trPr>
        <w:tc>
          <w:tcPr>
            <w:tcW w:w="3357" w:type="dxa"/>
          </w:tcPr>
          <w:p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Empleo </w:t>
            </w:r>
          </w:p>
        </w:tc>
        <w:tc>
          <w:tcPr>
            <w:tcW w:w="3357" w:type="dxa"/>
          </w:tcPr>
          <w:p>
            <w:pPr>
              <w:pStyle w:val="TableParagraph"/>
              <w:spacing w:line="224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696.516,50 </w:t>
            </w:r>
          </w:p>
        </w:tc>
        <w:tc>
          <w:tcPr>
            <w:tcW w:w="3357" w:type="dxa"/>
          </w:tcPr>
          <w:p>
            <w:pPr>
              <w:pStyle w:val="TableParagraph"/>
              <w:spacing w:line="224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584.787,00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6"/>
        <w:spacing w:before="155"/>
        <w:ind w:left="973" w:firstLine="0"/>
        <w:rPr>
          <w:u w:val="none"/>
        </w:rPr>
      </w:pPr>
      <w:r>
        <w:rPr>
          <w:w w:val="95"/>
          <w:u w:val="none"/>
        </w:rPr>
        <w:t>03.12.</w:t>
      </w:r>
      <w:r>
        <w:rPr>
          <w:spacing w:val="-8"/>
          <w:w w:val="95"/>
          <w:u w:val="none"/>
        </w:rPr>
        <w:t> </w:t>
      </w:r>
      <w:r>
        <w:rPr>
          <w:w w:val="95"/>
          <w:u w:val="none"/>
        </w:rPr>
        <w:t>02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Negocios</w:t>
      </w:r>
      <w:r>
        <w:rPr>
          <w:spacing w:val="-3"/>
          <w:w w:val="95"/>
          <w:u w:val="none"/>
        </w:rPr>
        <w:t> </w:t>
      </w:r>
      <w:r>
        <w:rPr>
          <w:w w:val="95"/>
          <w:u w:val="none"/>
        </w:rPr>
        <w:t>conjuntos.</w:t>
      </w:r>
      <w:r>
        <w:rPr>
          <w:w w:val="91"/>
          <w:u w:val="none"/>
        </w:rPr>
        <w:t> </w:t>
      </w:r>
    </w:p>
    <w:p>
      <w:pPr>
        <w:pStyle w:val="BodyText"/>
        <w:spacing w:line="244" w:lineRule="auto" w:before="193"/>
        <w:ind w:left="1539" w:right="549"/>
        <w:jc w:val="both"/>
      </w:pPr>
      <w:r>
        <w:rPr/>
        <w:t>La Sociedad reconoce en su balance y en su cuenta de pérdidas y ganancias la parte proporcional que le</w:t>
      </w:r>
      <w:r>
        <w:rPr>
          <w:spacing w:val="1"/>
        </w:rPr>
        <w:t> </w:t>
      </w:r>
      <w:r>
        <w:rPr/>
        <w:t>corresponde,</w:t>
      </w:r>
      <w:r>
        <w:rPr>
          <w:spacing w:val="1"/>
        </w:rPr>
        <w:t> </w:t>
      </w:r>
      <w:r>
        <w:rPr/>
        <w:t>en función del porcentaje de participación, de los</w:t>
      </w:r>
      <w:r>
        <w:rPr>
          <w:spacing w:val="1"/>
        </w:rPr>
        <w:t> </w:t>
      </w:r>
      <w:r>
        <w:rPr/>
        <w:t>activos, pasivos, gastos</w:t>
      </w:r>
      <w:r>
        <w:rPr>
          <w:spacing w:val="1"/>
        </w:rPr>
        <w:t> </w:t>
      </w:r>
      <w:r>
        <w:rPr/>
        <w:t>e ingresos</w:t>
      </w:r>
      <w:r>
        <w:rPr>
          <w:spacing w:val="1"/>
        </w:rPr>
        <w:t> </w:t>
      </w:r>
      <w:r>
        <w:rPr/>
        <w:t>incurridos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negocio conjunto. </w:t>
      </w:r>
    </w:p>
    <w:p>
      <w:pPr>
        <w:pStyle w:val="BodyText"/>
        <w:spacing w:line="244" w:lineRule="auto" w:before="196"/>
        <w:ind w:left="1539" w:right="549"/>
        <w:jc w:val="both"/>
      </w:pPr>
      <w:r>
        <w:rPr/>
        <w:t>Asimismo en el estado de cambios en el patrimonio neto y estado de flujos de efectivo de la Sociedad</w:t>
      </w:r>
      <w:r>
        <w:rPr>
          <w:spacing w:val="1"/>
        </w:rPr>
        <w:t> </w:t>
      </w:r>
      <w:r>
        <w:rPr/>
        <w:t>están</w:t>
      </w:r>
      <w:r>
        <w:rPr>
          <w:spacing w:val="21"/>
        </w:rPr>
        <w:t> </w:t>
      </w:r>
      <w:r>
        <w:rPr/>
        <w:t>integrados</w:t>
      </w:r>
      <w:r>
        <w:rPr>
          <w:spacing w:val="21"/>
        </w:rPr>
        <w:t> </w:t>
      </w:r>
      <w:r>
        <w:rPr/>
        <w:t>igualmente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parte</w:t>
      </w:r>
      <w:r>
        <w:rPr>
          <w:spacing w:val="21"/>
        </w:rPr>
        <w:t> </w:t>
      </w:r>
      <w:r>
        <w:rPr/>
        <w:t>proporcional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importes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partidas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negocio</w:t>
      </w:r>
      <w:r>
        <w:rPr>
          <w:spacing w:val="2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le</w:t>
      </w:r>
      <w:r>
        <w:rPr>
          <w:spacing w:val="-1"/>
        </w:rPr>
        <w:t> </w:t>
      </w:r>
      <w:r>
        <w:rPr/>
        <w:t>corresponda</w:t>
      </w:r>
      <w:r>
        <w:rPr>
          <w:spacing w:val="-1"/>
        </w:rPr>
        <w:t> </w:t>
      </w:r>
      <w:r>
        <w:rPr/>
        <w:t>en función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porcentaje de</w:t>
      </w:r>
      <w:r>
        <w:rPr>
          <w:spacing w:val="-1"/>
        </w:rPr>
        <w:t> </w:t>
      </w:r>
      <w:r>
        <w:rPr/>
        <w:t>participación</w:t>
      </w:r>
      <w:r>
        <w:rPr>
          <w:color w:val="482E30"/>
        </w:rPr>
        <w:t>.</w:t>
      </w:r>
      <w:r>
        <w:rPr/>
        <w:t>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Se han eliminado los resultados no realizados que existen por transacciones con los negocios conjuntos,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Sociedad.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eliminación</w:t>
      </w:r>
      <w:r>
        <w:rPr>
          <w:spacing w:val="3"/>
        </w:rPr>
        <w:t> </w:t>
      </w:r>
      <w:r>
        <w:rPr/>
        <w:t>los</w:t>
      </w:r>
      <w:r>
        <w:rPr>
          <w:spacing w:val="-6"/>
        </w:rPr>
        <w:t> </w:t>
      </w:r>
      <w:r>
        <w:rPr/>
        <w:t>importes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activos,</w:t>
      </w:r>
      <w:r>
        <w:rPr>
          <w:spacing w:val="-1"/>
        </w:rPr>
        <w:t> </w:t>
      </w:r>
      <w:r>
        <w:rPr/>
        <w:t>pasivos,</w:t>
      </w:r>
      <w:r>
        <w:rPr>
          <w:spacing w:val="-1"/>
        </w:rPr>
        <w:t> </w:t>
      </w:r>
      <w:r>
        <w:rPr/>
        <w:t>ingresos,</w:t>
      </w:r>
      <w:r>
        <w:rPr>
          <w:spacing w:val="-6"/>
        </w:rPr>
        <w:t> </w:t>
      </w:r>
      <w:r>
        <w:rPr/>
        <w:t>gastos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flujos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efectivo</w:t>
      </w:r>
      <w:r>
        <w:rPr>
          <w:spacing w:val="-1"/>
        </w:rPr>
        <w:t> </w:t>
      </w:r>
      <w:r>
        <w:rPr/>
        <w:t>recíprocos. </w:t>
      </w:r>
    </w:p>
    <w:p>
      <w:pPr>
        <w:pStyle w:val="Heading6"/>
        <w:numPr>
          <w:ilvl w:val="1"/>
          <w:numId w:val="12"/>
        </w:numPr>
        <w:tabs>
          <w:tab w:pos="1463" w:val="left" w:leader="none"/>
        </w:tabs>
        <w:spacing w:line="240" w:lineRule="auto" w:before="184" w:after="0"/>
        <w:ind w:left="1462" w:right="0" w:hanging="495"/>
        <w:jc w:val="left"/>
        <w:rPr>
          <w:u w:val="none"/>
        </w:rPr>
      </w:pPr>
      <w:r>
        <w:rPr>
          <w:w w:val="95"/>
          <w:u w:val="none"/>
        </w:rPr>
        <w:t>Criterios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empleados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en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transacciones</w:t>
      </w:r>
      <w:r>
        <w:rPr>
          <w:spacing w:val="-6"/>
          <w:w w:val="95"/>
          <w:u w:val="none"/>
        </w:rPr>
        <w:t> </w:t>
      </w:r>
      <w:r>
        <w:rPr>
          <w:w w:val="95"/>
          <w:u w:val="none"/>
        </w:rPr>
        <w:t>entre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partes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vinculadas.</w:t>
      </w:r>
      <w:r>
        <w:rPr>
          <w:w w:val="91"/>
          <w:u w:val="none"/>
        </w:rPr>
        <w:t> </w:t>
      </w:r>
    </w:p>
    <w:p>
      <w:pPr>
        <w:pStyle w:val="BodyText"/>
        <w:spacing w:line="244" w:lineRule="auto" w:before="193"/>
        <w:ind w:left="1539" w:right="549"/>
        <w:jc w:val="both"/>
      </w:pPr>
      <w:r>
        <w:rPr/>
        <w:t>En el supuesto de existir, las operaciones entre empresas del mismo grupo, con independencia del grado</w:t>
      </w:r>
      <w:r>
        <w:rPr>
          <w:spacing w:val="1"/>
        </w:rPr>
        <w:t> </w:t>
      </w:r>
      <w:r>
        <w:rPr/>
        <w:t>de vinculación, se contabilizan de acuerdo con las normas</w:t>
      </w:r>
      <w:r>
        <w:rPr>
          <w:spacing w:val="1"/>
        </w:rPr>
        <w:t> </w:t>
      </w:r>
      <w:r>
        <w:rPr/>
        <w:t>generales. Los elementos objeto de las</w:t>
      </w:r>
      <w:r>
        <w:rPr>
          <w:spacing w:val="1"/>
        </w:rPr>
        <w:t> </w:t>
      </w:r>
      <w:r>
        <w:rPr/>
        <w:t>transacciones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contabilizarán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razonable.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valoración</w:t>
      </w:r>
      <w:r>
        <w:rPr>
          <w:spacing w:val="26"/>
        </w:rPr>
        <w:t> </w:t>
      </w:r>
      <w:r>
        <w:rPr/>
        <w:t>posterior</w:t>
      </w:r>
      <w:r>
        <w:rPr>
          <w:spacing w:val="22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acuerdo</w:t>
      </w:r>
      <w:r>
        <w:rPr>
          <w:spacing w:val="26"/>
        </w:rPr>
        <w:t> </w:t>
      </w:r>
      <w:r>
        <w:rPr/>
        <w:t>con</w:t>
      </w:r>
      <w:r>
        <w:rPr>
          <w:spacing w:val="22"/>
        </w:rPr>
        <w:t> </w:t>
      </w:r>
      <w:r>
        <w:rPr/>
        <w:t>lo</w:t>
      </w:r>
      <w:r>
        <w:rPr>
          <w:spacing w:val="23"/>
        </w:rPr>
        <w:t> </w:t>
      </w:r>
      <w:r>
        <w:rPr/>
        <w:t>previsto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2"/>
        </w:rPr>
        <w:t> </w:t>
      </w:r>
      <w:r>
        <w:rPr/>
        <w:t>normas</w:t>
      </w:r>
      <w:r>
        <w:rPr>
          <w:spacing w:val="23"/>
        </w:rPr>
        <w:t> </w:t>
      </w:r>
      <w:r>
        <w:rPr/>
        <w:t>particulares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cuentas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corresponda. </w:t>
      </w:r>
    </w:p>
    <w:p>
      <w:pPr>
        <w:pStyle w:val="BodyText"/>
        <w:spacing w:line="244" w:lineRule="auto" w:before="195"/>
        <w:ind w:left="1539"/>
      </w:pPr>
      <w:r>
        <w:rPr/>
        <w:t>Esta</w:t>
      </w:r>
      <w:r>
        <w:rPr>
          <w:spacing w:val="3"/>
        </w:rPr>
        <w:t> </w:t>
      </w:r>
      <w:r>
        <w:rPr/>
        <w:t>norma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valoración</w:t>
      </w:r>
      <w:r>
        <w:rPr>
          <w:spacing w:val="3"/>
        </w:rPr>
        <w:t> </w:t>
      </w:r>
      <w:r>
        <w:rPr/>
        <w:t>afecta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partes</w:t>
      </w:r>
      <w:r>
        <w:rPr>
          <w:spacing w:val="3"/>
        </w:rPr>
        <w:t> </w:t>
      </w:r>
      <w:r>
        <w:rPr/>
        <w:t>vinculadas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explicitan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Norma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elaboración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</w:t>
      </w:r>
      <w:r>
        <w:rPr>
          <w:spacing w:val="-1"/>
        </w:rPr>
        <w:t> </w:t>
      </w:r>
      <w:r>
        <w:rPr/>
        <w:t>anuales</w:t>
      </w:r>
      <w:r>
        <w:rPr>
          <w:spacing w:val="4"/>
        </w:rPr>
        <w:t> </w:t>
      </w:r>
      <w:r>
        <w:rPr/>
        <w:t>13ª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General de</w:t>
      </w:r>
      <w:r>
        <w:rPr>
          <w:spacing w:val="4"/>
        </w:rPr>
        <w:t> </w:t>
      </w:r>
      <w:r>
        <w:rPr/>
        <w:t>Contabilidad.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-1"/>
        </w:rPr>
        <w:t> </w:t>
      </w:r>
      <w:r>
        <w:rPr/>
        <w:t>sentido: </w:t>
      </w:r>
    </w:p>
    <w:p>
      <w:pPr>
        <w:pStyle w:val="ListParagraph"/>
        <w:numPr>
          <w:ilvl w:val="0"/>
          <w:numId w:val="13"/>
        </w:numPr>
        <w:tabs>
          <w:tab w:pos="2294" w:val="left" w:leader="none"/>
        </w:tabs>
        <w:spacing w:line="244" w:lineRule="auto" w:before="196" w:after="0"/>
        <w:ind w:left="2293" w:right="549" w:hanging="360"/>
        <w:jc w:val="both"/>
        <w:rPr>
          <w:sz w:val="20"/>
        </w:rPr>
      </w:pPr>
      <w:r>
        <w:rPr>
          <w:sz w:val="20"/>
        </w:rPr>
        <w:t>Se entenderá que una empresa forma parte del grupo cuando ambas estén vinculadas por una</w:t>
      </w:r>
      <w:r>
        <w:rPr>
          <w:spacing w:val="1"/>
          <w:sz w:val="20"/>
        </w:rPr>
        <w:t> </w:t>
      </w:r>
      <w:r>
        <w:rPr>
          <w:sz w:val="20"/>
        </w:rPr>
        <w:t>relación de control, directa o indirecta, análoga a la prevista en el artículo 42 del Código de</w:t>
      </w:r>
      <w:r>
        <w:rPr>
          <w:spacing w:val="1"/>
          <w:sz w:val="20"/>
        </w:rPr>
        <w:t> </w:t>
      </w:r>
      <w:r>
        <w:rPr>
          <w:sz w:val="20"/>
        </w:rPr>
        <w:t>Comercio,</w:t>
      </w:r>
      <w:r>
        <w:rPr>
          <w:spacing w:val="1"/>
          <w:sz w:val="20"/>
        </w:rPr>
        <w:t> </w:t>
      </w:r>
      <w:r>
        <w:rPr>
          <w:sz w:val="20"/>
        </w:rPr>
        <w:t>o cuando las empresas estén controladas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cualquier medio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varias</w:t>
      </w:r>
      <w:r>
        <w:rPr>
          <w:spacing w:val="1"/>
          <w:sz w:val="20"/>
        </w:rPr>
        <w:t> </w:t>
      </w:r>
      <w:r>
        <w:rPr>
          <w:sz w:val="20"/>
        </w:rPr>
        <w:t>personas jurídicas que actúen conjuntamente o se hallen bajo dirección única por acuerdos o</w:t>
      </w:r>
      <w:r>
        <w:rPr>
          <w:spacing w:val="1"/>
          <w:sz w:val="20"/>
        </w:rPr>
        <w:t> </w:t>
      </w:r>
      <w:r>
        <w:rPr>
          <w:sz w:val="20"/>
        </w:rPr>
        <w:t>cláusulas</w:t>
      </w:r>
      <w:r>
        <w:rPr>
          <w:spacing w:val="-1"/>
          <w:sz w:val="20"/>
        </w:rPr>
        <w:t> </w:t>
      </w:r>
      <w:r>
        <w:rPr>
          <w:sz w:val="20"/>
        </w:rPr>
        <w:t>estatutarias. </w:t>
      </w:r>
    </w:p>
    <w:p>
      <w:pPr>
        <w:pStyle w:val="ListParagraph"/>
        <w:numPr>
          <w:ilvl w:val="0"/>
          <w:numId w:val="13"/>
        </w:numPr>
        <w:tabs>
          <w:tab w:pos="2174" w:val="left" w:leader="none"/>
        </w:tabs>
        <w:spacing w:line="249" w:lineRule="auto" w:before="194" w:after="0"/>
        <w:ind w:left="2173" w:right="578" w:hanging="240"/>
        <w:jc w:val="left"/>
        <w:rPr>
          <w:sz w:val="20"/>
        </w:rPr>
      </w:pPr>
      <w:r>
        <w:rPr>
          <w:sz w:val="20"/>
        </w:rPr>
        <w:t>Se</w:t>
      </w:r>
      <w:r>
        <w:rPr>
          <w:spacing w:val="11"/>
          <w:sz w:val="20"/>
        </w:rPr>
        <w:t> </w:t>
      </w:r>
      <w:r>
        <w:rPr>
          <w:sz w:val="20"/>
        </w:rPr>
        <w:t>entenderá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una</w:t>
      </w:r>
      <w:r>
        <w:rPr>
          <w:spacing w:val="11"/>
          <w:sz w:val="20"/>
        </w:rPr>
        <w:t> </w:t>
      </w:r>
      <w:r>
        <w:rPr>
          <w:sz w:val="20"/>
        </w:rPr>
        <w:t>empresa</w:t>
      </w:r>
      <w:r>
        <w:rPr>
          <w:spacing w:val="12"/>
          <w:sz w:val="20"/>
        </w:rPr>
        <w:t> </w:t>
      </w:r>
      <w:r>
        <w:rPr>
          <w:sz w:val="20"/>
        </w:rPr>
        <w:t>es</w:t>
      </w:r>
      <w:r>
        <w:rPr>
          <w:spacing w:val="12"/>
          <w:sz w:val="20"/>
        </w:rPr>
        <w:t> </w:t>
      </w:r>
      <w:r>
        <w:rPr>
          <w:sz w:val="20"/>
        </w:rPr>
        <w:t>asociada</w:t>
      </w:r>
      <w:r>
        <w:rPr>
          <w:spacing w:val="11"/>
          <w:sz w:val="20"/>
        </w:rPr>
        <w:t> </w:t>
      </w:r>
      <w:r>
        <w:rPr>
          <w:sz w:val="20"/>
        </w:rPr>
        <w:t>cuando,</w:t>
      </w:r>
      <w:r>
        <w:rPr>
          <w:spacing w:val="17"/>
          <w:sz w:val="20"/>
        </w:rPr>
        <w:t> </w:t>
      </w:r>
      <w:r>
        <w:rPr>
          <w:sz w:val="20"/>
        </w:rPr>
        <w:t>sin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1"/>
          <w:sz w:val="20"/>
        </w:rPr>
        <w:t> </w:t>
      </w:r>
      <w:r>
        <w:rPr>
          <w:sz w:val="20"/>
        </w:rPr>
        <w:t>trate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una</w:t>
      </w:r>
      <w:r>
        <w:rPr>
          <w:spacing w:val="11"/>
          <w:sz w:val="20"/>
        </w:rPr>
        <w:t> </w:t>
      </w:r>
      <w:r>
        <w:rPr>
          <w:sz w:val="20"/>
        </w:rPr>
        <w:t>empresa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sentido</w:t>
      </w:r>
      <w:r>
        <w:rPr>
          <w:spacing w:val="-1"/>
          <w:sz w:val="20"/>
        </w:rPr>
        <w:t> </w:t>
      </w:r>
      <w:r>
        <w:rPr>
          <w:sz w:val="20"/>
        </w:rPr>
        <w:t>señalado,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empresa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personas</w:t>
      </w:r>
      <w:r>
        <w:rPr>
          <w:spacing w:val="4"/>
          <w:sz w:val="20"/>
        </w:rPr>
        <w:t> </w:t>
      </w:r>
      <w:r>
        <w:rPr>
          <w:sz w:val="20"/>
        </w:rPr>
        <w:t>físicas</w:t>
      </w:r>
      <w:r>
        <w:rPr>
          <w:spacing w:val="4"/>
          <w:sz w:val="20"/>
        </w:rPr>
        <w:t> </w:t>
      </w:r>
      <w:r>
        <w:rPr>
          <w:sz w:val="20"/>
        </w:rPr>
        <w:t>dominantes,</w:t>
      </w:r>
      <w:r>
        <w:rPr>
          <w:spacing w:val="-1"/>
          <w:sz w:val="20"/>
        </w:rPr>
        <w:t> </w:t>
      </w:r>
      <w:r>
        <w:rPr>
          <w:sz w:val="20"/>
        </w:rPr>
        <w:t>ejerzan</w:t>
      </w:r>
      <w:r>
        <w:rPr>
          <w:spacing w:val="-1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esa</w:t>
      </w:r>
      <w:r>
        <w:rPr>
          <w:spacing w:val="-1"/>
          <w:sz w:val="20"/>
        </w:rPr>
        <w:t> </w:t>
      </w:r>
      <w:r>
        <w:rPr>
          <w:sz w:val="20"/>
        </w:rPr>
        <w:t>empresa </w:t>
      </w:r>
    </w:p>
    <w:p>
      <w:pPr>
        <w:spacing w:after="0" w:line="249" w:lineRule="auto"/>
        <w:jc w:val="left"/>
        <w:rPr>
          <w:sz w:val="20"/>
        </w:rPr>
        <w:sectPr>
          <w:headerReference w:type="default" r:id="rId216"/>
          <w:footerReference w:type="default" r:id="rId217"/>
          <w:pgSz w:w="11910" w:h="16840"/>
          <w:pgMar w:header="549" w:footer="787" w:top="1140" w:bottom="980" w:left="160" w:right="24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44" w:lineRule="auto" w:before="102"/>
        <w:ind w:left="2173"/>
      </w:pPr>
      <w:r>
        <w:rPr/>
        <w:t>asociada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influencia</w:t>
      </w:r>
      <w:r>
        <w:rPr>
          <w:spacing w:val="3"/>
        </w:rPr>
        <w:t> </w:t>
      </w:r>
      <w:r>
        <w:rPr/>
        <w:t>significativa,</w:t>
      </w:r>
      <w:r>
        <w:rPr>
          <w:spacing w:val="3"/>
        </w:rPr>
        <w:t> </w:t>
      </w:r>
      <w:r>
        <w:rPr/>
        <w:t>tal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desarrolla</w:t>
      </w:r>
      <w:r>
        <w:rPr>
          <w:spacing w:val="3"/>
        </w:rPr>
        <w:t> </w:t>
      </w:r>
      <w:r>
        <w:rPr/>
        <w:t>detenidamente</w:t>
      </w:r>
      <w:r>
        <w:rPr>
          <w:spacing w:val="7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citada</w:t>
      </w:r>
      <w:r>
        <w:rPr>
          <w:spacing w:val="3"/>
        </w:rPr>
        <w:t> </w:t>
      </w:r>
      <w:r>
        <w:rPr/>
        <w:t>Norma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 anuales</w:t>
      </w:r>
      <w:r>
        <w:rPr>
          <w:spacing w:val="-1"/>
        </w:rPr>
        <w:t> </w:t>
      </w:r>
      <w:r>
        <w:rPr/>
        <w:t>13ª. </w:t>
      </w:r>
    </w:p>
    <w:p>
      <w:pPr>
        <w:pStyle w:val="ListParagraph"/>
        <w:numPr>
          <w:ilvl w:val="0"/>
          <w:numId w:val="13"/>
        </w:numPr>
        <w:tabs>
          <w:tab w:pos="2174" w:val="left" w:leader="none"/>
        </w:tabs>
        <w:spacing w:line="244" w:lineRule="auto" w:before="196" w:after="0"/>
        <w:ind w:left="2173" w:right="549" w:hanging="240"/>
        <w:jc w:val="both"/>
        <w:rPr>
          <w:sz w:val="20"/>
        </w:rPr>
      </w:pPr>
      <w:r>
        <w:rPr>
          <w:sz w:val="20"/>
        </w:rPr>
        <w:t>Una</w:t>
      </w:r>
      <w:r>
        <w:rPr>
          <w:spacing w:val="36"/>
          <w:sz w:val="20"/>
        </w:rPr>
        <w:t> </w:t>
      </w:r>
      <w:r>
        <w:rPr>
          <w:sz w:val="20"/>
        </w:rPr>
        <w:t>parte</w:t>
      </w:r>
      <w:r>
        <w:rPr>
          <w:spacing w:val="36"/>
          <w:sz w:val="20"/>
        </w:rPr>
        <w:t> </w:t>
      </w:r>
      <w:r>
        <w:rPr>
          <w:sz w:val="20"/>
        </w:rPr>
        <w:t>se</w:t>
      </w:r>
      <w:r>
        <w:rPr>
          <w:spacing w:val="36"/>
          <w:sz w:val="20"/>
        </w:rPr>
        <w:t> </w:t>
      </w:r>
      <w:r>
        <w:rPr>
          <w:sz w:val="20"/>
        </w:rPr>
        <w:t>considera</w:t>
      </w:r>
      <w:r>
        <w:rPr>
          <w:spacing w:val="36"/>
          <w:sz w:val="20"/>
        </w:rPr>
        <w:t> </w:t>
      </w:r>
      <w:r>
        <w:rPr>
          <w:sz w:val="20"/>
        </w:rPr>
        <w:t>vinculada</w:t>
      </w:r>
      <w:r>
        <w:rPr>
          <w:spacing w:val="36"/>
          <w:sz w:val="20"/>
        </w:rPr>
        <w:t> </w:t>
      </w:r>
      <w:r>
        <w:rPr>
          <w:sz w:val="20"/>
        </w:rPr>
        <w:t>a</w:t>
      </w:r>
      <w:r>
        <w:rPr>
          <w:spacing w:val="36"/>
          <w:sz w:val="20"/>
        </w:rPr>
        <w:t> </w:t>
      </w:r>
      <w:r>
        <w:rPr>
          <w:sz w:val="20"/>
        </w:rPr>
        <w:t>otra</w:t>
      </w:r>
      <w:r>
        <w:rPr>
          <w:spacing w:val="36"/>
          <w:sz w:val="20"/>
        </w:rPr>
        <w:t> </w:t>
      </w:r>
      <w:r>
        <w:rPr>
          <w:sz w:val="20"/>
        </w:rPr>
        <w:t>cuando</w:t>
      </w:r>
      <w:r>
        <w:rPr>
          <w:spacing w:val="36"/>
          <w:sz w:val="20"/>
        </w:rPr>
        <w:t> </w:t>
      </w:r>
      <w:r>
        <w:rPr>
          <w:sz w:val="20"/>
        </w:rPr>
        <w:t>una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ellas</w:t>
      </w:r>
      <w:r>
        <w:rPr>
          <w:spacing w:val="8"/>
          <w:sz w:val="20"/>
        </w:rPr>
        <w:t> </w:t>
      </w:r>
      <w:r>
        <w:rPr>
          <w:sz w:val="20"/>
        </w:rPr>
        <w:t>ejerce</w:t>
      </w:r>
      <w:r>
        <w:rPr>
          <w:spacing w:val="37"/>
          <w:sz w:val="20"/>
        </w:rPr>
        <w:t> </w:t>
      </w:r>
      <w:r>
        <w:rPr>
          <w:sz w:val="20"/>
        </w:rPr>
        <w:t>o</w:t>
      </w:r>
      <w:r>
        <w:rPr>
          <w:spacing w:val="36"/>
          <w:sz w:val="20"/>
        </w:rPr>
        <w:t> </w:t>
      </w:r>
      <w:r>
        <w:rPr>
          <w:sz w:val="20"/>
        </w:rPr>
        <w:t>tiene</w:t>
      </w:r>
      <w:r>
        <w:rPr>
          <w:spacing w:val="31"/>
          <w:sz w:val="20"/>
        </w:rPr>
        <w:t> </w:t>
      </w:r>
      <w:r>
        <w:rPr>
          <w:sz w:val="20"/>
        </w:rPr>
        <w:t>la</w:t>
      </w:r>
      <w:r>
        <w:rPr>
          <w:spacing w:val="36"/>
          <w:sz w:val="20"/>
        </w:rPr>
        <w:t> </w:t>
      </w:r>
      <w:r>
        <w:rPr>
          <w:sz w:val="20"/>
        </w:rPr>
        <w:t>posibilidad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ejercer directa o indirectamente o en virtud de pactos o acuerdos entre accionistas o partícipes, el</w:t>
      </w:r>
      <w:r>
        <w:rPr>
          <w:spacing w:val="1"/>
          <w:sz w:val="20"/>
        </w:rPr>
        <w:t> </w:t>
      </w:r>
      <w:r>
        <w:rPr>
          <w:sz w:val="20"/>
        </w:rPr>
        <w:t>control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influencia</w:t>
      </w:r>
      <w:r>
        <w:rPr>
          <w:spacing w:val="1"/>
          <w:sz w:val="20"/>
        </w:rPr>
        <w:t> </w:t>
      </w:r>
      <w:r>
        <w:rPr>
          <w:sz w:val="20"/>
        </w:rPr>
        <w:t>significativa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toma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decisiones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explotación de la otra, tal como se detalla detenidamente en la Norma de elaboración de cuentas</w:t>
      </w:r>
      <w:r>
        <w:rPr>
          <w:spacing w:val="1"/>
          <w:sz w:val="20"/>
        </w:rPr>
        <w:t> </w:t>
      </w:r>
      <w:r>
        <w:rPr>
          <w:sz w:val="20"/>
        </w:rPr>
        <w:t>anuales</w:t>
      </w:r>
      <w:r>
        <w:rPr>
          <w:spacing w:val="-1"/>
          <w:sz w:val="20"/>
        </w:rPr>
        <w:t> </w:t>
      </w:r>
      <w:r>
        <w:rPr>
          <w:sz w:val="20"/>
        </w:rPr>
        <w:t>15ª. </w:t>
      </w:r>
    </w:p>
    <w:p>
      <w:pPr>
        <w:pStyle w:val="BodyText"/>
        <w:spacing w:line="244" w:lineRule="auto" w:before="195"/>
        <w:ind w:left="1539" w:right="549"/>
        <w:jc w:val="both"/>
      </w:pPr>
      <w:r>
        <w:rPr/>
        <w:t>Se consideran partes vinculadas a la Sociedad, adicionalmente a las empresas del grupo, asociadas </w:t>
      </w:r>
      <w:r>
        <w:rPr>
          <w:spacing w:val="12"/>
        </w:rPr>
        <w:t>y</w:t>
      </w:r>
      <w:r>
        <w:rPr>
          <w:spacing w:val="13"/>
        </w:rPr>
        <w:t> </w:t>
      </w:r>
      <w:r>
        <w:rPr/>
        <w:t>multigrupo,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posean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 de voto de la Sociedad, o en su dominante, de manera que les permita ejercer sobre una u otra</w:t>
      </w:r>
      <w:r>
        <w:rPr>
          <w:spacing w:val="1"/>
        </w:rPr>
        <w:t> </w:t>
      </w:r>
      <w:r>
        <w:rPr/>
        <w:t>una influencia significativa, así como a sus familiares próximos, al personal clave de la Sociedad o de su</w:t>
      </w:r>
      <w:r>
        <w:rPr>
          <w:spacing w:val="1"/>
        </w:rPr>
        <w:t> </w:t>
      </w:r>
      <w:r>
        <w:rPr/>
        <w:t>dominante (personas físicas con autoridad y responsabilidad sobre la planificación, dirección y control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indirectamente),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Administradores y los Directivos, junto a sus familiares próximos, así como a las entidades sobre las que</w:t>
      </w:r>
      <w:r>
        <w:rPr>
          <w:spacing w:val="1"/>
        </w:rPr>
        <w:t> </w:t>
      </w:r>
      <w:r>
        <w:rPr/>
        <w:t>las personas mencionadas anteriormente puedan ejercer una influencia significativa. Asimismo tienen 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compartan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consejero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directivo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ambas,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Administrador,</w:t>
      </w:r>
      <w:r>
        <w:rPr>
          <w:spacing w:val="4"/>
        </w:rPr>
        <w:t> </w:t>
      </w:r>
      <w:r>
        <w:rPr/>
        <w:t>persona</w:t>
      </w:r>
      <w:r>
        <w:rPr>
          <w:spacing w:val="-1"/>
        </w:rPr>
        <w:t> </w:t>
      </w:r>
      <w:r>
        <w:rPr/>
        <w:t>jurídica,</w:t>
      </w:r>
      <w:r>
        <w:rPr>
          <w:spacing w:val="4"/>
        </w:rPr>
        <w:t> </w:t>
      </w:r>
      <w:r>
        <w:rPr/>
        <w:t>de la</w:t>
      </w:r>
      <w:r>
        <w:rPr>
          <w:spacing w:val="4"/>
        </w:rPr>
        <w:t> </w:t>
      </w:r>
      <w:r>
        <w:rPr/>
        <w:t>Sociedad. </w:t>
      </w:r>
    </w:p>
    <w:p>
      <w:pPr>
        <w:pStyle w:val="Heading6"/>
        <w:numPr>
          <w:ilvl w:val="1"/>
          <w:numId w:val="12"/>
        </w:numPr>
        <w:tabs>
          <w:tab w:pos="1473" w:val="left" w:leader="none"/>
        </w:tabs>
        <w:spacing w:line="240" w:lineRule="auto" w:before="165" w:after="0"/>
        <w:ind w:left="1472" w:right="0" w:hanging="505"/>
        <w:jc w:val="left"/>
        <w:rPr>
          <w:u w:val="none"/>
        </w:rPr>
      </w:pPr>
      <w:r>
        <w:rPr>
          <w:w w:val="95"/>
          <w:u w:val="none"/>
        </w:rPr>
        <w:t>Derechos</w:t>
      </w:r>
      <w:r>
        <w:rPr>
          <w:spacing w:val="-8"/>
          <w:w w:val="95"/>
          <w:u w:val="none"/>
        </w:rPr>
        <w:t> </w:t>
      </w:r>
      <w:r>
        <w:rPr>
          <w:w w:val="95"/>
          <w:u w:val="none"/>
        </w:rPr>
        <w:t>de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emisión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de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gases</w:t>
      </w:r>
      <w:r>
        <w:rPr>
          <w:spacing w:val="-7"/>
          <w:w w:val="95"/>
          <w:u w:val="none"/>
        </w:rPr>
        <w:t> </w:t>
      </w:r>
      <w:r>
        <w:rPr>
          <w:w w:val="95"/>
          <w:u w:val="none"/>
        </w:rPr>
        <w:t>de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efecto</w:t>
      </w:r>
      <w:r>
        <w:rPr>
          <w:spacing w:val="-2"/>
          <w:w w:val="95"/>
          <w:u w:val="none"/>
        </w:rPr>
        <w:t> </w:t>
      </w:r>
      <w:r>
        <w:rPr>
          <w:w w:val="95"/>
          <w:u w:val="none"/>
        </w:rPr>
        <w:t>invernadero</w:t>
      </w:r>
      <w:r>
        <w:rPr>
          <w:w w:val="91"/>
          <w:u w:val="none"/>
        </w:rPr>
        <w:t> </w:t>
      </w:r>
    </w:p>
    <w:p>
      <w:pPr>
        <w:pStyle w:val="BodyText"/>
        <w:spacing w:line="242" w:lineRule="auto" w:before="198"/>
        <w:ind w:left="1539" w:right="549"/>
        <w:jc w:val="both"/>
      </w:pPr>
      <w:r>
        <w:rPr/>
        <w:t>Estos derechos se reconocen por su precio de adquisición. Cuando se tratan de derechos adquiridos sin</w:t>
      </w:r>
      <w:r>
        <w:rPr>
          <w:spacing w:val="1"/>
        </w:rPr>
        <w:t> </w:t>
      </w:r>
      <w:r>
        <w:rPr/>
        <w:t>contraprestación</w:t>
      </w:r>
      <w:r>
        <w:rPr>
          <w:spacing w:val="1"/>
        </w:rPr>
        <w:t> </w:t>
      </w:r>
      <w:r>
        <w:rPr/>
        <w:t>o por</w:t>
      </w:r>
      <w:r>
        <w:rPr>
          <w:spacing w:val="1"/>
        </w:rPr>
        <w:t> </w:t>
      </w:r>
      <w:r>
        <w:rPr/>
        <w:t>un importe</w:t>
      </w:r>
      <w:r>
        <w:rPr>
          <w:spacing w:val="1"/>
        </w:rPr>
        <w:t> </w:t>
      </w:r>
      <w:r>
        <w:rPr/>
        <w:t>sustancialmente</w:t>
      </w:r>
      <w:r>
        <w:rPr>
          <w:spacing w:val="53"/>
        </w:rPr>
        <w:t> </w:t>
      </w:r>
      <w:r>
        <w:rPr/>
        <w:t>inferior</w:t>
      </w:r>
      <w:r>
        <w:rPr>
          <w:spacing w:val="53"/>
        </w:rPr>
        <w:t> </w:t>
      </w:r>
      <w:r>
        <w:rPr/>
        <w:t>a su valor de</w:t>
      </w:r>
      <w:r>
        <w:rPr>
          <w:spacing w:val="53"/>
        </w:rPr>
        <w:t> </w:t>
      </w:r>
      <w:r>
        <w:rPr/>
        <w:t>mercado, se reconoce un</w:t>
      </w:r>
      <w:r>
        <w:rPr>
          <w:spacing w:val="1"/>
        </w:rPr>
        <w:t> </w:t>
      </w:r>
      <w:r>
        <w:rPr/>
        <w:t>ingreso directamente imputado al patrimonio neto al comienzo del ejercicio natural al que corresponden,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pérdidas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ganancias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realiza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imputación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por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emisiones</w:t>
      </w:r>
      <w:r>
        <w:rPr>
          <w:spacing w:val="4"/>
        </w:rPr>
        <w:t> </w:t>
      </w:r>
      <w:r>
        <w:rPr/>
        <w:t>asociadas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recibidos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contraprestación. 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9" w:lineRule="auto"/>
        <w:ind w:left="1539" w:right="549"/>
        <w:jc w:val="both"/>
      </w:pPr>
      <w:r>
        <w:rPr/>
        <w:t>Los</w:t>
      </w:r>
      <w:r>
        <w:rPr>
          <w:spacing w:val="22"/>
        </w:rPr>
        <w:t> </w:t>
      </w:r>
      <w:r>
        <w:rPr/>
        <w:t>derechos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emisión</w:t>
      </w:r>
      <w:r>
        <w:rPr>
          <w:spacing w:val="18"/>
        </w:rPr>
        <w:t> </w:t>
      </w:r>
      <w:r>
        <w:rPr/>
        <w:t>no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amortizan.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están</w:t>
      </w:r>
      <w:r>
        <w:rPr>
          <w:spacing w:val="22"/>
        </w:rPr>
        <w:t> </w:t>
      </w:r>
      <w:r>
        <w:rPr/>
        <w:t>sujetos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17"/>
        </w:rPr>
        <w:t> </w:t>
      </w:r>
      <w:r>
        <w:rPr/>
        <w:t>correcciones</w:t>
      </w:r>
      <w:r>
        <w:rPr>
          <w:spacing w:val="17"/>
        </w:rPr>
        <w:t> </w:t>
      </w:r>
      <w:r>
        <w:rPr/>
        <w:t>valorativas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sean</w:t>
      </w:r>
      <w:r>
        <w:rPr>
          <w:spacing w:val="-1"/>
        </w:rPr>
        <w:t> </w:t>
      </w:r>
      <w:r>
        <w:rPr/>
        <w:t>necesarias. </w:t>
      </w:r>
    </w:p>
    <w:p>
      <w:pPr>
        <w:pStyle w:val="BodyText"/>
        <w:spacing w:line="244" w:lineRule="auto" w:before="187"/>
        <w:ind w:left="1539" w:right="549"/>
        <w:jc w:val="both"/>
      </w:pPr>
      <w:r>
        <w:rPr/>
        <w:t>La emisión de gastos de efecto invernadero origina el reconocimiento de un gasto en la cuenta de</w:t>
      </w:r>
      <w:r>
        <w:rPr>
          <w:spacing w:val="1"/>
        </w:rPr>
        <w:t> </w:t>
      </w:r>
      <w:r>
        <w:rPr/>
        <w:t>pérdidas y ganancias del ejercicio y de la correspondiente provisión, dado que a la fecha de cierre es</w:t>
      </w:r>
      <w:r>
        <w:rPr>
          <w:spacing w:val="1"/>
        </w:rPr>
        <w:t> </w:t>
      </w:r>
      <w:r>
        <w:rPr/>
        <w:t>indeterminado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su</w:t>
      </w:r>
      <w:r>
        <w:rPr>
          <w:spacing w:val="-1"/>
        </w:rPr>
        <w:t> </w:t>
      </w:r>
      <w:r>
        <w:rPr/>
        <w:t>importe exacto.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4 Inmovilizado material, intangible e i" w:id="18"/>
      <w:bookmarkEnd w:id="18"/>
      <w:r>
        <w:rPr>
          <w:b w:val="0"/>
        </w:rPr>
      </w:r>
      <w:bookmarkStart w:name="04 Inmovilizado material, intangible e i" w:id="19"/>
      <w:bookmarkEnd w:id="19"/>
      <w:r>
        <w:rPr>
          <w:w w:val="90"/>
        </w:rPr>
        <w:t>I</w:t>
      </w:r>
      <w:r>
        <w:rPr>
          <w:w w:val="90"/>
        </w:rPr>
        <w:t>nmovilizado</w:t>
      </w:r>
      <w:r>
        <w:rPr>
          <w:spacing w:val="28"/>
          <w:w w:val="90"/>
        </w:rPr>
        <w:t> </w:t>
      </w:r>
      <w:r>
        <w:rPr>
          <w:w w:val="90"/>
        </w:rPr>
        <w:t>material,</w:t>
      </w:r>
      <w:r>
        <w:rPr>
          <w:spacing w:val="30"/>
          <w:w w:val="90"/>
        </w:rPr>
        <w:t> </w:t>
      </w:r>
      <w:r>
        <w:rPr>
          <w:w w:val="90"/>
        </w:rPr>
        <w:t>intangible</w:t>
      </w:r>
      <w:r>
        <w:rPr>
          <w:spacing w:val="26"/>
          <w:w w:val="90"/>
        </w:rPr>
        <w:t> </w:t>
      </w:r>
      <w:r>
        <w:rPr>
          <w:w w:val="90"/>
        </w:rPr>
        <w:t>e</w:t>
      </w:r>
      <w:r>
        <w:rPr>
          <w:spacing w:val="25"/>
          <w:w w:val="90"/>
        </w:rPr>
        <w:t> </w:t>
      </w:r>
      <w:r>
        <w:rPr>
          <w:w w:val="90"/>
        </w:rPr>
        <w:t>inversiones</w:t>
      </w:r>
      <w:r>
        <w:rPr>
          <w:spacing w:val="30"/>
          <w:w w:val="90"/>
        </w:rPr>
        <w:t> </w:t>
      </w:r>
      <w:r>
        <w:rPr>
          <w:w w:val="90"/>
        </w:rPr>
        <w:t>inmobiliarias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inmovilizado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materia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movimiento</w:t>
      </w:r>
      <w:r>
        <w:rPr>
          <w:spacing w:val="-2"/>
          <w:sz w:val="20"/>
        </w:rPr>
        <w:t> </w:t>
      </w:r>
      <w:r>
        <w:rPr>
          <w:sz w:val="20"/>
        </w:rPr>
        <w:t>bruto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inmovilizado</w:t>
      </w:r>
      <w:r>
        <w:rPr>
          <w:spacing w:val="-7"/>
          <w:sz w:val="20"/>
        </w:rPr>
        <w:t> </w:t>
      </w:r>
      <w:r>
        <w:rPr>
          <w:sz w:val="20"/>
        </w:rPr>
        <w:t>material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habido</w:t>
      </w:r>
      <w:r>
        <w:rPr>
          <w:spacing w:val="-2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inmovilizado</w:t>
      </w:r>
      <w:r>
        <w:rPr>
          <w:spacing w:val="-7"/>
        </w:rPr>
        <w:t> </w:t>
      </w:r>
      <w:r>
        <w:rPr/>
        <w:t>material.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amortización</w:t>
      </w:r>
      <w:r>
        <w:rPr>
          <w:spacing w:val="-8"/>
          <w:sz w:val="20"/>
        </w:rPr>
        <w:t> </w:t>
      </w:r>
      <w:r>
        <w:rPr>
          <w:sz w:val="20"/>
        </w:rPr>
        <w:t>inmovilizado</w:t>
      </w:r>
      <w:r>
        <w:rPr>
          <w:spacing w:val="-7"/>
          <w:sz w:val="20"/>
        </w:rPr>
        <w:t> </w:t>
      </w:r>
      <w:r>
        <w:rPr>
          <w:sz w:val="20"/>
        </w:rPr>
        <w:t>material </w:t>
      </w:r>
    </w:p>
    <w:p>
      <w:pPr>
        <w:pStyle w:val="BodyText"/>
        <w:spacing w:before="4"/>
      </w:pPr>
    </w:p>
    <w:p>
      <w:pPr>
        <w:pStyle w:val="BodyText"/>
        <w:ind w:left="1256"/>
      </w:pPr>
      <w:r>
        <w:rPr/>
        <w:t>Se</w:t>
      </w:r>
      <w:r>
        <w:rPr>
          <w:spacing w:val="-8"/>
        </w:rPr>
        <w:t> </w:t>
      </w:r>
      <w:r>
        <w:rPr/>
        <w:t>detalla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amortización</w:t>
      </w:r>
      <w:r>
        <w:rPr>
          <w:spacing w:val="-8"/>
        </w:rPr>
        <w:t> </w:t>
      </w:r>
      <w:r>
        <w:rPr/>
        <w:t>del</w:t>
      </w:r>
      <w:r>
        <w:rPr>
          <w:spacing w:val="-3"/>
        </w:rPr>
        <w:t> </w:t>
      </w:r>
      <w:r>
        <w:rPr/>
        <w:t>inmovilizado</w:t>
      </w:r>
      <w:r>
        <w:rPr>
          <w:spacing w:val="-3"/>
        </w:rPr>
        <w:t> </w:t>
      </w:r>
      <w:r>
        <w:rPr/>
        <w:t>material: </w:t>
      </w:r>
    </w:p>
    <w:p>
      <w:pPr>
        <w:pStyle w:val="BodyText"/>
        <w:spacing w:before="10"/>
      </w:pPr>
    </w:p>
    <w:tbl>
      <w:tblPr>
        <w:tblW w:w="0" w:type="auto"/>
        <w:jc w:val="left"/>
        <w:tblInd w:w="9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8"/>
        <w:gridCol w:w="2310"/>
        <w:gridCol w:w="2305"/>
      </w:tblGrid>
      <w:tr>
        <w:trPr>
          <w:trHeight w:val="460" w:hRule="atLeast"/>
        </w:trPr>
        <w:tc>
          <w:tcPr>
            <w:tcW w:w="5018" w:type="dxa"/>
            <w:shd w:val="clear" w:color="auto" w:fill="800000"/>
          </w:tcPr>
          <w:p>
            <w:pPr>
              <w:pStyle w:val="TableParagraph"/>
              <w:spacing w:line="230" w:lineRule="exact"/>
              <w:ind w:left="78" w:right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MOVIMIENTOS AMORTIZACIÓN 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INMOVILIZADO</w:t>
            </w:r>
            <w:r>
              <w:rPr>
                <w:rFonts w:ascii="Arial" w:hAns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MATERIAL</w:t>
            </w:r>
            <w:r>
              <w:rPr>
                <w:rFonts w:ascii="Arial" w:hAns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29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2022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05" w:type="dxa"/>
            <w:shd w:val="clear" w:color="auto" w:fill="800000"/>
          </w:tcPr>
          <w:p>
            <w:pPr>
              <w:pStyle w:val="TableParagraph"/>
              <w:spacing w:line="229" w:lineRule="exact"/>
              <w:ind w:right="-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2021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BRUTO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21.648,94 </w:t>
            </w:r>
          </w:p>
        </w:tc>
        <w:tc>
          <w:tcPr>
            <w:tcW w:w="2305" w:type="dxa"/>
          </w:tcPr>
          <w:p>
            <w:pPr>
              <w:pStyle w:val="TableParagraph"/>
              <w:spacing w:line="210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20.682,74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dotaciones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966,20 </w:t>
            </w:r>
          </w:p>
        </w:tc>
        <w:tc>
          <w:tcPr>
            <w:tcW w:w="2305" w:type="dxa"/>
          </w:tcPr>
          <w:p>
            <w:pPr>
              <w:pStyle w:val="TableParagraph"/>
              <w:spacing w:line="210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966,20 </w:t>
            </w:r>
          </w:p>
        </w:tc>
      </w:tr>
      <w:tr>
        <w:trPr>
          <w:trHeight w:val="230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amort.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acum.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efecto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actualización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05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5" w:hRule="atLeast"/>
        </w:trPr>
        <w:tc>
          <w:tcPr>
            <w:tcW w:w="5018" w:type="dxa"/>
          </w:tcPr>
          <w:p>
            <w:pPr>
              <w:pStyle w:val="TableParagraph"/>
              <w:spacing w:line="205" w:lineRule="exact"/>
              <w:ind w:left="78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adquisiciones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traspasos </w:t>
            </w:r>
          </w:p>
        </w:tc>
        <w:tc>
          <w:tcPr>
            <w:tcW w:w="2310" w:type="dxa"/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05" w:type="dxa"/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Disminuciones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salidas,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bajas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traspasos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05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34" w:hRule="atLeast"/>
        </w:trPr>
        <w:tc>
          <w:tcPr>
            <w:tcW w:w="5018" w:type="dxa"/>
          </w:tcPr>
          <w:p>
            <w:pPr>
              <w:pStyle w:val="TableParagraph"/>
              <w:spacing w:line="214" w:lineRule="exact"/>
              <w:ind w:left="78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BRUTO </w:t>
            </w:r>
          </w:p>
        </w:tc>
        <w:tc>
          <w:tcPr>
            <w:tcW w:w="2310" w:type="dxa"/>
          </w:tcPr>
          <w:p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22.615,14 </w:t>
            </w:r>
          </w:p>
        </w:tc>
        <w:tc>
          <w:tcPr>
            <w:tcW w:w="2305" w:type="dxa"/>
          </w:tcPr>
          <w:p>
            <w:pPr>
              <w:pStyle w:val="TableParagraph"/>
              <w:spacing w:line="214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21.648,94 </w:t>
            </w:r>
          </w:p>
        </w:tc>
      </w:tr>
    </w:tbl>
    <w:p>
      <w:pPr>
        <w:spacing w:after="0" w:line="214" w:lineRule="exact"/>
        <w:jc w:val="right"/>
        <w:rPr>
          <w:sz w:val="20"/>
        </w:rPr>
        <w:sectPr>
          <w:headerReference w:type="default" r:id="rId218"/>
          <w:footerReference w:type="default" r:id="rId219"/>
          <w:pgSz w:w="11910" w:h="16840"/>
          <w:pgMar w:header="549" w:footer="772" w:top="1140" w:bottom="960" w:left="160" w:right="240"/>
          <w:pgNumType w:start="18"/>
        </w:sectPr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inmovilizado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intangible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movimiento</w:t>
      </w:r>
      <w:r>
        <w:rPr>
          <w:spacing w:val="-4"/>
          <w:sz w:val="20"/>
        </w:rPr>
        <w:t> </w:t>
      </w:r>
      <w:r>
        <w:rPr>
          <w:sz w:val="20"/>
        </w:rPr>
        <w:t>bruto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inmovilizado</w:t>
      </w:r>
      <w:r>
        <w:rPr>
          <w:spacing w:val="-8"/>
          <w:sz w:val="20"/>
        </w:rPr>
        <w:t> </w:t>
      </w:r>
      <w:r>
        <w:rPr>
          <w:sz w:val="20"/>
        </w:rPr>
        <w:t>intangible </w:t>
      </w:r>
    </w:p>
    <w:p>
      <w:pPr>
        <w:pStyle w:val="BodyText"/>
        <w:spacing w:before="8"/>
      </w:pPr>
    </w:p>
    <w:p>
      <w:pPr>
        <w:pStyle w:val="BodyText"/>
        <w:ind w:left="1237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7"/>
        </w:rPr>
        <w:t> </w:t>
      </w:r>
      <w:r>
        <w:rPr/>
        <w:t>habido</w:t>
      </w:r>
      <w:r>
        <w:rPr>
          <w:spacing w:val="-2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inmovilizado</w:t>
      </w:r>
      <w:r>
        <w:rPr>
          <w:spacing w:val="-7"/>
        </w:rPr>
        <w:t> </w:t>
      </w:r>
      <w:r>
        <w:rPr/>
        <w:t>intangible.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amortización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inmovilizado</w:t>
      </w:r>
      <w:r>
        <w:rPr>
          <w:spacing w:val="-9"/>
          <w:sz w:val="20"/>
        </w:rPr>
        <w:t> </w:t>
      </w:r>
      <w:r>
        <w:rPr>
          <w:sz w:val="20"/>
        </w:rPr>
        <w:t>intangible </w:t>
      </w:r>
    </w:p>
    <w:p>
      <w:pPr>
        <w:pStyle w:val="BodyText"/>
        <w:spacing w:before="9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4"/>
        </w:rPr>
        <w:t> </w:t>
      </w:r>
      <w:r>
        <w:rPr/>
        <w:t>han</w:t>
      </w:r>
      <w:r>
        <w:rPr>
          <w:spacing w:val="-3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amortizaciones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del</w:t>
      </w:r>
      <w:r>
        <w:rPr>
          <w:spacing w:val="-8"/>
        </w:rPr>
        <w:t> </w:t>
      </w:r>
      <w:r>
        <w:rPr/>
        <w:t>inmovilizado</w:t>
      </w:r>
      <w:r>
        <w:rPr>
          <w:spacing w:val="-3"/>
        </w:rPr>
        <w:t> </w:t>
      </w:r>
      <w:r>
        <w:rPr/>
        <w:t>intangible.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inversiones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inmobiliarias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movimiento</w:t>
      </w:r>
      <w:r>
        <w:rPr>
          <w:spacing w:val="-4"/>
          <w:sz w:val="20"/>
        </w:rPr>
        <w:t> </w:t>
      </w:r>
      <w:r>
        <w:rPr>
          <w:sz w:val="20"/>
        </w:rPr>
        <w:t>bruto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inversiones</w:t>
      </w:r>
      <w:r>
        <w:rPr>
          <w:spacing w:val="-4"/>
          <w:sz w:val="20"/>
        </w:rPr>
        <w:t> </w:t>
      </w:r>
      <w:r>
        <w:rPr>
          <w:sz w:val="20"/>
        </w:rPr>
        <w:t>inmobiliarias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habido</w:t>
      </w:r>
      <w:r>
        <w:rPr>
          <w:spacing w:val="-2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-7"/>
        </w:rPr>
        <w:t> </w:t>
      </w:r>
      <w:r>
        <w:rPr/>
        <w:t>inmobiliarias.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amortización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inmobiliarias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han</w:t>
      </w:r>
      <w:r>
        <w:rPr>
          <w:spacing w:val="-2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amortizaciones</w:t>
      </w:r>
      <w:r>
        <w:rPr>
          <w:spacing w:val="-2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inmobiliarias. 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Arrendamientos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operaciones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análogas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existen</w:t>
      </w:r>
      <w:r>
        <w:rPr>
          <w:spacing w:val="-2"/>
        </w:rPr>
        <w:t> </w:t>
      </w:r>
      <w:r>
        <w:rPr/>
        <w:t>arrendamientos</w:t>
      </w:r>
      <w:r>
        <w:rPr>
          <w:spacing w:val="-2"/>
        </w:rPr>
        <w:t> </w:t>
      </w:r>
      <w:r>
        <w:rPr/>
        <w:t>financieros</w:t>
      </w:r>
      <w:r>
        <w:rPr>
          <w:spacing w:val="-2"/>
        </w:rPr>
        <w:t> </w:t>
      </w:r>
      <w:r>
        <w:rPr/>
        <w:t>u</w:t>
      </w:r>
      <w:r>
        <w:rPr>
          <w:spacing w:val="-7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análogas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activos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corrientes. 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124" w:after="0"/>
        <w:ind w:left="1414" w:right="0" w:hanging="447"/>
        <w:jc w:val="left"/>
      </w:pPr>
      <w:bookmarkStart w:name="05 Activos financieros" w:id="20"/>
      <w:bookmarkEnd w:id="20"/>
      <w:r>
        <w:rPr>
          <w:b w:val="0"/>
        </w:rPr>
      </w:r>
      <w:bookmarkStart w:name="05 Activos financieros" w:id="21"/>
      <w:bookmarkEnd w:id="21"/>
      <w:r>
        <w:rPr>
          <w:w w:val="90"/>
        </w:rPr>
        <w:t>A</w:t>
      </w:r>
      <w:r>
        <w:rPr>
          <w:w w:val="90"/>
        </w:rPr>
        <w:t>ctivos</w:t>
      </w:r>
      <w:r>
        <w:rPr>
          <w:spacing w:val="1"/>
          <w:w w:val="90"/>
        </w:rPr>
        <w:t> </w:t>
      </w:r>
      <w:r>
        <w:rPr>
          <w:w w:val="90"/>
        </w:rPr>
        <w:t>financieros</w:t>
      </w:r>
      <w:r>
        <w:rPr>
          <w:w w:val="96"/>
        </w:rPr>
        <w:t> 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9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2301"/>
        <w:gridCol w:w="2306"/>
      </w:tblGrid>
      <w:tr>
        <w:trPr>
          <w:trHeight w:val="182" w:hRule="atLeast"/>
        </w:trPr>
        <w:tc>
          <w:tcPr>
            <w:tcW w:w="5004" w:type="dxa"/>
          </w:tcPr>
          <w:p>
            <w:pPr>
              <w:pStyle w:val="TableParagraph"/>
              <w:spacing w:line="162" w:lineRule="exact"/>
              <w:ind w:lef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Instrumentos</w:t>
            </w:r>
            <w:r>
              <w:rPr>
                <w:rFonts w:ascii="Arial"/>
                <w:b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patrimonio</w:t>
            </w:r>
            <w:r>
              <w:rPr>
                <w:rFonts w:ascii="Arial"/>
                <w:b/>
                <w:spacing w:val="6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lp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230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Importe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2306" w:type="dxa"/>
          </w:tcPr>
          <w:p>
            <w:pPr>
              <w:pStyle w:val="TableParagraph"/>
              <w:spacing w:line="162" w:lineRule="exact"/>
              <w:ind w:right="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Importe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5004" w:type="dxa"/>
          </w:tcPr>
          <w:p>
            <w:pPr>
              <w:pStyle w:val="TableParagraph"/>
              <w:spacing w:line="167" w:lineRule="exact"/>
              <w:ind w:left="78"/>
              <w:rPr>
                <w:sz w:val="16"/>
              </w:rPr>
            </w:pPr>
            <w:r>
              <w:rPr>
                <w:sz w:val="16"/>
              </w:rPr>
              <w:t>SALDO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INICIAL </w:t>
            </w:r>
          </w:p>
        </w:tc>
        <w:tc>
          <w:tcPr>
            <w:tcW w:w="2301" w:type="dxa"/>
          </w:tcPr>
          <w:p>
            <w:pPr>
              <w:pStyle w:val="TableParagraph"/>
              <w:spacing w:line="167" w:lineRule="exact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480,00 </w:t>
            </w:r>
          </w:p>
        </w:tc>
        <w:tc>
          <w:tcPr>
            <w:tcW w:w="2306" w:type="dxa"/>
          </w:tcPr>
          <w:p>
            <w:pPr>
              <w:pStyle w:val="TableParagraph"/>
              <w:spacing w:line="167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480,00 </w:t>
            </w:r>
          </w:p>
        </w:tc>
      </w:tr>
      <w:tr>
        <w:trPr>
          <w:trHeight w:val="181" w:hRule="atLeast"/>
        </w:trPr>
        <w:tc>
          <w:tcPr>
            <w:tcW w:w="5004" w:type="dxa"/>
          </w:tcPr>
          <w:p>
            <w:pPr>
              <w:pStyle w:val="TableParagraph"/>
              <w:spacing w:line="162" w:lineRule="exact"/>
              <w:ind w:left="78"/>
              <w:rPr>
                <w:sz w:val="16"/>
              </w:rPr>
            </w:pPr>
            <w:r>
              <w:rPr>
                <w:sz w:val="16"/>
              </w:rPr>
              <w:t>(+)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Altas </w:t>
            </w:r>
          </w:p>
        </w:tc>
        <w:tc>
          <w:tcPr>
            <w:tcW w:w="2301" w:type="dxa"/>
          </w:tcPr>
          <w:p>
            <w:pPr>
              <w:pStyle w:val="TableParagraph"/>
              <w:spacing w:line="135" w:lineRule="exact"/>
              <w:ind w:left="6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2306" w:type="dxa"/>
          </w:tcPr>
          <w:p>
            <w:pPr>
              <w:pStyle w:val="TableParagraph"/>
              <w:spacing w:line="135" w:lineRule="exact"/>
              <w:ind w:left="10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5004" w:type="dxa"/>
          </w:tcPr>
          <w:p>
            <w:pPr>
              <w:pStyle w:val="TableParagraph"/>
              <w:spacing w:line="167" w:lineRule="exact"/>
              <w:ind w:left="78"/>
              <w:rPr>
                <w:sz w:val="16"/>
              </w:rPr>
            </w:pPr>
            <w:r>
              <w:rPr>
                <w:sz w:val="16"/>
              </w:rPr>
              <w:t>(+)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Traspasos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variaciones </w:t>
            </w:r>
          </w:p>
        </w:tc>
        <w:tc>
          <w:tcPr>
            <w:tcW w:w="2301" w:type="dxa"/>
          </w:tcPr>
          <w:p>
            <w:pPr>
              <w:pStyle w:val="TableParagraph"/>
              <w:spacing w:line="135" w:lineRule="exact"/>
              <w:ind w:left="6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2306" w:type="dxa"/>
          </w:tcPr>
          <w:p>
            <w:pPr>
              <w:pStyle w:val="TableParagraph"/>
              <w:spacing w:line="135" w:lineRule="exact"/>
              <w:ind w:left="10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</w:tr>
      <w:tr>
        <w:trPr>
          <w:trHeight w:val="181" w:hRule="atLeast"/>
        </w:trPr>
        <w:tc>
          <w:tcPr>
            <w:tcW w:w="5004" w:type="dxa"/>
          </w:tcPr>
          <w:p>
            <w:pPr>
              <w:pStyle w:val="TableParagraph"/>
              <w:spacing w:line="162" w:lineRule="exact"/>
              <w:ind w:left="78"/>
              <w:rPr>
                <w:sz w:val="16"/>
              </w:rPr>
            </w:pPr>
            <w:r>
              <w:rPr>
                <w:sz w:val="16"/>
              </w:rPr>
              <w:t>(-) Salidas y reducciones </w:t>
            </w:r>
          </w:p>
        </w:tc>
        <w:tc>
          <w:tcPr>
            <w:tcW w:w="2301" w:type="dxa"/>
          </w:tcPr>
          <w:p>
            <w:pPr>
              <w:pStyle w:val="TableParagraph"/>
              <w:spacing w:line="135" w:lineRule="exact"/>
              <w:ind w:left="6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2306" w:type="dxa"/>
          </w:tcPr>
          <w:p>
            <w:pPr>
              <w:pStyle w:val="TableParagraph"/>
              <w:spacing w:line="135" w:lineRule="exact"/>
              <w:ind w:left="10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5004" w:type="dxa"/>
          </w:tcPr>
          <w:p>
            <w:pPr>
              <w:pStyle w:val="TableParagraph"/>
              <w:spacing w:line="167" w:lineRule="exact"/>
              <w:ind w:left="78"/>
              <w:rPr>
                <w:sz w:val="16"/>
              </w:rPr>
            </w:pP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Traspasos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variaciones </w:t>
            </w:r>
          </w:p>
        </w:tc>
        <w:tc>
          <w:tcPr>
            <w:tcW w:w="2301" w:type="dxa"/>
          </w:tcPr>
          <w:p>
            <w:pPr>
              <w:pStyle w:val="TableParagraph"/>
              <w:spacing w:line="135" w:lineRule="exact"/>
              <w:ind w:left="6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2306" w:type="dxa"/>
          </w:tcPr>
          <w:p>
            <w:pPr>
              <w:pStyle w:val="TableParagraph"/>
              <w:spacing w:line="135" w:lineRule="exact"/>
              <w:ind w:left="10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</w:tr>
      <w:tr>
        <w:trPr>
          <w:trHeight w:val="181" w:hRule="atLeast"/>
        </w:trPr>
        <w:tc>
          <w:tcPr>
            <w:tcW w:w="5004" w:type="dxa"/>
          </w:tcPr>
          <w:p>
            <w:pPr>
              <w:pStyle w:val="TableParagraph"/>
              <w:spacing w:line="162" w:lineRule="exact"/>
              <w:ind w:left="78"/>
              <w:rPr>
                <w:sz w:val="16"/>
              </w:rPr>
            </w:pPr>
            <w:r>
              <w:rPr>
                <w:sz w:val="16"/>
              </w:rPr>
              <w:t>SALDO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FINAL </w:t>
            </w:r>
          </w:p>
        </w:tc>
        <w:tc>
          <w:tcPr>
            <w:tcW w:w="2301" w:type="dxa"/>
          </w:tcPr>
          <w:p>
            <w:pPr>
              <w:pStyle w:val="TableParagraph"/>
              <w:spacing w:line="162" w:lineRule="exact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480,00 </w:t>
            </w:r>
          </w:p>
        </w:tc>
        <w:tc>
          <w:tcPr>
            <w:tcW w:w="2306" w:type="dxa"/>
          </w:tcPr>
          <w:p>
            <w:pPr>
              <w:pStyle w:val="TableParagraph"/>
              <w:spacing w:line="162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480,00 </w:t>
            </w:r>
          </w:p>
        </w:tc>
      </w:tr>
    </w:tbl>
    <w:p>
      <w:pPr>
        <w:pStyle w:val="BodyText"/>
        <w:spacing w:before="2"/>
        <w:rPr>
          <w:rFonts w:ascii="Arial"/>
          <w:b/>
          <w:sz w:val="51"/>
        </w:rPr>
      </w:pPr>
    </w:p>
    <w:p>
      <w:pPr>
        <w:pStyle w:val="ListParagraph"/>
        <w:numPr>
          <w:ilvl w:val="1"/>
          <w:numId w:val="14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Correcciones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deterioro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del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valor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originadas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el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riesgo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crédito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Valores</w:t>
      </w:r>
      <w:r>
        <w:rPr>
          <w:spacing w:val="-4"/>
          <w:sz w:val="20"/>
        </w:rPr>
        <w:t> </w:t>
      </w:r>
      <w:r>
        <w:rPr>
          <w:sz w:val="20"/>
        </w:rPr>
        <w:t>representativos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deuda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No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han</w:t>
      </w:r>
      <w:r>
        <w:rPr>
          <w:spacing w:val="18"/>
        </w:rPr>
        <w:t> </w:t>
      </w:r>
      <w:r>
        <w:rPr/>
        <w:t>registrado</w:t>
      </w:r>
      <w:r>
        <w:rPr>
          <w:spacing w:val="22"/>
        </w:rPr>
        <w:t> </w:t>
      </w:r>
      <w:r>
        <w:rPr/>
        <w:t>correcciones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deterioro</w:t>
      </w:r>
      <w:r>
        <w:rPr>
          <w:spacing w:val="17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18"/>
        </w:rPr>
        <w:t> </w:t>
      </w:r>
      <w:r>
        <w:rPr/>
        <w:t>riesgo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crédito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valores</w:t>
      </w:r>
      <w:r>
        <w:rPr>
          <w:spacing w:val="18"/>
        </w:rPr>
        <w:t> </w:t>
      </w:r>
      <w:r>
        <w:rPr/>
        <w:t>representativos</w:t>
      </w:r>
      <w:r>
        <w:rPr>
          <w:spacing w:val="18"/>
        </w:rPr>
        <w:t> </w:t>
      </w:r>
      <w:r>
        <w:rPr/>
        <w:t>de</w:t>
      </w:r>
      <w:r>
        <w:rPr>
          <w:spacing w:val="1"/>
        </w:rPr>
        <w:t> </w:t>
      </w:r>
      <w:r>
        <w:rPr/>
        <w:t>deuda.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Créditos,</w:t>
      </w:r>
      <w:r>
        <w:rPr>
          <w:spacing w:val="-3"/>
          <w:sz w:val="20"/>
        </w:rPr>
        <w:t> </w:t>
      </w:r>
      <w:r>
        <w:rPr>
          <w:sz w:val="20"/>
        </w:rPr>
        <w:t>derivados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registrado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por</w:t>
      </w:r>
      <w:r>
        <w:rPr>
          <w:spacing w:val="3"/>
        </w:rPr>
        <w:t> </w:t>
      </w:r>
      <w:r>
        <w:rPr/>
        <w:t>deterioro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riesgo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créditos,</w:t>
      </w:r>
      <w:r>
        <w:rPr>
          <w:spacing w:val="-2"/>
        </w:rPr>
        <w:t> </w:t>
      </w:r>
      <w:r>
        <w:rPr/>
        <w:t>derivados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otros.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4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Activos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valorados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valor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razonable</w:t>
      </w:r>
      <w:r>
        <w:rPr>
          <w:sz w:val="20"/>
        </w:rPr>
        <w:t> 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549" w:footer="772" w:top="1140" w:bottom="960" w:left="160" w:right="240"/>
        </w:sectPr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ind w:left="973"/>
      </w:pPr>
      <w:r>
        <w:rPr/>
        <w:t>05.03.02</w:t>
      </w:r>
      <w:r>
        <w:rPr>
          <w:spacing w:val="-3"/>
        </w:rPr>
        <w:t> </w:t>
      </w:r>
      <w:r>
        <w:rPr/>
        <w:t>Variaciones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registradas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cuenta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pérdidas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ganancias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firstLine="278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ejercicio,</w:t>
      </w:r>
      <w:r>
        <w:rPr>
          <w:spacing w:val="3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4"/>
        </w:rPr>
        <w:t> </w:t>
      </w:r>
      <w:r>
        <w:rPr/>
        <w:t>producido</w:t>
      </w:r>
      <w:r>
        <w:rPr>
          <w:spacing w:val="3"/>
        </w:rPr>
        <w:t> </w:t>
      </w:r>
      <w:r>
        <w:rPr/>
        <w:t>variaciones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valor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activos</w:t>
      </w:r>
      <w:r>
        <w:rPr>
          <w:spacing w:val="4"/>
        </w:rPr>
        <w:t> </w:t>
      </w:r>
      <w:r>
        <w:rPr/>
        <w:t>financieros</w:t>
      </w:r>
      <w:r>
        <w:rPr>
          <w:spacing w:val="3"/>
        </w:rPr>
        <w:t> </w:t>
      </w:r>
      <w:r>
        <w:rPr/>
        <w:t>valorados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valor</w:t>
      </w:r>
      <w:r>
        <w:rPr>
          <w:spacing w:val="1"/>
        </w:rPr>
        <w:t> </w:t>
      </w:r>
      <w:r>
        <w:rPr/>
        <w:t>razonable.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Empresas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del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grupo,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multigrupo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asociadas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grupo </w:t>
      </w:r>
    </w:p>
    <w:p>
      <w:pPr>
        <w:pStyle w:val="BodyText"/>
        <w:spacing w:before="7"/>
      </w:pPr>
    </w:p>
    <w:p>
      <w:pPr>
        <w:pStyle w:val="BodyText"/>
        <w:spacing w:before="1"/>
        <w:ind w:left="973" w:right="592" w:firstLine="278"/>
      </w:pPr>
      <w:r>
        <w:rPr/>
        <w:t>La</w:t>
      </w:r>
      <w:r>
        <w:rPr>
          <w:spacing w:val="26"/>
        </w:rPr>
        <w:t> </w:t>
      </w:r>
      <w:r>
        <w:rPr/>
        <w:t>empresa</w:t>
      </w:r>
      <w:r>
        <w:rPr>
          <w:spacing w:val="26"/>
        </w:rPr>
        <w:t> </w:t>
      </w:r>
      <w:r>
        <w:rPr/>
        <w:t>ANUSCHEH</w:t>
      </w:r>
      <w:r>
        <w:rPr>
          <w:spacing w:val="26"/>
        </w:rPr>
        <w:t> </w:t>
      </w:r>
      <w:r>
        <w:rPr/>
        <w:t>MISSAGHIAN</w:t>
      </w:r>
      <w:r>
        <w:rPr>
          <w:spacing w:val="27"/>
        </w:rPr>
        <w:t> </w:t>
      </w:r>
      <w:r>
        <w:rPr/>
        <w:t>SCHIRAZI,S.L.</w:t>
      </w:r>
      <w:r>
        <w:rPr>
          <w:spacing w:val="27"/>
        </w:rPr>
        <w:t> </w:t>
      </w:r>
      <w:r>
        <w:rPr/>
        <w:t>no</w:t>
      </w:r>
      <w:r>
        <w:rPr>
          <w:spacing w:val="26"/>
        </w:rPr>
        <w:t> </w:t>
      </w:r>
      <w:r>
        <w:rPr/>
        <w:t>tiene</w:t>
      </w:r>
      <w:r>
        <w:rPr>
          <w:spacing w:val="23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o</w:t>
      </w:r>
      <w:r>
        <w:rPr>
          <w:spacing w:val="26"/>
        </w:rPr>
        <w:t> </w:t>
      </w:r>
      <w:r>
        <w:rPr/>
        <w:t>participaciones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puedan</w:t>
      </w:r>
      <w:r>
        <w:rPr>
          <w:spacing w:val="-1"/>
        </w:rPr>
        <w:t> </w:t>
      </w:r>
      <w:r>
        <w:rPr/>
        <w:t>ser</w:t>
      </w:r>
      <w:r>
        <w:rPr>
          <w:spacing w:val="4"/>
        </w:rPr>
        <w:t> </w:t>
      </w:r>
      <w:r>
        <w:rPr/>
        <w:t>consideradas como</w:t>
      </w:r>
      <w:r>
        <w:rPr>
          <w:spacing w:val="-1"/>
        </w:rPr>
        <w:t> </w:t>
      </w:r>
      <w:r>
        <w:rPr/>
        <w:t>empresas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grupo.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multigrupo,</w:t>
      </w:r>
      <w:r>
        <w:rPr>
          <w:spacing w:val="-3"/>
          <w:sz w:val="20"/>
        </w:rPr>
        <w:t> </w:t>
      </w:r>
      <w:r>
        <w:rPr>
          <w:sz w:val="20"/>
        </w:rPr>
        <w:t>asociadas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otras </w:t>
      </w:r>
    </w:p>
    <w:p>
      <w:pPr>
        <w:pStyle w:val="BodyText"/>
        <w:spacing w:before="8"/>
      </w:pPr>
    </w:p>
    <w:p>
      <w:pPr>
        <w:pStyle w:val="BodyText"/>
        <w:spacing w:line="482" w:lineRule="auto"/>
        <w:ind w:left="973" w:right="1332" w:firstLine="283"/>
      </w:pPr>
      <w:r>
        <w:rPr/>
        <w:t>La empresa no dispone de acciones o participaciones en empresas multigrupo, asociadas u otras.</w:t>
      </w:r>
      <w:r>
        <w:rPr>
          <w:spacing w:val="1"/>
        </w:rPr>
        <w:t> </w:t>
      </w:r>
      <w:r>
        <w:rPr/>
        <w:t>05.04.05</w:t>
      </w:r>
      <w:r>
        <w:rPr>
          <w:spacing w:val="-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correcciones</w:t>
      </w:r>
      <w:r>
        <w:rPr>
          <w:spacing w:val="-1"/>
        </w:rPr>
        <w:t> </w:t>
      </w:r>
      <w:r>
        <w:rPr/>
        <w:t>valorativas por</w:t>
      </w:r>
      <w:r>
        <w:rPr>
          <w:spacing w:val="-1"/>
        </w:rPr>
        <w:t> </w:t>
      </w:r>
      <w:r>
        <w:rPr/>
        <w:t>deterioro </w:t>
      </w:r>
    </w:p>
    <w:p>
      <w:pPr>
        <w:pStyle w:val="BodyText"/>
        <w:spacing w:before="7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registrado</w:t>
      </w:r>
      <w:r>
        <w:rPr>
          <w:spacing w:val="-3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valorativas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participaciones. 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6 Pasivos financieros" w:id="22"/>
      <w:bookmarkEnd w:id="22"/>
      <w:r>
        <w:rPr>
          <w:b w:val="0"/>
        </w:rPr>
      </w:r>
      <w:bookmarkStart w:name="06 Pasivos financieros" w:id="23"/>
      <w:bookmarkEnd w:id="23"/>
      <w:r>
        <w:rPr>
          <w:w w:val="90"/>
        </w:rPr>
        <w:t>P</w:t>
      </w:r>
      <w:r>
        <w:rPr>
          <w:w w:val="90"/>
        </w:rPr>
        <w:t>asivos</w:t>
      </w:r>
      <w:r>
        <w:rPr>
          <w:spacing w:val="43"/>
          <w:w w:val="90"/>
        </w:rPr>
        <w:t> </w:t>
      </w:r>
      <w:r>
        <w:rPr>
          <w:w w:val="90"/>
        </w:rPr>
        <w:t>financieros</w:t>
      </w:r>
      <w:r>
        <w:rPr>
          <w:w w:val="96"/>
        </w:rPr>
        <w:t> </w:t>
      </w:r>
    </w:p>
    <w:p>
      <w:pPr>
        <w:pStyle w:val="ListParagraph"/>
        <w:numPr>
          <w:ilvl w:val="1"/>
          <w:numId w:val="15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Información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sobre: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5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vencen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próximos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años </w:t>
      </w: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9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1075"/>
        <w:gridCol w:w="927"/>
        <w:gridCol w:w="860"/>
        <w:gridCol w:w="769"/>
        <w:gridCol w:w="932"/>
        <w:gridCol w:w="846"/>
        <w:gridCol w:w="1009"/>
      </w:tblGrid>
      <w:tr>
        <w:trPr>
          <w:trHeight w:val="186" w:hRule="atLeast"/>
        </w:trPr>
        <w:tc>
          <w:tcPr>
            <w:tcW w:w="301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65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/>
              <w:ind w:left="507" w:right="42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/>
              <w:ind w:left="436" w:right="3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/>
              <w:ind w:left="407" w:right="30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/>
              <w:ind w:right="25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/>
              <w:ind w:left="439" w:right="3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/>
              <w:ind w:left="185"/>
              <w:rPr>
                <w:sz w:val="16"/>
              </w:rPr>
            </w:pPr>
            <w:r>
              <w:rPr>
                <w:w w:val="85"/>
                <w:sz w:val="16"/>
              </w:rPr>
              <w:t>Más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5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left="342"/>
              <w:rPr>
                <w:sz w:val="16"/>
              </w:rPr>
            </w:pPr>
            <w:r>
              <w:rPr>
                <w:sz w:val="16"/>
              </w:rPr>
              <w:t>TOTAL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Deudas</w:t>
            </w:r>
            <w:r>
              <w:rPr>
                <w:spacing w:val="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entidades</w:t>
            </w:r>
            <w:r>
              <w:rPr>
                <w:spacing w:val="2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crédito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146,89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146,89</w:t>
            </w:r>
            <w:r>
              <w:rPr>
                <w:spacing w:val="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Acreedores</w:t>
            </w:r>
            <w:r>
              <w:rPr>
                <w:spacing w:val="32"/>
                <w:sz w:val="16"/>
              </w:rPr>
              <w:t> </w:t>
            </w:r>
            <w:r>
              <w:rPr>
                <w:w w:val="85"/>
                <w:sz w:val="16"/>
              </w:rPr>
              <w:t>por</w:t>
            </w:r>
            <w:r>
              <w:rPr>
                <w:spacing w:val="33"/>
                <w:sz w:val="16"/>
              </w:rPr>
              <w:t> </w:t>
            </w:r>
            <w:r>
              <w:rPr>
                <w:w w:val="85"/>
                <w:sz w:val="16"/>
              </w:rPr>
              <w:t>arrendamiento</w:t>
            </w:r>
            <w:r>
              <w:rPr>
                <w:spacing w:val="3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financiero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5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5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5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5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5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5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22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1" w:hRule="atLeast"/>
        </w:trPr>
        <w:tc>
          <w:tcPr>
            <w:tcW w:w="3011" w:type="dxa"/>
          </w:tcPr>
          <w:p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Otras</w:t>
            </w:r>
            <w:r>
              <w:rPr>
                <w:spacing w:val="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deudas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758.327,20</w:t>
            </w:r>
            <w:r>
              <w:rPr>
                <w:spacing w:val="2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2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758.327,20</w:t>
            </w:r>
            <w:r>
              <w:rPr>
                <w:spacing w:val="2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Deudas</w:t>
            </w:r>
            <w:r>
              <w:rPr>
                <w:spacing w:val="1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empresas</w:t>
            </w:r>
            <w:r>
              <w:rPr>
                <w:spacing w:val="2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grupo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2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asociadas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22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7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Acreedores</w:t>
            </w:r>
            <w:r>
              <w:rPr>
                <w:spacing w:val="3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comerciales</w:t>
            </w:r>
            <w:r>
              <w:rPr>
                <w:spacing w:val="33"/>
                <w:sz w:val="16"/>
              </w:rPr>
              <w:t> </w:t>
            </w:r>
            <w:r>
              <w:rPr>
                <w:w w:val="85"/>
                <w:sz w:val="16"/>
              </w:rPr>
              <w:t>no</w:t>
            </w:r>
            <w:r>
              <w:rPr>
                <w:spacing w:val="3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corrientes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7" w:lineRule="exact"/>
              <w:ind w:right="22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30" w:hRule="atLeast"/>
        </w:trPr>
        <w:tc>
          <w:tcPr>
            <w:tcW w:w="3011" w:type="dxa"/>
          </w:tcPr>
          <w:p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Acreedores</w:t>
            </w:r>
            <w:r>
              <w:rPr>
                <w:spacing w:val="1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comerciales</w:t>
            </w:r>
            <w:r>
              <w:rPr>
                <w:spacing w:val="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2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otras</w:t>
            </w:r>
            <w:r>
              <w:rPr>
                <w:spacing w:val="1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cuentas</w:t>
            </w:r>
            <w:r>
              <w:rPr>
                <w:spacing w:val="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5"/>
                <w:sz w:val="16"/>
              </w:rPr>
              <w:t>pagar </w:t>
            </w:r>
          </w:p>
        </w:tc>
        <w:tc>
          <w:tcPr>
            <w:tcW w:w="1075" w:type="dxa"/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3.070,10</w:t>
            </w:r>
            <w:r>
              <w:rPr>
                <w:spacing w:val="1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 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72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3.070,10</w:t>
            </w:r>
            <w:r>
              <w:rPr>
                <w:spacing w:val="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830"/>
              <w:rPr>
                <w:sz w:val="16"/>
              </w:rPr>
            </w:pPr>
            <w:r>
              <w:rPr>
                <w:sz w:val="16"/>
              </w:rPr>
              <w:t>-Proveedores </w:t>
            </w:r>
          </w:p>
        </w:tc>
        <w:tc>
          <w:tcPr>
            <w:tcW w:w="1075" w:type="dxa"/>
          </w:tcPr>
          <w:p>
            <w:pPr>
              <w:pStyle w:val="TableParagraph"/>
              <w:spacing w:line="165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5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5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5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5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5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5" w:lineRule="exact"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830"/>
              <w:rPr>
                <w:sz w:val="16"/>
              </w:rPr>
            </w:pPr>
            <w:r>
              <w:rPr>
                <w:w w:val="85"/>
                <w:sz w:val="16"/>
              </w:rPr>
              <w:t>-Otros</w:t>
            </w:r>
            <w:r>
              <w:rPr>
                <w:spacing w:val="3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acreedores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3.070,10</w:t>
            </w:r>
            <w:r>
              <w:rPr>
                <w:spacing w:val="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3.070,10</w:t>
            </w:r>
            <w:r>
              <w:rPr>
                <w:spacing w:val="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</w:t>
            </w:r>
            <w:r>
              <w:rPr>
                <w:spacing w:val="3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características</w:t>
            </w:r>
            <w:r>
              <w:rPr>
                <w:spacing w:val="33"/>
                <w:sz w:val="16"/>
              </w:rPr>
              <w:t> </w:t>
            </w:r>
            <w:r>
              <w:rPr>
                <w:w w:val="85"/>
                <w:sz w:val="16"/>
              </w:rPr>
              <w:t>especiales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22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 w:before="1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186" w:hRule="atLeast"/>
        </w:trPr>
        <w:tc>
          <w:tcPr>
            <w:tcW w:w="3011" w:type="dxa"/>
          </w:tcPr>
          <w:p>
            <w:pPr>
              <w:pStyle w:val="TableParagraph"/>
              <w:spacing w:line="166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075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761.544,19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27" w:type="dxa"/>
          </w:tcPr>
          <w:p>
            <w:pPr>
              <w:pStyle w:val="TableParagraph"/>
              <w:spacing w:line="166" w:lineRule="exact"/>
              <w:ind w:left="590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60" w:type="dxa"/>
          </w:tcPr>
          <w:p>
            <w:pPr>
              <w:pStyle w:val="TableParagraph"/>
              <w:spacing w:line="166" w:lineRule="exact"/>
              <w:ind w:left="523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769" w:type="dxa"/>
          </w:tcPr>
          <w:p>
            <w:pPr>
              <w:pStyle w:val="TableParagraph"/>
              <w:spacing w:line="166" w:lineRule="exact"/>
              <w:ind w:right="22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32" w:type="dxa"/>
          </w:tcPr>
          <w:p>
            <w:pPr>
              <w:pStyle w:val="TableParagraph"/>
              <w:spacing w:line="166" w:lineRule="exact"/>
              <w:ind w:left="594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46" w:type="dxa"/>
          </w:tcPr>
          <w:p>
            <w:pPr>
              <w:pStyle w:val="TableParagraph"/>
              <w:spacing w:line="166" w:lineRule="exact"/>
              <w:ind w:left="507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009" w:type="dxa"/>
          </w:tcPr>
          <w:p>
            <w:pPr>
              <w:pStyle w:val="TableParagraph"/>
              <w:spacing w:line="166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761.544,19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5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Deudas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garantía</w:t>
      </w:r>
      <w:r>
        <w:rPr>
          <w:spacing w:val="-2"/>
          <w:sz w:val="20"/>
        </w:rPr>
        <w:t> </w:t>
      </w:r>
      <w:r>
        <w:rPr>
          <w:sz w:val="20"/>
        </w:rPr>
        <w:t>real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deudas</w:t>
      </w:r>
      <w:r>
        <w:rPr>
          <w:spacing w:val="2"/>
        </w:rPr>
        <w:t> </w:t>
      </w:r>
      <w:r>
        <w:rPr/>
        <w:t>con</w:t>
      </w:r>
      <w:r>
        <w:rPr>
          <w:spacing w:val="-2"/>
        </w:rPr>
        <w:t> </w:t>
      </w:r>
      <w:r>
        <w:rPr/>
        <w:t>garantía</w:t>
      </w:r>
      <w:r>
        <w:rPr>
          <w:spacing w:val="2"/>
        </w:rPr>
        <w:t> </w:t>
      </w:r>
      <w:r>
        <w:rPr/>
        <w:t>real. </w:t>
      </w:r>
    </w:p>
    <w:p>
      <w:pPr>
        <w:pStyle w:val="BodyText"/>
        <w:spacing w:before="11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7 Fondos propios" w:id="24"/>
      <w:bookmarkEnd w:id="24"/>
      <w:r>
        <w:rPr>
          <w:b w:val="0"/>
        </w:rPr>
      </w:r>
      <w:bookmarkStart w:name="07 Fondos propios" w:id="25"/>
      <w:bookmarkEnd w:id="25"/>
      <w:r>
        <w:rPr>
          <w:w w:val="90"/>
        </w:rPr>
        <w:t>Fo</w:t>
      </w:r>
      <w:r>
        <w:rPr>
          <w:w w:val="90"/>
        </w:rPr>
        <w:t>ndos</w:t>
      </w:r>
      <w:r>
        <w:rPr>
          <w:spacing w:val="21"/>
          <w:w w:val="90"/>
        </w:rPr>
        <w:t> </w:t>
      </w:r>
      <w:r>
        <w:rPr>
          <w:w w:val="90"/>
        </w:rPr>
        <w:t>propios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Capital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autorizado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No</w:t>
      </w:r>
      <w:r>
        <w:rPr>
          <w:spacing w:val="-3"/>
        </w:rPr>
        <w:t> </w:t>
      </w:r>
      <w:r>
        <w:rPr/>
        <w:t>existe</w:t>
      </w:r>
      <w:r>
        <w:rPr>
          <w:spacing w:val="3"/>
        </w:rPr>
        <w:t> </w:t>
      </w:r>
      <w:r>
        <w:rPr/>
        <w:t>ninguna</w:t>
      </w:r>
      <w:r>
        <w:rPr>
          <w:spacing w:val="-2"/>
        </w:rPr>
        <w:t> </w:t>
      </w:r>
      <w:r>
        <w:rPr/>
        <w:t>autorización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-2"/>
        </w:rPr>
        <w:t> </w:t>
      </w:r>
      <w:r>
        <w:rPr/>
        <w:t>administradores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Junta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aumentar</w:t>
      </w:r>
      <w:r>
        <w:rPr>
          <w:spacing w:val="3"/>
        </w:rPr>
        <w:t> </w:t>
      </w:r>
      <w:r>
        <w:rPr/>
        <w:t>el</w:t>
      </w:r>
      <w:r>
        <w:rPr>
          <w:spacing w:val="-2"/>
        </w:rPr>
        <w:t> </w:t>
      </w:r>
      <w:r>
        <w:rPr/>
        <w:t>capital,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virtud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297.b)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Texto</w:t>
      </w:r>
      <w:r>
        <w:rPr>
          <w:spacing w:val="-6"/>
        </w:rPr>
        <w:t> </w:t>
      </w:r>
      <w:r>
        <w:rPr/>
        <w:t>Refundido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Sociedades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Capital. 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Acciones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participaciones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propias</w:t>
      </w:r>
      <w:r>
        <w:rPr>
          <w:sz w:val="20"/>
        </w:rPr>
        <w:t>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firstLine="278"/>
      </w:pPr>
      <w:r>
        <w:rPr/>
        <w:t>La</w:t>
      </w:r>
      <w:r>
        <w:rPr>
          <w:spacing w:val="10"/>
        </w:rPr>
        <w:t> </w:t>
      </w:r>
      <w:r>
        <w:rPr/>
        <w:t>empresa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tenía</w:t>
      </w:r>
      <w:r>
        <w:rPr>
          <w:spacing w:val="11"/>
        </w:rPr>
        <w:t> </w:t>
      </w:r>
      <w:r>
        <w:rPr/>
        <w:t>al</w:t>
      </w:r>
      <w:r>
        <w:rPr>
          <w:spacing w:val="6"/>
        </w:rPr>
        <w:t> </w:t>
      </w:r>
      <w:r>
        <w:rPr/>
        <w:t>principio</w:t>
      </w:r>
      <w:r>
        <w:rPr>
          <w:spacing w:val="11"/>
        </w:rPr>
        <w:t> </w:t>
      </w:r>
      <w:r>
        <w:rPr/>
        <w:t>del</w:t>
      </w:r>
      <w:r>
        <w:rPr>
          <w:spacing w:val="6"/>
        </w:rPr>
        <w:t> </w:t>
      </w:r>
      <w:r>
        <w:rPr/>
        <w:t>ejercicio,</w:t>
      </w:r>
      <w:r>
        <w:rPr>
          <w:spacing w:val="10"/>
        </w:rPr>
        <w:t> </w:t>
      </w:r>
      <w:r>
        <w:rPr/>
        <w:t>ni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adquirido</w:t>
      </w:r>
      <w:r>
        <w:rPr>
          <w:spacing w:val="11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mismo,</w:t>
      </w:r>
      <w:r>
        <w:rPr>
          <w:spacing w:val="16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propias.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poseen</w:t>
      </w:r>
      <w:r>
        <w:rPr>
          <w:spacing w:val="-3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participaciones</w:t>
      </w:r>
      <w:r>
        <w:rPr>
          <w:spacing w:val="-3"/>
        </w:rPr>
        <w:t> </w:t>
      </w:r>
      <w:r>
        <w:rPr/>
        <w:t>propias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cartera</w:t>
      </w:r>
      <w:r>
        <w:rPr>
          <w:spacing w:val="-3"/>
        </w:rPr>
        <w:t> </w:t>
      </w:r>
      <w:r>
        <w:rPr/>
        <w:t>al</w:t>
      </w:r>
      <w:r>
        <w:rPr>
          <w:spacing w:val="-7"/>
        </w:rPr>
        <w:t> </w:t>
      </w:r>
      <w:r>
        <w:rPr/>
        <w:t>final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ejercicio. </w:t>
      </w:r>
    </w:p>
    <w:p>
      <w:pPr>
        <w:spacing w:after="0"/>
        <w:sectPr>
          <w:headerReference w:type="default" r:id="rId220"/>
          <w:footerReference w:type="default" r:id="rId221"/>
          <w:pgSz w:w="11910" w:h="16840"/>
          <w:pgMar w:header="549" w:footer="772" w:top="1140" w:bottom="960" w:left="160" w:right="24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2"/>
        <w:ind w:left="973"/>
      </w:pPr>
      <w:r>
        <w:rPr>
          <w:u w:val="single"/>
        </w:rPr>
        <w:t>07.05</w:t>
      </w:r>
      <w:r>
        <w:rPr>
          <w:spacing w:val="-3"/>
          <w:u w:val="single"/>
        </w:rPr>
        <w:t> </w:t>
      </w:r>
      <w:r>
        <w:rPr>
          <w:u w:val="single"/>
        </w:rPr>
        <w:t>Movimiento,</w:t>
      </w:r>
      <w:r>
        <w:rPr>
          <w:spacing w:val="-3"/>
          <w:u w:val="single"/>
        </w:rPr>
        <w:t> </w:t>
      </w:r>
      <w:r>
        <w:rPr>
          <w:u w:val="single"/>
        </w:rPr>
        <w:t>durante</w:t>
      </w:r>
      <w:r>
        <w:rPr>
          <w:spacing w:val="-2"/>
          <w:u w:val="single"/>
        </w:rPr>
        <w:t> </w:t>
      </w:r>
      <w:r>
        <w:rPr>
          <w:u w:val="single"/>
        </w:rPr>
        <w:t>el</w:t>
      </w:r>
      <w:r>
        <w:rPr>
          <w:spacing w:val="-8"/>
          <w:u w:val="single"/>
        </w:rPr>
        <w:t> </w:t>
      </w:r>
      <w:r>
        <w:rPr>
          <w:u w:val="single"/>
        </w:rPr>
        <w:t>ejercicio,</w:t>
      </w:r>
      <w:r>
        <w:rPr>
          <w:spacing w:val="-2"/>
          <w:u w:val="single"/>
        </w:rPr>
        <w:t> </w:t>
      </w:r>
      <w:r>
        <w:rPr>
          <w:u w:val="single"/>
        </w:rPr>
        <w:t>cuenta</w:t>
      </w:r>
      <w:r>
        <w:rPr>
          <w:spacing w:val="-3"/>
          <w:u w:val="single"/>
        </w:rPr>
        <w:t> </w:t>
      </w:r>
      <w:r>
        <w:rPr>
          <w:u w:val="single"/>
        </w:rPr>
        <w:t>"Reserva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revalorización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la</w:t>
      </w:r>
      <w:r>
        <w:rPr>
          <w:spacing w:val="-3"/>
          <w:u w:val="single"/>
        </w:rPr>
        <w:t> </w:t>
      </w:r>
      <w:r>
        <w:rPr>
          <w:u w:val="single"/>
        </w:rPr>
        <w:t>Ley</w:t>
      </w:r>
      <w:r>
        <w:rPr>
          <w:spacing w:val="-2"/>
          <w:u w:val="single"/>
        </w:rPr>
        <w:t> </w:t>
      </w:r>
      <w:r>
        <w:rPr>
          <w:u w:val="single"/>
        </w:rPr>
        <w:t>16/2012"</w:t>
      </w:r>
      <w:r>
        <w:rPr/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firstLine="278"/>
      </w:pP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no</w:t>
      </w:r>
      <w:r>
        <w:rPr>
          <w:spacing w:val="31"/>
        </w:rPr>
        <w:t> </w:t>
      </w:r>
      <w:r>
        <w:rPr/>
        <w:t>ha</w:t>
      </w:r>
      <w:r>
        <w:rPr>
          <w:spacing w:val="37"/>
        </w:rPr>
        <w:t> </w:t>
      </w:r>
      <w:r>
        <w:rPr/>
        <w:t>habido</w:t>
      </w:r>
      <w:r>
        <w:rPr>
          <w:spacing w:val="31"/>
        </w:rPr>
        <w:t> </w:t>
      </w:r>
      <w:r>
        <w:rPr/>
        <w:t>ningún</w:t>
      </w:r>
      <w:r>
        <w:rPr>
          <w:spacing w:val="32"/>
        </w:rPr>
        <w:t> </w:t>
      </w:r>
      <w:r>
        <w:rPr/>
        <w:t>movimiento</w:t>
      </w:r>
      <w:r>
        <w:rPr>
          <w:spacing w:val="26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cuenta</w:t>
      </w:r>
      <w:r>
        <w:rPr>
          <w:spacing w:val="31"/>
        </w:rPr>
        <w:t> </w:t>
      </w:r>
      <w:r>
        <w:rPr/>
        <w:t>"Reserva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revalorización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Ley</w:t>
      </w:r>
      <w:r>
        <w:rPr>
          <w:spacing w:val="1"/>
        </w:rPr>
        <w:t> </w:t>
      </w:r>
      <w:r>
        <w:rPr/>
        <w:t>16/2012". 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1" w:after="0"/>
        <w:ind w:left="1414" w:right="0" w:hanging="447"/>
        <w:jc w:val="left"/>
      </w:pPr>
      <w:bookmarkStart w:name="08 Situación fiscal" w:id="26"/>
      <w:bookmarkEnd w:id="26"/>
      <w:r>
        <w:rPr>
          <w:b w:val="0"/>
        </w:rPr>
      </w:r>
      <w:bookmarkStart w:name="08 Situación fiscal" w:id="27"/>
      <w:bookmarkEnd w:id="27"/>
      <w:r>
        <w:rPr>
          <w:w w:val="90"/>
        </w:rPr>
        <w:t>S</w:t>
      </w:r>
      <w:r>
        <w:rPr>
          <w:w w:val="90"/>
        </w:rPr>
        <w:t>ituación</w:t>
      </w:r>
      <w:r>
        <w:rPr>
          <w:spacing w:val="14"/>
          <w:w w:val="90"/>
        </w:rPr>
        <w:t> </w:t>
      </w:r>
      <w:r>
        <w:rPr>
          <w:w w:val="90"/>
        </w:rPr>
        <w:t>fiscal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2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Gasto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impuesto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corriente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592" w:firstLine="278"/>
      </w:pPr>
      <w:r>
        <w:rPr/>
        <w:t>En el ejercicio actual el importe contabilizado por impuesto corriente asciende a 4.015,93 (1.499,77 en 2021)</w:t>
      </w:r>
      <w:r>
        <w:rPr>
          <w:spacing w:val="1"/>
        </w:rPr>
        <w:t> </w:t>
      </w:r>
      <w:r>
        <w:rPr/>
        <w:t>euros. </w:t>
      </w: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912"/>
        <w:gridCol w:w="2012"/>
      </w:tblGrid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3" w:lineRule="exact" w:before="6"/>
              <w:ind w:left="110"/>
              <w:rPr>
                <w:sz w:val="18"/>
              </w:rPr>
            </w:pPr>
            <w:r>
              <w:rPr>
                <w:sz w:val="18"/>
              </w:rPr>
              <w:t>Descripción </w:t>
            </w:r>
          </w:p>
        </w:tc>
        <w:tc>
          <w:tcPr>
            <w:tcW w:w="1912" w:type="dxa"/>
          </w:tcPr>
          <w:p>
            <w:pPr>
              <w:pStyle w:val="TableParagraph"/>
              <w:spacing w:line="203" w:lineRule="exact" w:before="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Aumentos </w:t>
            </w:r>
          </w:p>
        </w:tc>
        <w:tc>
          <w:tcPr>
            <w:tcW w:w="2012" w:type="dxa"/>
          </w:tcPr>
          <w:p>
            <w:pPr>
              <w:pStyle w:val="TableParagraph"/>
              <w:spacing w:line="203" w:lineRule="exact" w:before="6"/>
              <w:ind w:left="819"/>
              <w:rPr>
                <w:sz w:val="18"/>
              </w:rPr>
            </w:pPr>
            <w:r>
              <w:rPr>
                <w:sz w:val="18"/>
              </w:rPr>
              <w:t>Disminución </w:t>
            </w:r>
          </w:p>
        </w:tc>
      </w:tr>
      <w:tr>
        <w:trPr>
          <w:trHeight w:val="229" w:hRule="atLeast"/>
        </w:trPr>
        <w:tc>
          <w:tcPr>
            <w:tcW w:w="4327" w:type="dxa"/>
          </w:tcPr>
          <w:p>
            <w:pPr>
              <w:pStyle w:val="TableParagraph"/>
              <w:spacing w:line="203" w:lineRule="exact" w:before="6"/>
              <w:ind w:left="110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corriente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(630) </w:t>
            </w:r>
          </w:p>
        </w:tc>
        <w:tc>
          <w:tcPr>
            <w:tcW w:w="1912" w:type="dxa"/>
          </w:tcPr>
          <w:p>
            <w:pPr>
              <w:pStyle w:val="TableParagraph"/>
              <w:spacing w:line="203" w:lineRule="exact" w:before="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4.015,93 </w:t>
            </w:r>
          </w:p>
        </w:tc>
        <w:tc>
          <w:tcPr>
            <w:tcW w:w="2012" w:type="dxa"/>
          </w:tcPr>
          <w:p>
            <w:pPr>
              <w:pStyle w:val="TableParagraph"/>
              <w:spacing w:line="201" w:lineRule="exact"/>
              <w:ind w:left="3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6" w:lineRule="exact" w:before="3"/>
              <w:ind w:right="4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912" w:type="dxa"/>
          </w:tcPr>
          <w:p>
            <w:pPr>
              <w:pStyle w:val="TableParagraph"/>
              <w:spacing w:line="206" w:lineRule="exact" w:before="3"/>
              <w:ind w:right="4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4.015,93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line="201" w:lineRule="exact"/>
              <w:ind w:left="3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256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importe</w:t>
      </w:r>
      <w:r>
        <w:rPr>
          <w:spacing w:val="-2"/>
        </w:rPr>
        <w:t> </w:t>
      </w:r>
      <w:r>
        <w:rPr/>
        <w:t>contabilizado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impuesto</w:t>
      </w:r>
      <w:r>
        <w:rPr>
          <w:spacing w:val="-2"/>
        </w:rPr>
        <w:t> </w:t>
      </w:r>
      <w:r>
        <w:rPr/>
        <w:t>diferido</w:t>
      </w:r>
      <w:r>
        <w:rPr>
          <w:spacing w:val="-2"/>
        </w:rPr>
        <w:t> </w:t>
      </w:r>
      <w:r>
        <w:rPr/>
        <w:t>asciende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50,19</w:t>
      </w:r>
      <w:r>
        <w:rPr>
          <w:spacing w:val="-2"/>
        </w:rPr>
        <w:t> </w:t>
      </w:r>
      <w:r>
        <w:rPr/>
        <w:t>euros. </w:t>
      </w:r>
    </w:p>
    <w:p>
      <w:pPr>
        <w:pStyle w:val="BodyText"/>
      </w:pPr>
    </w:p>
    <w:p>
      <w:pPr>
        <w:pStyle w:val="BodyText"/>
        <w:spacing w:before="9"/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912"/>
        <w:gridCol w:w="2012"/>
      </w:tblGrid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3" w:lineRule="exact" w:before="6"/>
              <w:ind w:left="110"/>
              <w:rPr>
                <w:sz w:val="18"/>
              </w:rPr>
            </w:pPr>
            <w:r>
              <w:rPr>
                <w:sz w:val="18"/>
              </w:rPr>
              <w:t>Descripción </w:t>
            </w:r>
          </w:p>
        </w:tc>
        <w:tc>
          <w:tcPr>
            <w:tcW w:w="1912" w:type="dxa"/>
          </w:tcPr>
          <w:p>
            <w:pPr>
              <w:pStyle w:val="TableParagraph"/>
              <w:spacing w:line="203" w:lineRule="exact" w:before="6"/>
              <w:ind w:left="907"/>
              <w:rPr>
                <w:sz w:val="18"/>
              </w:rPr>
            </w:pPr>
            <w:r>
              <w:rPr>
                <w:sz w:val="18"/>
              </w:rPr>
              <w:t>Aumentos </w:t>
            </w:r>
          </w:p>
        </w:tc>
        <w:tc>
          <w:tcPr>
            <w:tcW w:w="2012" w:type="dxa"/>
          </w:tcPr>
          <w:p>
            <w:pPr>
              <w:pStyle w:val="TableParagraph"/>
              <w:spacing w:line="203" w:lineRule="exact" w:before="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Disminución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3" w:lineRule="exact" w:before="6"/>
              <w:ind w:left="110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diferido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(6301) </w:t>
            </w:r>
          </w:p>
        </w:tc>
        <w:tc>
          <w:tcPr>
            <w:tcW w:w="1912" w:type="dxa"/>
          </w:tcPr>
          <w:p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line="203" w:lineRule="exact" w:before="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50,19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6" w:lineRule="exact" w:before="3"/>
              <w:ind w:right="4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912" w:type="dxa"/>
          </w:tcPr>
          <w:p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line="206" w:lineRule="exact" w:before="3"/>
              <w:ind w:right="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50,19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256"/>
      </w:pPr>
      <w:r>
        <w:rPr/>
        <w:t>Diferencias</w:t>
      </w:r>
      <w:r>
        <w:rPr>
          <w:spacing w:val="-5"/>
        </w:rPr>
        <w:t> </w:t>
      </w:r>
      <w:r>
        <w:rPr/>
        <w:t>Permanentes: </w:t>
      </w:r>
    </w:p>
    <w:p>
      <w:pPr>
        <w:pStyle w:val="BodyText"/>
        <w:spacing w:before="5"/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912"/>
        <w:gridCol w:w="2012"/>
      </w:tblGrid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Descripción </w:t>
            </w:r>
          </w:p>
        </w:tc>
        <w:tc>
          <w:tcPr>
            <w:tcW w:w="1912" w:type="dxa"/>
          </w:tcPr>
          <w:p>
            <w:pPr>
              <w:pStyle w:val="TableParagraph"/>
              <w:spacing w:before="2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Aumentos </w:t>
            </w:r>
          </w:p>
        </w:tc>
        <w:tc>
          <w:tcPr>
            <w:tcW w:w="2012" w:type="dxa"/>
          </w:tcPr>
          <w:p>
            <w:pPr>
              <w:pStyle w:val="TableParagraph"/>
              <w:spacing w:before="2"/>
              <w:ind w:left="819"/>
              <w:rPr>
                <w:sz w:val="18"/>
              </w:rPr>
            </w:pPr>
            <w:r>
              <w:rPr>
                <w:sz w:val="18"/>
              </w:rPr>
              <w:t>Disminución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Gastos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deducibles </w:t>
            </w:r>
          </w:p>
        </w:tc>
        <w:tc>
          <w:tcPr>
            <w:tcW w:w="1912" w:type="dxa"/>
          </w:tcPr>
          <w:p>
            <w:pPr>
              <w:pStyle w:val="TableParagraph"/>
              <w:spacing w:before="2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1.729,43 </w:t>
            </w:r>
          </w:p>
        </w:tc>
        <w:tc>
          <w:tcPr>
            <w:tcW w:w="2012" w:type="dxa"/>
          </w:tcPr>
          <w:p>
            <w:pPr>
              <w:pStyle w:val="TableParagraph"/>
              <w:spacing w:line="201" w:lineRule="exact"/>
              <w:ind w:left="3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06" w:lineRule="exact" w:before="3"/>
              <w:ind w:right="4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912" w:type="dxa"/>
          </w:tcPr>
          <w:p>
            <w:pPr>
              <w:pStyle w:val="TableParagraph"/>
              <w:spacing w:line="206" w:lineRule="exact" w:before="3"/>
              <w:ind w:right="4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1.729,43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line="201" w:lineRule="exact"/>
              <w:ind w:left="3"/>
              <w:rPr>
                <w:sz w:val="18"/>
              </w:rPr>
            </w:pPr>
            <w:r>
              <w:rPr>
                <w:w w:val="101"/>
                <w:sz w:val="18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Otros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aspectos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situación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fisca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Reinversión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beneficios</w:t>
      </w:r>
      <w:r>
        <w:rPr>
          <w:spacing w:val="-9"/>
          <w:sz w:val="20"/>
        </w:rPr>
        <w:t> </w:t>
      </w:r>
      <w:r>
        <w:rPr>
          <w:sz w:val="20"/>
        </w:rPr>
        <w:t>extraordinarios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Durante el presente ejercicio, la sociedad no ha realizado reinversión de beneficios extraordinarios, y</w:t>
      </w:r>
      <w:r>
        <w:rPr>
          <w:spacing w:val="1"/>
        </w:rPr>
        <w:t> </w:t>
      </w:r>
      <w:r>
        <w:rPr/>
        <w:t>tampoco</w:t>
      </w:r>
      <w:r>
        <w:rPr>
          <w:spacing w:val="-2"/>
        </w:rPr>
        <w:t> </w:t>
      </w:r>
      <w:r>
        <w:rPr/>
        <w:t>queda</w:t>
      </w:r>
      <w:r>
        <w:rPr>
          <w:spacing w:val="-1"/>
        </w:rPr>
        <w:t> </w:t>
      </w:r>
      <w:r>
        <w:rPr/>
        <w:t>renta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incorporar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imponible</w:t>
      </w:r>
      <w:r>
        <w:rPr>
          <w:spacing w:val="-1"/>
        </w:rPr>
        <w:t> </w:t>
      </w:r>
      <w:r>
        <w:rPr/>
        <w:t>procedente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otros</w:t>
      </w:r>
      <w:r>
        <w:rPr>
          <w:spacing w:val="4"/>
        </w:rPr>
        <w:t> </w:t>
      </w:r>
      <w:r>
        <w:rPr/>
        <w:t>ejercicios.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Reservas</w:t>
      </w:r>
      <w:r>
        <w:rPr>
          <w:spacing w:val="-4"/>
          <w:sz w:val="20"/>
        </w:rPr>
        <w:t> </w:t>
      </w:r>
      <w:r>
        <w:rPr>
          <w:sz w:val="20"/>
        </w:rPr>
        <w:t>especiales 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973" w:right="592" w:firstLine="278"/>
      </w:pPr>
      <w:r>
        <w:rPr/>
        <w:t>La</w:t>
      </w:r>
      <w:r>
        <w:rPr>
          <w:spacing w:val="21"/>
        </w:rPr>
        <w:t> </w:t>
      </w:r>
      <w:r>
        <w:rPr/>
        <w:t>cuenta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reservas</w:t>
      </w:r>
      <w:r>
        <w:rPr>
          <w:spacing w:val="22"/>
        </w:rPr>
        <w:t> </w:t>
      </w:r>
      <w:r>
        <w:rPr/>
        <w:t>especiales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experimentado</w:t>
      </w:r>
      <w:r>
        <w:rPr>
          <w:spacing w:val="22"/>
        </w:rPr>
        <w:t> </w:t>
      </w:r>
      <w:r>
        <w:rPr/>
        <w:t>ningún</w:t>
      </w:r>
      <w:r>
        <w:rPr>
          <w:spacing w:val="22"/>
        </w:rPr>
        <w:t> </w:t>
      </w:r>
      <w:r>
        <w:rPr/>
        <w:t>movimiento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ejercicio,</w:t>
      </w:r>
      <w:r>
        <w:rPr>
          <w:spacing w:val="22"/>
        </w:rPr>
        <w:t> </w:t>
      </w:r>
      <w:r>
        <w:rPr/>
        <w:t>siendo</w:t>
      </w:r>
      <w:r>
        <w:rPr>
          <w:spacing w:val="22"/>
        </w:rPr>
        <w:t> </w:t>
      </w:r>
      <w:r>
        <w:rPr/>
        <w:t>el</w:t>
      </w:r>
      <w:r>
        <w:rPr>
          <w:spacing w:val="1"/>
        </w:rPr>
        <w:t> </w:t>
      </w:r>
      <w:r>
        <w:rPr/>
        <w:t>saldo</w:t>
      </w:r>
      <w:r>
        <w:rPr>
          <w:spacing w:val="-1"/>
        </w:rPr>
        <w:t> </w:t>
      </w:r>
      <w:r>
        <w:rPr/>
        <w:t>inicial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final de</w:t>
      </w:r>
      <w:r>
        <w:rPr>
          <w:spacing w:val="-1"/>
        </w:rPr>
        <w:t> </w:t>
      </w:r>
      <w:r>
        <w:rPr/>
        <w:t>esta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651,10 (1.343,94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2021). </w:t>
      </w:r>
    </w:p>
    <w:p>
      <w:pPr>
        <w:pStyle w:val="BodyText"/>
        <w:spacing w:before="2"/>
      </w:pPr>
    </w:p>
    <w:p>
      <w:pPr>
        <w:pStyle w:val="BodyText"/>
        <w:spacing w:before="1"/>
        <w:ind w:left="973"/>
      </w:pPr>
      <w:r>
        <w:rPr/>
        <w:t>La</w:t>
      </w:r>
      <w:r>
        <w:rPr>
          <w:spacing w:val="-3"/>
        </w:rPr>
        <w:t> </w:t>
      </w:r>
      <w:r>
        <w:rPr/>
        <w:t>empresa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aplicado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reservas</w:t>
      </w:r>
      <w:r>
        <w:rPr>
          <w:spacing w:val="-2"/>
        </w:rPr>
        <w:t> </w:t>
      </w:r>
      <w:r>
        <w:rPr/>
        <w:t>especiales: 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6"/>
        <w:gridCol w:w="1996"/>
        <w:gridCol w:w="1944"/>
      </w:tblGrid>
      <w:tr>
        <w:trPr>
          <w:trHeight w:val="334" w:hRule="atLeast"/>
        </w:trPr>
        <w:tc>
          <w:tcPr>
            <w:tcW w:w="2916" w:type="dxa"/>
          </w:tcPr>
          <w:p>
            <w:pPr>
              <w:pStyle w:val="TableParagraph"/>
              <w:spacing w:before="1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Reserva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Capitalización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2017 </w:t>
            </w:r>
          </w:p>
        </w:tc>
        <w:tc>
          <w:tcPr>
            <w:tcW w:w="1996" w:type="dxa"/>
          </w:tcPr>
          <w:p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Importe: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223,05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€ </w:t>
            </w:r>
          </w:p>
        </w:tc>
        <w:tc>
          <w:tcPr>
            <w:tcW w:w="1944" w:type="dxa"/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Vto: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31-12-2022 </w:t>
            </w:r>
          </w:p>
        </w:tc>
      </w:tr>
      <w:tr>
        <w:trPr>
          <w:trHeight w:val="334" w:hRule="atLeast"/>
        </w:trPr>
        <w:tc>
          <w:tcPr>
            <w:tcW w:w="2916" w:type="dxa"/>
          </w:tcPr>
          <w:p>
            <w:pPr>
              <w:pStyle w:val="TableParagraph"/>
              <w:spacing w:line="207" w:lineRule="exact" w:before="108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Reserva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Capitalización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2018 </w:t>
            </w:r>
          </w:p>
        </w:tc>
        <w:tc>
          <w:tcPr>
            <w:tcW w:w="1996" w:type="dxa"/>
          </w:tcPr>
          <w:p>
            <w:pPr>
              <w:pStyle w:val="TableParagraph"/>
              <w:spacing w:line="207" w:lineRule="exact" w:before="108"/>
              <w:ind w:left="121"/>
              <w:rPr>
                <w:sz w:val="20"/>
              </w:rPr>
            </w:pPr>
            <w:r>
              <w:rPr>
                <w:sz w:val="20"/>
              </w:rPr>
              <w:t>Importe: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227,30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€ </w:t>
            </w:r>
          </w:p>
        </w:tc>
        <w:tc>
          <w:tcPr>
            <w:tcW w:w="1944" w:type="dxa"/>
          </w:tcPr>
          <w:p>
            <w:pPr>
              <w:pStyle w:val="TableParagraph"/>
              <w:spacing w:line="207" w:lineRule="exact" w:before="10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Vto: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31-12-2023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spacing w:line="244" w:lineRule="auto"/>
        <w:ind w:left="973" w:firstLine="706"/>
      </w:pPr>
      <w:r>
        <w:rPr/>
        <w:t>La</w:t>
      </w:r>
      <w:r>
        <w:rPr>
          <w:spacing w:val="11"/>
        </w:rPr>
        <w:t> </w:t>
      </w:r>
      <w:r>
        <w:rPr/>
        <w:t>reserva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/>
        <w:t>capitalización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2017</w:t>
      </w:r>
      <w:r>
        <w:rPr>
          <w:spacing w:val="12"/>
        </w:rPr>
        <w:t> </w:t>
      </w:r>
      <w:r>
        <w:rPr/>
        <w:t>pasa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ser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reserva</w:t>
      </w:r>
      <w:r>
        <w:rPr>
          <w:spacing w:val="11"/>
        </w:rPr>
        <w:t> </w:t>
      </w:r>
      <w:r>
        <w:rPr/>
        <w:t>dispuesta</w:t>
      </w:r>
      <w:r>
        <w:rPr>
          <w:spacing w:val="12"/>
        </w:rPr>
        <w:t> </w:t>
      </w:r>
      <w:r>
        <w:rPr/>
        <w:t>debido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"/>
        </w:rPr>
        <w:t> </w:t>
      </w:r>
      <w:r>
        <w:rPr/>
        <w:t>incrementado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fondos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cincos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dotación. </w:t>
      </w:r>
    </w:p>
    <w:p>
      <w:pPr>
        <w:spacing w:after="0" w:line="244" w:lineRule="auto"/>
        <w:sectPr>
          <w:pgSz w:w="11910" w:h="16840"/>
          <w:pgMar w:header="549" w:footer="772" w:top="1160" w:bottom="960" w:left="160" w:right="240"/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Corrección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tipo</w:t>
      </w:r>
      <w:r>
        <w:rPr>
          <w:spacing w:val="-3"/>
          <w:sz w:val="20"/>
        </w:rPr>
        <w:t> </w:t>
      </w:r>
      <w:r>
        <w:rPr>
          <w:sz w:val="20"/>
        </w:rPr>
        <w:t>impositivo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4" w:firstLine="278"/>
        <w:jc w:val="both"/>
      </w:pPr>
      <w:r>
        <w:rPr/>
        <w:t>La</w:t>
      </w:r>
      <w:r>
        <w:rPr>
          <w:spacing w:val="11"/>
        </w:rPr>
        <w:t> </w:t>
      </w:r>
      <w:r>
        <w:rPr/>
        <w:t>empresa</w:t>
      </w:r>
      <w:r>
        <w:rPr>
          <w:spacing w:val="12"/>
        </w:rPr>
        <w:t> </w:t>
      </w:r>
      <w:r>
        <w:rPr/>
        <w:t>no</w:t>
      </w:r>
      <w:r>
        <w:rPr>
          <w:spacing w:val="6"/>
        </w:rPr>
        <w:t> </w:t>
      </w:r>
      <w:r>
        <w:rPr/>
        <w:t>ha</w:t>
      </w:r>
      <w:r>
        <w:rPr>
          <w:spacing w:val="12"/>
        </w:rPr>
        <w:t> </w:t>
      </w:r>
      <w:r>
        <w:rPr/>
        <w:t>procedido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contabilización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cambios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efecto</w:t>
      </w:r>
      <w:r>
        <w:rPr>
          <w:spacing w:val="7"/>
        </w:rPr>
        <w:t> </w:t>
      </w:r>
      <w:r>
        <w:rPr/>
        <w:t>impositivo</w:t>
      </w:r>
      <w:r>
        <w:rPr>
          <w:spacing w:val="11"/>
        </w:rPr>
        <w:t> </w:t>
      </w:r>
      <w:r>
        <w:rPr/>
        <w:t>por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estimar</w:t>
      </w:r>
      <w:r>
        <w:rPr>
          <w:spacing w:val="7"/>
        </w:rPr>
        <w:t> </w:t>
      </w:r>
      <w:r>
        <w:rPr/>
        <w:t>variable</w:t>
      </w:r>
      <w:r>
        <w:rPr>
          <w:spacing w:val="1"/>
        </w:rPr>
        <w:t> </w:t>
      </w:r>
      <w:r>
        <w:rPr/>
        <w:t>el tipo de gravamen que afectará a los activos por diferencias temporarias deducibles, pasivos por diferencias</w:t>
      </w:r>
      <w:r>
        <w:rPr>
          <w:spacing w:val="1"/>
        </w:rPr>
        <w:t> </w:t>
      </w:r>
      <w:r>
        <w:rPr/>
        <w:t>temporarias</w:t>
      </w:r>
      <w:r>
        <w:rPr>
          <w:spacing w:val="4"/>
        </w:rPr>
        <w:t> </w:t>
      </w:r>
      <w:r>
        <w:rPr/>
        <w:t>imponibles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derivados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bases</w:t>
      </w:r>
      <w:r>
        <w:rPr>
          <w:spacing w:val="4"/>
        </w:rPr>
        <w:t> </w:t>
      </w:r>
      <w:r>
        <w:rPr/>
        <w:t>imponibles negativas.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Incentivos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fiscales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8"/>
          <w:sz w:val="20"/>
        </w:rPr>
        <w:t> </w:t>
      </w:r>
      <w:r>
        <w:rPr>
          <w:sz w:val="20"/>
        </w:rPr>
        <w:t>situación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incentivos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83" w:firstLine="278"/>
        <w:jc w:val="both"/>
      </w:pPr>
      <w:r>
        <w:rPr/>
        <w:t>En el presente ejercicio no se han aplicado incentivos propios del ejercicio ni correspondientes a otros</w:t>
      </w:r>
      <w:r>
        <w:rPr>
          <w:spacing w:val="1"/>
        </w:rPr>
        <w:t> </w:t>
      </w:r>
      <w:r>
        <w:rPr/>
        <w:t>ejercicios. 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cuenta</w:t>
      </w:r>
      <w:r>
        <w:rPr>
          <w:spacing w:val="-7"/>
          <w:sz w:val="20"/>
        </w:rPr>
        <w:t> </w:t>
      </w:r>
      <w:r>
        <w:rPr>
          <w:sz w:val="20"/>
        </w:rPr>
        <w:t>"Derechos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deducciones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bonificaciones"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  <w:jc w:val="both"/>
      </w:pPr>
      <w:r>
        <w:rPr/>
        <w:t>En el presente ejercicio no se ha producido movimiento alguno que afecte al estado de la cuenta de</w:t>
      </w:r>
      <w:r>
        <w:rPr>
          <w:spacing w:val="1"/>
        </w:rPr>
        <w:t> </w:t>
      </w:r>
      <w:r>
        <w:rPr/>
        <w:t>"Derechos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deducciones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bonificaciones". 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pacing w:val="-1"/>
          <w:sz w:val="20"/>
          <w:u w:val="single"/>
        </w:rPr>
        <w:t>Diferencias</w:t>
      </w:r>
      <w:r>
        <w:rPr>
          <w:spacing w:val="-13"/>
          <w:sz w:val="20"/>
          <w:u w:val="single"/>
        </w:rPr>
        <w:t> </w:t>
      </w:r>
      <w:r>
        <w:rPr>
          <w:sz w:val="20"/>
          <w:u w:val="single"/>
        </w:rPr>
        <w:t>temporarias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Diferencias</w:t>
      </w:r>
      <w:r>
        <w:rPr>
          <w:spacing w:val="-8"/>
          <w:sz w:val="20"/>
        </w:rPr>
        <w:t> </w:t>
      </w:r>
      <w:r>
        <w:rPr>
          <w:sz w:val="20"/>
        </w:rPr>
        <w:t>temporarias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9"/>
        <w:jc w:val="both"/>
      </w:pPr>
      <w:r>
        <w:rPr/>
        <w:t>La reserva de nivelación 2017 se ha regularizado por</w:t>
      </w:r>
      <w:r>
        <w:rPr>
          <w:spacing w:val="53"/>
        </w:rPr>
        <w:t> </w:t>
      </w:r>
      <w:r>
        <w:rPr/>
        <w:t>importe de 200,75 euros</w:t>
      </w:r>
      <w:r>
        <w:rPr>
          <w:spacing w:val="53"/>
        </w:rPr>
        <w:t> </w:t>
      </w:r>
      <w:r>
        <w:rPr/>
        <w:t>en el Impuesto de Sociedades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abonando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demora</w:t>
      </w:r>
      <w:r>
        <w:rPr>
          <w:spacing w:val="1"/>
        </w:rPr>
        <w:t> </w:t>
      </w:r>
      <w:r>
        <w:rPr/>
        <w:t>y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correspondiente</w:t>
      </w:r>
      <w:r>
        <w:rPr>
          <w:spacing w:val="53"/>
        </w:rPr>
        <w:t> </w:t>
      </w:r>
      <w:r>
        <w:rPr/>
        <w:t>recargo,</w:t>
      </w:r>
      <w:r>
        <w:rPr>
          <w:spacing w:val="1"/>
        </w:rPr>
        <w:t> </w:t>
      </w:r>
      <w:r>
        <w:rPr/>
        <w:t>pasando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reserva voluntaria.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3"/>
      </w:pPr>
      <w:r>
        <w:rPr/>
        <w:t>08.04.03</w:t>
      </w:r>
      <w:r>
        <w:rPr>
          <w:spacing w:val="-3"/>
        </w:rPr>
        <w:t> </w:t>
      </w:r>
      <w:r>
        <w:rPr/>
        <w:t>Detalle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cuenta</w:t>
      </w:r>
      <w:r>
        <w:rPr>
          <w:spacing w:val="-3"/>
        </w:rPr>
        <w:t> </w:t>
      </w:r>
      <w:r>
        <w:rPr/>
        <w:t>"pasivos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diferencias</w:t>
      </w:r>
      <w:r>
        <w:rPr>
          <w:spacing w:val="-8"/>
        </w:rPr>
        <w:t> </w:t>
      </w:r>
      <w:r>
        <w:rPr/>
        <w:t>temporarias</w:t>
      </w:r>
      <w:r>
        <w:rPr>
          <w:spacing w:val="-2"/>
        </w:rPr>
        <w:t> </w:t>
      </w:r>
      <w:r>
        <w:rPr/>
        <w:t>imponibles"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88" w:firstLine="278"/>
        <w:jc w:val="both"/>
      </w:pPr>
      <w:r>
        <w:rPr/>
        <w:t>La cuenta "pasivos por diferencias temporarias imponibles" al inicio del ejercicio presentaba un saldo de</w:t>
      </w:r>
      <w:r>
        <w:rPr>
          <w:spacing w:val="1"/>
        </w:rPr>
        <w:t> </w:t>
      </w:r>
      <w:r>
        <w:rPr/>
        <w:t>50,19</w:t>
      </w:r>
      <w:r>
        <w:rPr>
          <w:spacing w:val="-1"/>
        </w:rPr>
        <w:t> </w:t>
      </w:r>
      <w:r>
        <w:rPr/>
        <w:t>(223,40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2021)</w:t>
      </w:r>
      <w:r>
        <w:rPr>
          <w:spacing w:val="4"/>
        </w:rPr>
        <w:t> </w:t>
      </w:r>
      <w:r>
        <w:rPr/>
        <w:t>siendo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saldo</w:t>
      </w:r>
      <w:r>
        <w:rPr>
          <w:spacing w:val="4"/>
        </w:rPr>
        <w:t> </w:t>
      </w:r>
      <w:r>
        <w:rPr/>
        <w:t>final</w:t>
      </w:r>
      <w:r>
        <w:rPr>
          <w:spacing w:val="4"/>
        </w:rPr>
        <w:t> </w:t>
      </w:r>
      <w:r>
        <w:rPr/>
        <w:t>de 0,00</w:t>
      </w:r>
      <w:r>
        <w:rPr>
          <w:spacing w:val="-1"/>
        </w:rPr>
        <w:t> </w:t>
      </w:r>
      <w:r>
        <w:rPr/>
        <w:t>(50,19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2021). 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Bases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imponibles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negativas</w:t>
      </w:r>
      <w:r>
        <w:rPr>
          <w:sz w:val="20"/>
        </w:rPr>
        <w:t> 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bases</w:t>
      </w:r>
      <w:r>
        <w:rPr>
          <w:spacing w:val="-3"/>
          <w:sz w:val="20"/>
        </w:rPr>
        <w:t> </w:t>
      </w:r>
      <w:r>
        <w:rPr>
          <w:sz w:val="20"/>
        </w:rPr>
        <w:t>imponibles</w:t>
      </w:r>
      <w:r>
        <w:rPr>
          <w:spacing w:val="-2"/>
          <w:sz w:val="20"/>
        </w:rPr>
        <w:t> </w:t>
      </w:r>
      <w:r>
        <w:rPr>
          <w:sz w:val="20"/>
        </w:rPr>
        <w:t>negativas </w:t>
      </w:r>
    </w:p>
    <w:p>
      <w:pPr>
        <w:pStyle w:val="BodyText"/>
        <w:spacing w:before="7"/>
      </w:pPr>
    </w:p>
    <w:p>
      <w:pPr>
        <w:pStyle w:val="BodyText"/>
        <w:spacing w:before="1"/>
        <w:ind w:left="1256"/>
      </w:pP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bases</w:t>
      </w:r>
      <w:r>
        <w:rPr>
          <w:spacing w:val="-3"/>
        </w:rPr>
        <w:t> </w:t>
      </w:r>
      <w:r>
        <w:rPr/>
        <w:t>imponibles</w:t>
      </w:r>
      <w:r>
        <w:rPr>
          <w:spacing w:val="2"/>
        </w:rPr>
        <w:t> </w:t>
      </w:r>
      <w:r>
        <w:rPr/>
        <w:t>negativas</w:t>
      </w:r>
      <w:r>
        <w:rPr>
          <w:spacing w:val="-3"/>
        </w:rPr>
        <w:t> </w:t>
      </w:r>
      <w:r>
        <w:rPr/>
        <w:t>pendientes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compensar.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crédito</w:t>
      </w:r>
      <w:r>
        <w:rPr>
          <w:spacing w:val="-7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compensación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pérdidas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presente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no</w:t>
      </w:r>
      <w:r>
        <w:rPr>
          <w:spacing w:val="7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7"/>
        </w:rPr>
        <w:t> </w:t>
      </w:r>
      <w:r>
        <w:rPr/>
        <w:t>producido</w:t>
      </w:r>
      <w:r>
        <w:rPr>
          <w:spacing w:val="8"/>
        </w:rPr>
        <w:t> </w:t>
      </w:r>
      <w:r>
        <w:rPr/>
        <w:t>movimiento</w:t>
      </w:r>
      <w:r>
        <w:rPr>
          <w:spacing w:val="3"/>
        </w:rPr>
        <w:t> </w:t>
      </w:r>
      <w:r>
        <w:rPr/>
        <w:t>alguno</w:t>
      </w:r>
      <w:r>
        <w:rPr>
          <w:spacing w:val="3"/>
        </w:rPr>
        <w:t> </w:t>
      </w:r>
      <w:r>
        <w:rPr/>
        <w:t>que</w:t>
      </w:r>
      <w:r>
        <w:rPr>
          <w:spacing w:val="7"/>
        </w:rPr>
        <w:t> </w:t>
      </w:r>
      <w:r>
        <w:rPr/>
        <w:t>afecte</w:t>
      </w:r>
      <w:r>
        <w:rPr>
          <w:spacing w:val="7"/>
        </w:rPr>
        <w:t> </w:t>
      </w:r>
      <w:r>
        <w:rPr/>
        <w:t>al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3"/>
        </w:rPr>
        <w:t> </w:t>
      </w:r>
      <w:r>
        <w:rPr/>
        <w:t>cuenta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crédito</w:t>
      </w:r>
      <w:r>
        <w:rPr>
          <w:spacing w:val="1"/>
        </w:rPr>
        <w:t> </w:t>
      </w:r>
      <w:r>
        <w:rPr/>
        <w:t>fiscal</w:t>
      </w:r>
      <w:r>
        <w:rPr>
          <w:spacing w:val="-1"/>
        </w:rPr>
        <w:t> </w:t>
      </w:r>
      <w:r>
        <w:rPr/>
        <w:t>por</w:t>
      </w:r>
      <w:r>
        <w:rPr>
          <w:spacing w:val="4"/>
        </w:rPr>
        <w:t> </w:t>
      </w:r>
      <w:r>
        <w:rPr/>
        <w:t>compensación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pérdidas. 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9 Operaciones con partes vinculadas" w:id="28"/>
      <w:bookmarkEnd w:id="28"/>
      <w:r>
        <w:rPr>
          <w:b w:val="0"/>
        </w:rPr>
      </w:r>
      <w:bookmarkStart w:name="09 Operaciones con partes vinculadas" w:id="29"/>
      <w:bookmarkEnd w:id="29"/>
      <w:r>
        <w:rPr>
          <w:w w:val="90"/>
        </w:rPr>
        <w:t>O</w:t>
      </w:r>
      <w:r>
        <w:rPr>
          <w:w w:val="90"/>
        </w:rPr>
        <w:t>peraciones</w:t>
      </w:r>
      <w:r>
        <w:rPr>
          <w:spacing w:val="39"/>
          <w:w w:val="90"/>
        </w:rPr>
        <w:t> </w:t>
      </w:r>
      <w:r>
        <w:rPr>
          <w:w w:val="90"/>
        </w:rPr>
        <w:t>con</w:t>
      </w:r>
      <w:r>
        <w:rPr>
          <w:spacing w:val="45"/>
          <w:w w:val="90"/>
        </w:rPr>
        <w:t> </w:t>
      </w:r>
      <w:r>
        <w:rPr>
          <w:w w:val="90"/>
        </w:rPr>
        <w:t>partes</w:t>
      </w:r>
      <w:r>
        <w:rPr>
          <w:spacing w:val="40"/>
          <w:w w:val="90"/>
        </w:rPr>
        <w:t> </w:t>
      </w:r>
      <w:r>
        <w:rPr>
          <w:w w:val="90"/>
        </w:rPr>
        <w:t>vinculadas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9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Identificación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las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partes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vinculadas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4"/>
        <w:jc w:val="both"/>
      </w:pPr>
      <w:r>
        <w:rPr/>
        <w:t>A efectos de la presentación de las Cuentas Anuales de una empresa</w:t>
      </w:r>
      <w:r>
        <w:rPr>
          <w:spacing w:val="1"/>
        </w:rPr>
        <w:t> </w:t>
      </w:r>
      <w:r>
        <w:rPr/>
        <w:t>o sociedad se entenderá que</w:t>
      </w:r>
      <w:r>
        <w:rPr>
          <w:spacing w:val="53"/>
        </w:rPr>
        <w:t> </w:t>
      </w:r>
      <w:r>
        <w:rPr/>
        <w:t>otra</w:t>
      </w:r>
      <w:r>
        <w:rPr>
          <w:spacing w:val="1"/>
        </w:rPr>
        <w:t> </w:t>
      </w:r>
      <w:r>
        <w:rPr/>
        <w:t>empresa forma parte del grupo cuando ambas estén vinculadas por una relación de control, directa o indirecta,</w:t>
      </w:r>
      <w:r>
        <w:rPr>
          <w:spacing w:val="1"/>
        </w:rPr>
        <w:t> </w:t>
      </w:r>
      <w:r>
        <w:rPr/>
        <w:t>análoga a la prevista en el artículo 42 del Código de Comercio para los grupos de sociedades o cuando las</w:t>
      </w:r>
      <w:r>
        <w:rPr>
          <w:spacing w:val="1"/>
        </w:rPr>
        <w:t> </w:t>
      </w:r>
      <w:r>
        <w:rPr/>
        <w:t>empresas estén controladas por cualquier medio por una o varias personas físicas o jurídicas, que actúen</w:t>
      </w:r>
      <w:r>
        <w:rPr>
          <w:spacing w:val="1"/>
        </w:rPr>
        <w:t> </w:t>
      </w:r>
      <w:r>
        <w:rPr/>
        <w:t>conjuntamente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hallen</w:t>
      </w:r>
      <w:r>
        <w:rPr>
          <w:spacing w:val="4"/>
        </w:rPr>
        <w:t> </w:t>
      </w:r>
      <w:r>
        <w:rPr/>
        <w:t>bajo</w:t>
      </w:r>
      <w:r>
        <w:rPr>
          <w:spacing w:val="-1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única</w:t>
      </w:r>
      <w:r>
        <w:rPr>
          <w:spacing w:val="-1"/>
        </w:rPr>
        <w:t> </w:t>
      </w:r>
      <w:r>
        <w:rPr/>
        <w:t>por</w:t>
      </w:r>
      <w:r>
        <w:rPr>
          <w:spacing w:val="4"/>
        </w:rPr>
        <w:t> </w:t>
      </w:r>
      <w:r>
        <w:rPr/>
        <w:t>acuerdos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 </w:t>
      </w:r>
      <w:r>
        <w:rPr/>
        <w:t>cláusulas</w:t>
      </w:r>
      <w:r>
        <w:rPr>
          <w:spacing w:val="-1"/>
        </w:rPr>
        <w:t> </w:t>
      </w:r>
      <w:r>
        <w:rPr/>
        <w:t>estatutarias. 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973" w:right="549"/>
        <w:jc w:val="both"/>
      </w:pPr>
      <w:r>
        <w:rPr/>
        <w:t>A efectos de facilitar la información suficiente para comprender las operaciones con partes vinculadas que se</w:t>
      </w:r>
      <w:r>
        <w:rPr>
          <w:spacing w:val="1"/>
        </w:rPr>
        <w:t> </w:t>
      </w:r>
      <w:r>
        <w:rPr/>
        <w:t>han efectuado, en el siguiente listado, se identifican las personas o empresas con las que se han realizado este</w:t>
      </w:r>
      <w:r>
        <w:rPr>
          <w:spacing w:val="1"/>
        </w:rPr>
        <w:t> </w:t>
      </w:r>
      <w:r>
        <w:rPr/>
        <w:t>tipo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operaciones,</w:t>
      </w:r>
      <w:r>
        <w:rPr>
          <w:spacing w:val="-1"/>
        </w:rPr>
        <w:t> </w:t>
      </w:r>
      <w:r>
        <w:rPr/>
        <w:t>expresando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cada</w:t>
      </w:r>
      <w:r>
        <w:rPr>
          <w:spacing w:val="4"/>
        </w:rPr>
        <w:t> </w:t>
      </w:r>
      <w:r>
        <w:rPr/>
        <w:t>parte</w:t>
      </w:r>
      <w:r>
        <w:rPr>
          <w:spacing w:val="-1"/>
        </w:rPr>
        <w:t> </w:t>
      </w:r>
      <w:r>
        <w:rPr/>
        <w:t>implicada: </w:t>
      </w:r>
    </w:p>
    <w:p>
      <w:pPr>
        <w:spacing w:after="0" w:line="242" w:lineRule="auto"/>
        <w:jc w:val="both"/>
        <w:sectPr>
          <w:headerReference w:type="default" r:id="rId222"/>
          <w:footerReference w:type="default" r:id="rId223"/>
          <w:pgSz w:w="11910" w:h="16840"/>
          <w:pgMar w:header="549" w:footer="772" w:top="1380" w:bottom="960" w:left="160" w:right="240"/>
        </w:sectPr>
      </w:pPr>
    </w:p>
    <w:tbl>
      <w:tblPr>
        <w:tblW w:w="0" w:type="auto"/>
        <w:jc w:val="left"/>
        <w:tblInd w:w="9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5"/>
        <w:gridCol w:w="2843"/>
        <w:gridCol w:w="3126"/>
      </w:tblGrid>
      <w:tr>
        <w:trPr>
          <w:trHeight w:val="407" w:hRule="atLeast"/>
        </w:trPr>
        <w:tc>
          <w:tcPr>
            <w:tcW w:w="9844" w:type="dxa"/>
            <w:gridSpan w:val="3"/>
            <w:tcBorders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>
            <w:pPr>
              <w:pStyle w:val="TableParagraph"/>
              <w:spacing w:line="196" w:lineRule="exact"/>
              <w:ind w:left="3810" w:right="37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ENTIDADES Y PERSONAS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VINCULADAS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</w:tr>
      <w:tr>
        <w:trPr>
          <w:trHeight w:val="219" w:hRule="atLeast"/>
        </w:trPr>
        <w:tc>
          <w:tcPr>
            <w:tcW w:w="3875" w:type="dxa"/>
            <w:tcBorders>
              <w:top w:val="single" w:sz="12" w:space="0" w:color="000000"/>
              <w:left w:val="single" w:sz="8" w:space="0" w:color="DFDFDF"/>
              <w:bottom w:val="single" w:sz="8" w:space="0" w:color="000000"/>
              <w:right w:val="single" w:sz="8" w:space="0" w:color="DFDFDF"/>
            </w:tcBorders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843" w:type="dxa"/>
            <w:tcBorders>
              <w:top w:val="single" w:sz="12" w:space="0" w:color="000000"/>
              <w:left w:val="single" w:sz="8" w:space="0" w:color="DFDFDF"/>
              <w:bottom w:val="single" w:sz="8" w:space="0" w:color="000000"/>
              <w:right w:val="single" w:sz="8" w:space="0" w:color="DFDFDF"/>
            </w:tcBorders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8" w:space="0" w:color="DFDFDF"/>
              <w:bottom w:val="single" w:sz="8" w:space="0" w:color="000000"/>
              <w:right w:val="single" w:sz="8" w:space="0" w:color="DFDFDF"/>
            </w:tcBorders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4" w:hRule="atLeast"/>
        </w:trPr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05" w:lineRule="exact"/>
              <w:ind w:left="1813" w:right="17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NIF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05" w:lineRule="exact"/>
              <w:ind w:left="8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IDENTIFICACIÓN</w:t>
            </w:r>
            <w:r>
              <w:rPr>
                <w:rFonts w:ascii="Arial" w:hAnsi="Arial"/>
                <w:b/>
                <w:w w:val="96"/>
                <w:sz w:val="18"/>
              </w:rPr>
              <w:t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05" w:lineRule="exact"/>
              <w:ind w:left="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NATURALEZA</w:t>
            </w:r>
            <w:r>
              <w:rPr>
                <w:rFonts w:ascii="Arial" w:hAnsi="Arial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w w:val="95"/>
                <w:sz w:val="18"/>
              </w:rPr>
              <w:t>LA</w:t>
            </w:r>
            <w:r>
              <w:rPr>
                <w:rFonts w:ascii="Arial" w:hAnsi="Arial"/>
                <w:b/>
                <w:spacing w:val="5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w w:val="95"/>
                <w:sz w:val="18"/>
              </w:rPr>
              <w:t>RELACIÓN</w:t>
            </w:r>
            <w:r>
              <w:rPr>
                <w:rFonts w:ascii="Arial" w:hAnsi="Arial"/>
                <w:b/>
                <w:w w:val="96"/>
                <w:sz w:val="18"/>
              </w:rPr>
              <w:t> </w:t>
            </w:r>
          </w:p>
        </w:tc>
      </w:tr>
      <w:tr>
        <w:trPr>
          <w:trHeight w:val="398" w:hRule="atLeast"/>
        </w:trPr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2"/>
              <w:rPr>
                <w:sz w:val="18"/>
              </w:rPr>
            </w:pPr>
            <w:r>
              <w:rPr>
                <w:sz w:val="18"/>
              </w:rPr>
              <w:t>X1085381B </w:t>
            </w:r>
          </w:p>
        </w:tc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left="42"/>
              <w:rPr>
                <w:sz w:val="18"/>
              </w:rPr>
            </w:pPr>
            <w:r>
              <w:rPr>
                <w:sz w:val="18"/>
              </w:rPr>
              <w:t>ANUSCHEH MISSAGHIAN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SCHIRAZI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2"/>
              <w:rPr>
                <w:sz w:val="18"/>
              </w:rPr>
            </w:pPr>
            <w:r>
              <w:rPr>
                <w:sz w:val="18"/>
              </w:rPr>
              <w:t>ADMINISTRADORA </w:t>
            </w:r>
          </w:p>
        </w:tc>
      </w:tr>
      <w:tr>
        <w:trPr>
          <w:trHeight w:val="224" w:hRule="atLeast"/>
        </w:trPr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z w:val="18"/>
              </w:rPr>
              <w:t>B35851989 </w:t>
            </w:r>
          </w:p>
        </w:tc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z w:val="18"/>
              </w:rPr>
              <w:t>SADAF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CANARIAS,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S.L.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z w:val="18"/>
              </w:rPr>
              <w:t>ADMINISTRADORA </w:t>
            </w:r>
          </w:p>
        </w:tc>
      </w:tr>
      <w:tr>
        <w:trPr>
          <w:trHeight w:val="224" w:hRule="atLeast"/>
        </w:trPr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z w:val="18"/>
              </w:rPr>
              <w:t>B76078906 </w:t>
            </w:r>
          </w:p>
        </w:tc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pacing w:val="-1"/>
                <w:sz w:val="18"/>
              </w:rPr>
              <w:t>RUGH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GESTIONES,</w:t>
            </w:r>
            <w:r>
              <w:rPr>
                <w:sz w:val="18"/>
              </w:rPr>
              <w:t> S.L.U.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1"/>
              <w:ind w:left="42"/>
              <w:rPr>
                <w:sz w:val="18"/>
              </w:rPr>
            </w:pPr>
            <w:r>
              <w:rPr>
                <w:sz w:val="18"/>
              </w:rPr>
              <w:t>ADMINISTRADORA </w:t>
            </w:r>
          </w:p>
        </w:tc>
      </w:tr>
    </w:tbl>
    <w:p>
      <w:pPr>
        <w:pStyle w:val="BodyText"/>
        <w:spacing w:before="2"/>
        <w:rPr>
          <w:sz w:val="11"/>
        </w:rPr>
      </w:pPr>
    </w:p>
    <w:p>
      <w:pPr>
        <w:pStyle w:val="BodyText"/>
        <w:spacing w:line="226" w:lineRule="exact" w:before="102"/>
        <w:ind w:left="968"/>
      </w:pP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vinculadas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recoge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cuadros: </w:t>
      </w:r>
    </w:p>
    <w:p>
      <w:pPr>
        <w:pStyle w:val="BodyText"/>
        <w:spacing w:line="226" w:lineRule="exact"/>
        <w:ind w:left="968"/>
      </w:pPr>
      <w:r>
        <w:rPr>
          <w:w w:val="100"/>
        </w:rPr>
        <w:t> </w:t>
      </w:r>
    </w:p>
    <w:tbl>
      <w:tblPr>
        <w:tblW w:w="0" w:type="auto"/>
        <w:jc w:val="left"/>
        <w:tblInd w:w="2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6"/>
        <w:gridCol w:w="941"/>
        <w:gridCol w:w="946"/>
      </w:tblGrid>
      <w:tr>
        <w:trPr>
          <w:trHeight w:val="297" w:hRule="atLeast"/>
        </w:trPr>
        <w:tc>
          <w:tcPr>
            <w:tcW w:w="7063" w:type="dxa"/>
            <w:gridSpan w:val="3"/>
            <w:shd w:val="clear" w:color="auto" w:fill="D9D9D9"/>
          </w:tcPr>
          <w:p>
            <w:pPr>
              <w:pStyle w:val="TableParagraph"/>
              <w:spacing w:line="163" w:lineRule="exact" w:before="114"/>
              <w:ind w:left="1272" w:right="121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Información</w:t>
            </w:r>
            <w:r>
              <w:rPr>
                <w:rFonts w:ascii="Arial" w:hAnsi="Arial"/>
                <w:b/>
                <w:spacing w:val="11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sobre</w:t>
            </w:r>
            <w:r>
              <w:rPr>
                <w:rFonts w:ascii="Arial" w:hAnsi="Arial"/>
                <w:b/>
                <w:spacing w:val="12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operaciones</w:t>
            </w:r>
            <w:r>
              <w:rPr>
                <w:rFonts w:ascii="Arial" w:hAnsi="Arial"/>
                <w:b/>
                <w:spacing w:val="12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partes</w:t>
            </w:r>
            <w:r>
              <w:rPr>
                <w:rFonts w:ascii="Arial" w:hAnsi="Arial"/>
                <w:b/>
                <w:spacing w:val="12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vinculadas</w:t>
            </w:r>
            <w:r>
              <w:rPr>
                <w:rFonts w:ascii="Arial" w:hAnsi="Arial"/>
                <w:b/>
                <w:spacing w:val="16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la</w:t>
            </w:r>
            <w:r>
              <w:rPr>
                <w:rFonts w:ascii="Arial" w:hAnsi="Arial"/>
                <w:b/>
                <w:spacing w:val="11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sociedad</w:t>
            </w:r>
            <w:r>
              <w:rPr>
                <w:rFonts w:ascii="Arial" w:hAnsi="Arial"/>
                <w:b/>
                <w:w w:val="94"/>
                <w:sz w:val="16"/>
              </w:rPr>
              <w:t> </w:t>
            </w:r>
          </w:p>
        </w:tc>
      </w:tr>
      <w:tr>
        <w:trPr>
          <w:trHeight w:val="302" w:hRule="atLeast"/>
        </w:trPr>
        <w:tc>
          <w:tcPr>
            <w:tcW w:w="5176" w:type="dxa"/>
          </w:tcPr>
          <w:p>
            <w:pPr>
              <w:pStyle w:val="TableParagraph"/>
              <w:spacing w:line="163" w:lineRule="exact" w:before="118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Recepción</w:t>
            </w:r>
            <w:r>
              <w:rPr>
                <w:rFonts w:ascii="Arial" w:hAnsi="Arial"/>
                <w:b/>
                <w:spacing w:val="12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90"/>
                <w:sz w:val="16"/>
              </w:rPr>
              <w:t>servicios</w:t>
            </w:r>
            <w:r>
              <w:rPr>
                <w:rFonts w:ascii="Arial" w:hAnsi="Arial"/>
                <w:b/>
                <w:w w:val="94"/>
                <w:sz w:val="16"/>
              </w:rPr>
              <w:t> </w:t>
            </w:r>
          </w:p>
        </w:tc>
        <w:tc>
          <w:tcPr>
            <w:tcW w:w="941" w:type="dxa"/>
          </w:tcPr>
          <w:p>
            <w:pPr>
              <w:pStyle w:val="TableParagraph"/>
              <w:spacing w:line="163" w:lineRule="exact" w:before="118"/>
              <w:ind w:lef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946" w:type="dxa"/>
          </w:tcPr>
          <w:p>
            <w:pPr>
              <w:pStyle w:val="TableParagraph"/>
              <w:spacing w:line="163" w:lineRule="exact" w:before="118"/>
              <w:ind w:lef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301" w:hRule="atLeast"/>
        </w:trPr>
        <w:tc>
          <w:tcPr>
            <w:tcW w:w="5176" w:type="dxa"/>
          </w:tcPr>
          <w:p>
            <w:pPr>
              <w:pStyle w:val="TableParagraph"/>
              <w:spacing w:line="161" w:lineRule="exact" w:before="121"/>
              <w:ind w:left="71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MASTER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ANUSCHEH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CANARIAS,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S.L. </w:t>
            </w:r>
          </w:p>
        </w:tc>
        <w:tc>
          <w:tcPr>
            <w:tcW w:w="941" w:type="dxa"/>
          </w:tcPr>
          <w:p>
            <w:pPr>
              <w:pStyle w:val="TableParagraph"/>
              <w:spacing w:line="161" w:lineRule="exact" w:before="12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362,17 </w:t>
            </w:r>
          </w:p>
        </w:tc>
        <w:tc>
          <w:tcPr>
            <w:tcW w:w="946" w:type="dxa"/>
          </w:tcPr>
          <w:p>
            <w:pPr>
              <w:pStyle w:val="TableParagraph"/>
              <w:spacing w:line="161" w:lineRule="exact" w:before="12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297" w:hRule="atLeast"/>
        </w:trPr>
        <w:tc>
          <w:tcPr>
            <w:tcW w:w="5176" w:type="dxa"/>
          </w:tcPr>
          <w:p>
            <w:pPr>
              <w:pStyle w:val="TableParagraph"/>
              <w:spacing w:line="161" w:lineRule="exact" w:before="116"/>
              <w:ind w:left="71"/>
              <w:rPr>
                <w:sz w:val="16"/>
              </w:rPr>
            </w:pPr>
            <w:r>
              <w:rPr>
                <w:sz w:val="16"/>
              </w:rPr>
              <w:t>SADAF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CANARIAS,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 </w:t>
            </w:r>
          </w:p>
        </w:tc>
        <w:tc>
          <w:tcPr>
            <w:tcW w:w="941" w:type="dxa"/>
          </w:tcPr>
          <w:p>
            <w:pPr>
              <w:pStyle w:val="TableParagraph"/>
              <w:spacing w:line="161" w:lineRule="exact" w:before="1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141.096,86 </w:t>
            </w:r>
          </w:p>
        </w:tc>
        <w:tc>
          <w:tcPr>
            <w:tcW w:w="946" w:type="dxa"/>
          </w:tcPr>
          <w:p>
            <w:pPr>
              <w:pStyle w:val="TableParagraph"/>
              <w:spacing w:line="161" w:lineRule="exact" w:before="11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125.522,33 </w:t>
            </w:r>
          </w:p>
        </w:tc>
      </w:tr>
      <w:tr>
        <w:trPr>
          <w:trHeight w:val="301" w:hRule="atLeast"/>
        </w:trPr>
        <w:tc>
          <w:tcPr>
            <w:tcW w:w="5176" w:type="dxa"/>
          </w:tcPr>
          <w:p>
            <w:pPr>
              <w:pStyle w:val="TableParagraph"/>
              <w:spacing w:line="161" w:lineRule="exact" w:before="121"/>
              <w:ind w:left="71"/>
              <w:rPr>
                <w:sz w:val="16"/>
              </w:rPr>
            </w:pPr>
            <w:r>
              <w:rPr>
                <w:sz w:val="16"/>
              </w:rPr>
              <w:t>RUGH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GESTIONES,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SL </w:t>
            </w:r>
          </w:p>
        </w:tc>
        <w:tc>
          <w:tcPr>
            <w:tcW w:w="941" w:type="dxa"/>
          </w:tcPr>
          <w:p>
            <w:pPr>
              <w:pStyle w:val="TableParagraph"/>
              <w:spacing w:line="161" w:lineRule="exact" w:before="12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155.140,48 </w:t>
            </w:r>
          </w:p>
        </w:tc>
        <w:tc>
          <w:tcPr>
            <w:tcW w:w="946" w:type="dxa"/>
          </w:tcPr>
          <w:p>
            <w:pPr>
              <w:pStyle w:val="TableParagraph"/>
              <w:spacing w:line="161" w:lineRule="exact" w:before="12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113.395,02 </w:t>
            </w:r>
          </w:p>
        </w:tc>
      </w:tr>
      <w:tr>
        <w:trPr>
          <w:trHeight w:val="297" w:hRule="atLeast"/>
        </w:trPr>
        <w:tc>
          <w:tcPr>
            <w:tcW w:w="5176" w:type="dxa"/>
          </w:tcPr>
          <w:p>
            <w:pPr>
              <w:pStyle w:val="TableParagraph"/>
              <w:spacing w:line="161" w:lineRule="exact" w:before="116"/>
              <w:ind w:left="71"/>
              <w:rPr>
                <w:sz w:val="16"/>
              </w:rPr>
            </w:pPr>
            <w:r>
              <w:rPr>
                <w:sz w:val="16"/>
              </w:rPr>
              <w:t>ANUSCHEH MISSAGHIAN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SCHIRAZI </w:t>
            </w:r>
          </w:p>
        </w:tc>
        <w:tc>
          <w:tcPr>
            <w:tcW w:w="941" w:type="dxa"/>
          </w:tcPr>
          <w:p>
            <w:pPr>
              <w:pStyle w:val="TableParagraph"/>
              <w:spacing w:line="161" w:lineRule="exact" w:before="1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26.850,00 </w:t>
            </w:r>
          </w:p>
        </w:tc>
        <w:tc>
          <w:tcPr>
            <w:tcW w:w="946" w:type="dxa"/>
          </w:tcPr>
          <w:p>
            <w:pPr>
              <w:pStyle w:val="TableParagraph"/>
              <w:spacing w:line="161" w:lineRule="exact" w:before="11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11.113,75 </w:t>
            </w:r>
          </w:p>
        </w:tc>
      </w:tr>
      <w:tr>
        <w:trPr>
          <w:trHeight w:val="302" w:hRule="atLeast"/>
        </w:trPr>
        <w:tc>
          <w:tcPr>
            <w:tcW w:w="5176" w:type="dxa"/>
          </w:tcPr>
          <w:p>
            <w:pPr>
              <w:pStyle w:val="TableParagraph"/>
              <w:spacing w:line="163" w:lineRule="exact" w:before="119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Totales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941" w:type="dxa"/>
          </w:tcPr>
          <w:p>
            <w:pPr>
              <w:pStyle w:val="TableParagraph"/>
              <w:spacing w:line="163" w:lineRule="exact" w:before="119"/>
              <w:ind w:right="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323.449,51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946" w:type="dxa"/>
          </w:tcPr>
          <w:p>
            <w:pPr>
              <w:pStyle w:val="TableParagraph"/>
              <w:spacing w:line="163" w:lineRule="exact" w:before="119"/>
              <w:ind w:right="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250.031,10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</w:tbl>
    <w:p>
      <w:pPr>
        <w:pStyle w:val="BodyText"/>
        <w:spacing w:line="224" w:lineRule="exact"/>
        <w:ind w:left="968"/>
      </w:pPr>
      <w:r>
        <w:rPr>
          <w:w w:val="100"/>
        </w:rPr>
        <w:t> </w:t>
      </w:r>
    </w:p>
    <w:p>
      <w:pPr>
        <w:pStyle w:val="BodyText"/>
        <w:spacing w:line="226" w:lineRule="exact"/>
        <w:ind w:left="968"/>
      </w:pPr>
      <w:r>
        <w:rPr>
          <w:w w:val="100"/>
        </w:rPr>
        <w:t> </w:t>
      </w:r>
    </w:p>
    <w:p>
      <w:pPr>
        <w:pStyle w:val="BodyText"/>
        <w:spacing w:line="226" w:lineRule="exact"/>
        <w:ind w:left="968"/>
      </w:pPr>
      <w:r>
        <w:rPr>
          <w:w w:val="100"/>
        </w:rPr>
        <w:t> </w:t>
      </w:r>
    </w:p>
    <w:p>
      <w:pPr>
        <w:pStyle w:val="BodyText"/>
        <w:spacing w:line="226" w:lineRule="exact" w:before="4"/>
        <w:ind w:left="968"/>
      </w:pP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saldos</w:t>
      </w:r>
      <w:r>
        <w:rPr>
          <w:spacing w:val="-2"/>
        </w:rPr>
        <w:t> </w:t>
      </w:r>
      <w:r>
        <w:rPr/>
        <w:t>pendientes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vinculadas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recoge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cuadros: </w:t>
      </w:r>
    </w:p>
    <w:p>
      <w:pPr>
        <w:pStyle w:val="BodyText"/>
        <w:spacing w:line="226" w:lineRule="exact"/>
        <w:ind w:left="968"/>
      </w:pPr>
      <w:r>
        <w:rPr>
          <w:w w:val="100"/>
        </w:rPr>
        <w:t> </w:t>
      </w:r>
    </w:p>
    <w:p>
      <w:pPr>
        <w:pStyle w:val="BodyText"/>
        <w:spacing w:line="226" w:lineRule="exact"/>
        <w:ind w:left="968"/>
      </w:pPr>
      <w:r>
        <w:rPr>
          <w:w w:val="100"/>
        </w:rPr>
        <w:t> </w:t>
      </w:r>
    </w:p>
    <w:tbl>
      <w:tblPr>
        <w:tblW w:w="0" w:type="auto"/>
        <w:jc w:val="left"/>
        <w:tblInd w:w="2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4"/>
        <w:gridCol w:w="1198"/>
      </w:tblGrid>
      <w:tr>
        <w:trPr>
          <w:trHeight w:val="1363" w:hRule="atLeast"/>
        </w:trPr>
        <w:tc>
          <w:tcPr>
            <w:tcW w:w="50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Saldos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pendientes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con</w:t>
            </w:r>
            <w:r>
              <w:rPr>
                <w:rFonts w:ascii="Arial"/>
                <w:b/>
                <w:spacing w:val="19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partes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vinculadas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ejercicio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2022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before="97"/>
              <w:ind w:left="78" w:right="24"/>
              <w:jc w:val="center"/>
              <w:rPr>
                <w:sz w:val="16"/>
              </w:rPr>
            </w:pPr>
            <w:r>
              <w:rPr>
                <w:sz w:val="16"/>
              </w:rPr>
              <w:t>Miembros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 órganos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personal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clave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la </w:t>
            </w:r>
          </w:p>
          <w:p>
            <w:pPr>
              <w:pStyle w:val="TableParagraph"/>
              <w:spacing w:line="178" w:lineRule="exact"/>
              <w:ind w:left="73" w:right="24"/>
              <w:jc w:val="center"/>
              <w:rPr>
                <w:sz w:val="16"/>
              </w:rPr>
            </w:pPr>
            <w:r>
              <w:rPr>
                <w:sz w:val="16"/>
              </w:rPr>
              <w:t>dirección de la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empresa </w:t>
            </w:r>
          </w:p>
        </w:tc>
      </w:tr>
      <w:tr>
        <w:trPr>
          <w:trHeight w:val="301" w:hRule="atLeast"/>
        </w:trPr>
        <w:tc>
          <w:tcPr>
            <w:tcW w:w="5064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11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D)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PASIVO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line="163" w:lineRule="exact" w:before="118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2.396,00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302" w:hRule="atLeast"/>
        </w:trPr>
        <w:tc>
          <w:tcPr>
            <w:tcW w:w="506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Acreedores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cuentas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pagar </w:t>
            </w:r>
          </w:p>
        </w:tc>
        <w:tc>
          <w:tcPr>
            <w:tcW w:w="1198" w:type="dxa"/>
          </w:tcPr>
          <w:p>
            <w:pPr>
              <w:pStyle w:val="TableParagraph"/>
              <w:spacing w:line="161" w:lineRule="exact" w:before="12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2.396,00 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2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1"/>
        <w:gridCol w:w="1221"/>
      </w:tblGrid>
      <w:tr>
        <w:trPr>
          <w:trHeight w:val="1329" w:hRule="atLeast"/>
        </w:trPr>
        <w:tc>
          <w:tcPr>
            <w:tcW w:w="516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3" w:lineRule="exact" w:before="127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Saldos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pendientes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con</w:t>
            </w:r>
            <w:r>
              <w:rPr>
                <w:rFonts w:ascii="Arial"/>
                <w:b/>
                <w:spacing w:val="19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partes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vinculadas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ejercicio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2021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221" w:type="dxa"/>
          </w:tcPr>
          <w:p>
            <w:pPr>
              <w:pStyle w:val="TableParagraph"/>
              <w:spacing w:before="63"/>
              <w:ind w:left="87" w:right="39"/>
              <w:jc w:val="center"/>
              <w:rPr>
                <w:sz w:val="16"/>
              </w:rPr>
            </w:pPr>
            <w:r>
              <w:rPr>
                <w:sz w:val="16"/>
              </w:rPr>
              <w:t>Miembros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 órganos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personal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clave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la </w:t>
            </w:r>
          </w:p>
          <w:p>
            <w:pPr>
              <w:pStyle w:val="TableParagraph"/>
              <w:spacing w:line="178" w:lineRule="exact"/>
              <w:ind w:left="87" w:right="34"/>
              <w:jc w:val="center"/>
              <w:rPr>
                <w:sz w:val="16"/>
              </w:rPr>
            </w:pPr>
            <w:r>
              <w:rPr>
                <w:sz w:val="16"/>
              </w:rPr>
              <w:t>dirección de la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empresa </w:t>
            </w:r>
          </w:p>
        </w:tc>
      </w:tr>
      <w:tr>
        <w:trPr>
          <w:trHeight w:val="268" w:hRule="atLeast"/>
        </w:trPr>
        <w:tc>
          <w:tcPr>
            <w:tcW w:w="5161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85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B)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221" w:type="dxa"/>
          </w:tcPr>
          <w:p>
            <w:pPr>
              <w:pStyle w:val="TableParagraph"/>
              <w:spacing w:line="163" w:lineRule="exact" w:before="85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2.900,00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263" w:hRule="atLeast"/>
        </w:trPr>
        <w:tc>
          <w:tcPr>
            <w:tcW w:w="516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6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Deudores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cuentas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cobrar </w:t>
            </w:r>
          </w:p>
        </w:tc>
        <w:tc>
          <w:tcPr>
            <w:tcW w:w="1221" w:type="dxa"/>
          </w:tcPr>
          <w:p>
            <w:pPr>
              <w:pStyle w:val="TableParagraph"/>
              <w:spacing w:line="161" w:lineRule="exact" w:before="8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2.900,00 </w:t>
            </w:r>
          </w:p>
        </w:tc>
      </w:tr>
      <w:tr>
        <w:trPr>
          <w:trHeight w:val="263" w:hRule="atLeast"/>
        </w:trPr>
        <w:tc>
          <w:tcPr>
            <w:tcW w:w="5161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80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D)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PASIVO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221" w:type="dxa"/>
          </w:tcPr>
          <w:p>
            <w:pPr>
              <w:pStyle w:val="TableParagraph"/>
              <w:spacing w:line="163" w:lineRule="exact" w:before="80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6.836,48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268" w:hRule="atLeast"/>
        </w:trPr>
        <w:tc>
          <w:tcPr>
            <w:tcW w:w="516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Acreedores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cuentas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pagar </w:t>
            </w:r>
          </w:p>
        </w:tc>
        <w:tc>
          <w:tcPr>
            <w:tcW w:w="1221" w:type="dxa"/>
          </w:tcPr>
          <w:p>
            <w:pPr>
              <w:pStyle w:val="TableParagraph"/>
              <w:spacing w:line="161" w:lineRule="exact" w:before="8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6.836,48 </w:t>
            </w:r>
          </w:p>
        </w:tc>
      </w:tr>
    </w:tbl>
    <w:p>
      <w:pPr>
        <w:pStyle w:val="BodyText"/>
        <w:ind w:left="968"/>
      </w:pPr>
      <w:r>
        <w:rPr>
          <w:w w:val="100"/>
        </w:rPr>
        <w:t> 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Sueldos,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dietas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remuneraciones</w:t>
      </w:r>
      <w:r>
        <w:rPr>
          <w:sz w:val="20"/>
        </w:rPr>
        <w:t> 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Personal</w:t>
      </w:r>
      <w:r>
        <w:rPr>
          <w:spacing w:val="-4"/>
          <w:sz w:val="20"/>
        </w:rPr>
        <w:t> </w:t>
      </w:r>
      <w:r>
        <w:rPr>
          <w:sz w:val="20"/>
        </w:rPr>
        <w:t>alta</w:t>
      </w:r>
      <w:r>
        <w:rPr>
          <w:spacing w:val="-3"/>
          <w:sz w:val="20"/>
        </w:rPr>
        <w:t> </w:t>
      </w:r>
      <w:r>
        <w:rPr>
          <w:sz w:val="20"/>
        </w:rPr>
        <w:t>dirección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49" w:firstLine="278"/>
        <w:jc w:val="both"/>
      </w:pPr>
      <w:r>
        <w:rPr/>
        <w:t>Durante el ejercicio económico al que se refiere esta memoria no ha sido satisfecho importe alguno al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4"/>
        </w:rPr>
        <w:t> </w:t>
      </w:r>
      <w:r>
        <w:rPr/>
        <w:t>dirección en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 anticipo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crédito.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7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Miembros</w:t>
      </w:r>
      <w:r>
        <w:rPr>
          <w:spacing w:val="7"/>
          <w:sz w:val="20"/>
        </w:rPr>
        <w:t> </w:t>
      </w:r>
      <w:r>
        <w:rPr>
          <w:sz w:val="20"/>
        </w:rPr>
        <w:t>órgano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administración 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973" w:right="544" w:firstLine="264"/>
        <w:jc w:val="both"/>
      </w:pPr>
      <w:r>
        <w:rPr/>
        <w:t>Durante el ejercicio económico al que se refiere esta memoria, la administradora Anuscheh Missaghian</w:t>
      </w:r>
      <w:r>
        <w:rPr>
          <w:spacing w:val="1"/>
        </w:rPr>
        <w:t> </w:t>
      </w:r>
      <w:r>
        <w:rPr/>
        <w:t>Schirazi como profesional autónoma ha facturado a Anuscheh Missaghian Schirazi,S.L. durante el presente</w:t>
      </w:r>
      <w:r>
        <w:rPr>
          <w:spacing w:val="1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prestación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un</w:t>
      </w:r>
      <w:r>
        <w:rPr>
          <w:spacing w:val="4"/>
        </w:rPr>
        <w:t> </w:t>
      </w:r>
      <w:r>
        <w:rPr/>
        <w:t>importe</w:t>
      </w:r>
      <w:r>
        <w:rPr>
          <w:spacing w:val="-2"/>
        </w:rPr>
        <w:t> </w:t>
      </w:r>
      <w:r>
        <w:rPr/>
        <w:t>íntegro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asciende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26.850,00</w:t>
      </w:r>
      <w:r>
        <w:rPr>
          <w:spacing w:val="4"/>
        </w:rPr>
        <w:t> </w:t>
      </w:r>
      <w:r>
        <w:rPr/>
        <w:t>€. </w:t>
      </w:r>
    </w:p>
    <w:p>
      <w:pPr>
        <w:spacing w:after="0" w:line="244" w:lineRule="auto"/>
        <w:jc w:val="both"/>
        <w:sectPr>
          <w:pgSz w:w="11910" w:h="16840"/>
          <w:pgMar w:header="549" w:footer="772" w:top="1380" w:bottom="960" w:left="1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before="96"/>
        <w:ind w:left="968" w:firstLine="0"/>
      </w:pPr>
      <w:bookmarkStart w:name="10 Otra información" w:id="30"/>
      <w:bookmarkEnd w:id="30"/>
      <w:r>
        <w:rPr>
          <w:b w:val="0"/>
        </w:rPr>
      </w:r>
      <w:r>
        <w:rPr>
          <w:w w:val="90"/>
        </w:rPr>
        <w:t>10</w:t>
      </w:r>
      <w:r>
        <w:rPr>
          <w:spacing w:val="51"/>
          <w:w w:val="90"/>
        </w:rPr>
        <w:t> </w:t>
      </w:r>
      <w:r>
        <w:rPr>
          <w:w w:val="90"/>
        </w:rPr>
        <w:t>Otra</w:t>
      </w:r>
      <w:r>
        <w:rPr>
          <w:spacing w:val="33"/>
          <w:w w:val="90"/>
        </w:rPr>
        <w:t> </w:t>
      </w:r>
      <w:r>
        <w:rPr>
          <w:w w:val="90"/>
        </w:rPr>
        <w:t>información</w:t>
      </w:r>
      <w:r>
        <w:rPr>
          <w:w w:val="96"/>
        </w:rPr>
        <w:t> </w:t>
      </w:r>
    </w:p>
    <w:p>
      <w:pPr>
        <w:pStyle w:val="ListParagraph"/>
        <w:numPr>
          <w:ilvl w:val="1"/>
          <w:numId w:val="18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Ingresos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gastos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con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cuantía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incidencia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excepcionales</w:t>
      </w:r>
      <w:r>
        <w:rPr>
          <w:sz w:val="20"/>
        </w:rPr>
        <w:t> 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8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Subvenciones,</w:t>
      </w:r>
      <w:r>
        <w:rPr>
          <w:spacing w:val="-4"/>
          <w:sz w:val="20"/>
        </w:rPr>
        <w:t> </w:t>
      </w:r>
      <w:r>
        <w:rPr>
          <w:sz w:val="20"/>
        </w:rPr>
        <w:t>donaciones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legados</w:t>
      </w:r>
      <w:r>
        <w:rPr>
          <w:spacing w:val="-4"/>
          <w:sz w:val="20"/>
        </w:rPr>
        <w:t> </w:t>
      </w:r>
      <w:r>
        <w:rPr>
          <w:sz w:val="20"/>
        </w:rPr>
        <w:t>recibidos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A</w:t>
      </w:r>
      <w:r>
        <w:rPr>
          <w:spacing w:val="11"/>
        </w:rPr>
        <w:t> </w:t>
      </w:r>
      <w:r>
        <w:rPr/>
        <w:t>continuación,</w:t>
      </w:r>
      <w:r>
        <w:rPr>
          <w:spacing w:val="7"/>
        </w:rPr>
        <w:t> </w:t>
      </w:r>
      <w:r>
        <w:rPr/>
        <w:t>se</w:t>
      </w:r>
      <w:r>
        <w:rPr>
          <w:spacing w:val="11"/>
        </w:rPr>
        <w:t> </w:t>
      </w:r>
      <w:r>
        <w:rPr/>
        <w:t>detallan</w:t>
      </w:r>
      <w:r>
        <w:rPr>
          <w:spacing w:val="12"/>
        </w:rPr>
        <w:t> </w:t>
      </w:r>
      <w:r>
        <w:rPr/>
        <w:t>las</w:t>
      </w:r>
      <w:r>
        <w:rPr>
          <w:spacing w:val="16"/>
        </w:rPr>
        <w:t> </w:t>
      </w:r>
      <w:r>
        <w:rPr/>
        <w:t>subvenciones,</w:t>
      </w:r>
      <w:r>
        <w:rPr>
          <w:spacing w:val="12"/>
        </w:rPr>
        <w:t> </w:t>
      </w:r>
      <w:r>
        <w:rPr/>
        <w:t>donaciones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legados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aparecen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7"/>
        </w:rPr>
        <w:t> </w:t>
      </w:r>
      <w:r>
        <w:rPr/>
        <w:t>balance,</w:t>
      </w:r>
      <w:r>
        <w:rPr>
          <w:spacing w:val="16"/>
        </w:rPr>
        <w:t> </w:t>
      </w:r>
      <w:r>
        <w:rPr/>
        <w:t>así</w:t>
      </w:r>
      <w:r>
        <w:rPr>
          <w:spacing w:val="1"/>
        </w:rPr>
        <w:t> </w:t>
      </w:r>
      <w:r>
        <w:rPr/>
        <w:t>comolos</w:t>
      </w:r>
      <w:r>
        <w:rPr>
          <w:spacing w:val="-1"/>
        </w:rPr>
        <w:t> </w:t>
      </w:r>
      <w:r>
        <w:rPr/>
        <w:t>importes</w:t>
      </w:r>
      <w:r>
        <w:rPr>
          <w:spacing w:val="-1"/>
        </w:rPr>
        <w:t> </w:t>
      </w:r>
      <w:r>
        <w:rPr/>
        <w:t>imputados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cuenta de</w:t>
      </w:r>
      <w:r>
        <w:rPr>
          <w:spacing w:val="-1"/>
        </w:rPr>
        <w:t> </w:t>
      </w:r>
      <w:r>
        <w:rPr/>
        <w:t>pérdidas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ganancias: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</w:pPr>
    </w:p>
    <w:tbl>
      <w:tblPr>
        <w:tblW w:w="0" w:type="auto"/>
        <w:jc w:val="left"/>
        <w:tblInd w:w="1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4"/>
        <w:gridCol w:w="1421"/>
        <w:gridCol w:w="1536"/>
        <w:gridCol w:w="1421"/>
        <w:gridCol w:w="1421"/>
      </w:tblGrid>
      <w:tr>
        <w:trPr>
          <w:trHeight w:val="638" w:hRule="atLeast"/>
        </w:trPr>
        <w:tc>
          <w:tcPr>
            <w:tcW w:w="256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24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SUBVENCIONES</w:t>
            </w:r>
            <w:r>
              <w:rPr>
                <w:rFonts w:ascii="Arial"/>
                <w:b/>
                <w:i/>
                <w:spacing w:val="41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ORGANISMO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181" w:lineRule="exact" w:before="132"/>
              <w:ind w:left="13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SALDO</w:t>
            </w:r>
            <w:r>
              <w:rPr>
                <w:rFonts w:ascii="Arial"/>
                <w:b/>
                <w:i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INICIAL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  <w:p>
            <w:pPr>
              <w:pStyle w:val="TableParagraph"/>
              <w:spacing w:line="181" w:lineRule="exact"/>
              <w:ind w:left="235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A</w:t>
            </w:r>
            <w:r>
              <w:rPr>
                <w:rFonts w:ascii="Arial"/>
                <w:b/>
                <w:i/>
                <w:spacing w:val="-7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31/12/2021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536" w:type="dxa"/>
            <w:tcBorders>
              <w:bottom w:val="nil"/>
            </w:tcBorders>
          </w:tcPr>
          <w:p>
            <w:pPr>
              <w:pStyle w:val="TableParagraph"/>
              <w:spacing w:line="235" w:lineRule="auto" w:before="44"/>
              <w:ind w:left="134" w:right="66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SUBVENCIONES</w:t>
            </w:r>
            <w:r>
              <w:rPr>
                <w:rFonts w:ascii="Arial" w:hAnsi="Arial"/>
                <w:b/>
                <w:i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CONCEDIDAS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AÑO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2022</w:t>
            </w:r>
            <w:r>
              <w:rPr>
                <w:rFonts w:ascii="Arial" w:hAns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21" w:right="53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IMPUTACIÓN A</w:t>
            </w:r>
            <w:r>
              <w:rPr>
                <w:rFonts w:ascii="Arial" w:hAnsi="Arial"/>
                <w:b/>
                <w:i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RESULTADOS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(7400)</w:t>
            </w:r>
            <w:r>
              <w:rPr>
                <w:rFonts w:ascii="Arial" w:hAns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35" w:lineRule="auto" w:before="44"/>
              <w:ind w:left="121" w:right="56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SALDO</w:t>
            </w:r>
            <w:r>
              <w:rPr>
                <w:rFonts w:ascii="Arial"/>
                <w:b/>
                <w:i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FINAL</w:t>
            </w:r>
            <w:r>
              <w:rPr>
                <w:rFonts w:ascii="Arial"/>
                <w:b/>
                <w:i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A</w:t>
            </w:r>
            <w:r>
              <w:rPr>
                <w:rFonts w:ascii="Arial"/>
                <w:b/>
                <w:i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FECHA</w:t>
            </w:r>
            <w:r>
              <w:rPr>
                <w:rFonts w:asci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31/12/2022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</w:tr>
      <w:tr>
        <w:trPr>
          <w:trHeight w:val="305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47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536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542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48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</w:tr>
      <w:tr>
        <w:trPr>
          <w:trHeight w:val="316" w:hRule="atLeast"/>
        </w:trPr>
        <w:tc>
          <w:tcPr>
            <w:tcW w:w="2564" w:type="dxa"/>
          </w:tcPr>
          <w:p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28.890,00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-640,00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6" w:hRule="atLeast"/>
        </w:trPr>
        <w:tc>
          <w:tcPr>
            <w:tcW w:w="2564" w:type="dxa"/>
          </w:tcPr>
          <w:p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584.787,00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577.107,00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72.389,40 </w:t>
            </w:r>
          </w:p>
        </w:tc>
      </w:tr>
      <w:tr>
        <w:trPr>
          <w:trHeight w:val="311" w:hRule="atLeast"/>
        </w:trPr>
        <w:tc>
          <w:tcPr>
            <w:tcW w:w="2564" w:type="dxa"/>
          </w:tcPr>
          <w:p>
            <w:pPr>
              <w:pStyle w:val="TableParagraph"/>
              <w:spacing w:before="63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3"/>
              <w:jc w:val="right"/>
              <w:rPr>
                <w:sz w:val="16"/>
              </w:rPr>
            </w:pPr>
            <w:r>
              <w:rPr>
                <w:sz w:val="16"/>
              </w:rPr>
              <w:t>596.364,00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596.364,00 </w:t>
            </w:r>
          </w:p>
        </w:tc>
      </w:tr>
      <w:tr>
        <w:trPr>
          <w:trHeight w:val="315" w:hRule="atLeast"/>
        </w:trPr>
        <w:tc>
          <w:tcPr>
            <w:tcW w:w="2564" w:type="dxa"/>
          </w:tcPr>
          <w:p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2015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5.104,64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-5.104,64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5" w:hRule="atLeast"/>
        </w:trPr>
        <w:tc>
          <w:tcPr>
            <w:tcW w:w="2564" w:type="dxa"/>
          </w:tcPr>
          <w:p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309.567,90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132.958,62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6" w:hRule="atLeast"/>
        </w:trPr>
        <w:tc>
          <w:tcPr>
            <w:tcW w:w="2564" w:type="dxa"/>
          </w:tcPr>
          <w:p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z w:val="16"/>
              </w:rPr>
              <w:t>100.152,50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100.152,50 </w:t>
            </w:r>
          </w:p>
        </w:tc>
      </w:tr>
      <w:tr>
        <w:trPr>
          <w:trHeight w:val="316" w:hRule="atLeast"/>
        </w:trPr>
        <w:tc>
          <w:tcPr>
            <w:tcW w:w="2564" w:type="dxa"/>
          </w:tcPr>
          <w:p>
            <w:pPr>
              <w:pStyle w:val="TableParagraph"/>
              <w:spacing w:before="6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5"/>
              <w:ind w:right="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928.349,54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536" w:type="dxa"/>
          </w:tcPr>
          <w:p>
            <w:pPr>
              <w:pStyle w:val="TableParagraph"/>
              <w:spacing w:before="65"/>
              <w:ind w:right="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696.516,50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5"/>
              <w:ind w:right="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704.320,98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5"/>
              <w:ind w:right="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768.905,90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3"/>
        <w:ind w:left="968" w:right="50"/>
        <w:rPr>
          <w:sz w:val="18"/>
        </w:rPr>
      </w:pPr>
      <w:r>
        <w:rPr/>
        <w:t>Dentro de la actividad de la empresa, la mayor parte del negocio se desarrolla mediante la ejecución de cursos de</w:t>
      </w:r>
      <w:r>
        <w:rPr>
          <w:spacing w:val="1"/>
        </w:rPr>
        <w:t> </w:t>
      </w:r>
      <w:r>
        <w:rPr/>
        <w:t>formación para el empleo, que, en su mayoría, son subvencionados por distintas administraciones públicas. Aunque</w:t>
      </w:r>
      <w:r>
        <w:rPr>
          <w:spacing w:val="-51"/>
        </w:rPr>
        <w:t> </w:t>
      </w:r>
      <w:r>
        <w:rPr/>
        <w:t>realmente es el alumno, al ser la empresa formalmente la beneficiaria de las subvenciones, éstas se registran como</w:t>
      </w:r>
      <w:r>
        <w:rPr>
          <w:spacing w:val="1"/>
        </w:rPr>
        <w:t> </w:t>
      </w:r>
      <w:r>
        <w:rPr/>
        <w:t>deudas transformables en subvenciones a la explotación, se reconocen en la cuenta de pérdidas y ganancias a</w:t>
      </w:r>
      <w:r>
        <w:rPr>
          <w:spacing w:val="1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desarrollando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soportan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relacionados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</w:t>
      </w:r>
      <w:r>
        <w:rPr>
          <w:w w:val="101"/>
          <w:sz w:val="18"/>
        </w:rPr>
        <w:t>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2"/>
          <w:numId w:val="18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Otros</w:t>
      </w:r>
      <w:r>
        <w:rPr>
          <w:spacing w:val="-3"/>
          <w:sz w:val="20"/>
        </w:rPr>
        <w:t> </w:t>
      </w:r>
      <w:r>
        <w:rPr>
          <w:sz w:val="20"/>
        </w:rPr>
        <w:t>ingresos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gastos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cuantía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incidencia</w:t>
      </w:r>
      <w:r>
        <w:rPr>
          <w:spacing w:val="-2"/>
          <w:sz w:val="20"/>
        </w:rPr>
        <w:t> </w:t>
      </w:r>
      <w:r>
        <w:rPr>
          <w:sz w:val="20"/>
        </w:rPr>
        <w:t>excepcionales </w:t>
      </w:r>
    </w:p>
    <w:p>
      <w:pPr>
        <w:pStyle w:val="BodyText"/>
        <w:spacing w:before="7"/>
      </w:pPr>
    </w:p>
    <w:p>
      <w:pPr>
        <w:pStyle w:val="BodyText"/>
        <w:spacing w:line="244" w:lineRule="auto" w:before="1"/>
        <w:ind w:left="973" w:right="592" w:firstLine="278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3"/>
        </w:rPr>
        <w:t> </w:t>
      </w:r>
      <w:r>
        <w:rPr/>
        <w:t>registrado</w:t>
      </w:r>
      <w:r>
        <w:rPr>
          <w:spacing w:val="3"/>
        </w:rPr>
        <w:t> </w:t>
      </w:r>
      <w:r>
        <w:rPr/>
        <w:t>otros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y/o</w:t>
      </w:r>
      <w:r>
        <w:rPr>
          <w:spacing w:val="4"/>
        </w:rPr>
        <w:t> </w:t>
      </w:r>
      <w:r>
        <w:rPr/>
        <w:t>gastos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cuantía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incidencia</w:t>
      </w:r>
      <w:r>
        <w:rPr>
          <w:spacing w:val="4"/>
        </w:rPr>
        <w:t> </w:t>
      </w:r>
      <w:r>
        <w:rPr/>
        <w:t>excepcional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deba</w:t>
      </w:r>
      <w:r>
        <w:rPr>
          <w:spacing w:val="-1"/>
        </w:rPr>
        <w:t> </w:t>
      </w:r>
      <w:r>
        <w:rPr/>
        <w:t>ser</w:t>
      </w:r>
      <w:r>
        <w:rPr>
          <w:spacing w:val="4"/>
        </w:rPr>
        <w:t> </w:t>
      </w:r>
      <w:r>
        <w:rPr/>
        <w:t>mencionado.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Compromisos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financieros,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garantías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contingencias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que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no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figuran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el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balance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compromisos</w:t>
      </w:r>
      <w:r>
        <w:rPr>
          <w:spacing w:val="-2"/>
        </w:rPr>
        <w:t> </w:t>
      </w:r>
      <w:r>
        <w:rPr/>
        <w:t>financieros</w:t>
      </w:r>
      <w:r>
        <w:rPr>
          <w:spacing w:val="-3"/>
        </w:rPr>
        <w:t> </w:t>
      </w:r>
      <w:r>
        <w:rPr/>
        <w:t>ni</w:t>
      </w:r>
      <w:r>
        <w:rPr>
          <w:spacing w:val="-2"/>
        </w:rPr>
        <w:t> </w:t>
      </w:r>
      <w:r>
        <w:rPr/>
        <w:t>garantías</w:t>
      </w:r>
      <w:r>
        <w:rPr>
          <w:spacing w:val="3"/>
        </w:rPr>
        <w:t> </w:t>
      </w:r>
      <w:r>
        <w:rPr/>
        <w:t>ni</w:t>
      </w:r>
      <w:r>
        <w:rPr>
          <w:spacing w:val="-3"/>
        </w:rPr>
        <w:t> </w:t>
      </w:r>
      <w:r>
        <w:rPr/>
        <w:t>contingencias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figuren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balance.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8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Hechos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posteriores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al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cierre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92" w:firstLine="278"/>
      </w:pPr>
      <w:r>
        <w:rPr/>
        <w:t>A</w:t>
      </w:r>
      <w:r>
        <w:rPr>
          <w:spacing w:val="26"/>
        </w:rPr>
        <w:t> </w:t>
      </w:r>
      <w:r>
        <w:rPr/>
        <w:t>juicio</w:t>
      </w:r>
      <w:r>
        <w:rPr>
          <w:spacing w:val="37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Administración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empresa</w:t>
      </w:r>
      <w:r>
        <w:rPr>
          <w:spacing w:val="32"/>
        </w:rPr>
        <w:t> </w:t>
      </w:r>
      <w:r>
        <w:rPr/>
        <w:t>con</w:t>
      </w:r>
      <w:r>
        <w:rPr>
          <w:spacing w:val="36"/>
        </w:rPr>
        <w:t> </w:t>
      </w:r>
      <w:r>
        <w:rPr/>
        <w:t>posterioridad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cierre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ejercicio</w:t>
      </w:r>
      <w:r>
        <w:rPr>
          <w:spacing w:val="32"/>
        </w:rPr>
        <w:t> </w:t>
      </w:r>
      <w:r>
        <w:rPr/>
        <w:t>no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7"/>
        </w:rPr>
        <w:t> </w:t>
      </w:r>
      <w:r>
        <w:rPr/>
        <w:t>producido</w:t>
      </w:r>
      <w:r>
        <w:rPr>
          <w:spacing w:val="1"/>
        </w:rPr>
        <w:t> </w:t>
      </w:r>
      <w:r>
        <w:rPr/>
        <w:t>ningún</w:t>
      </w:r>
      <w:r>
        <w:rPr>
          <w:spacing w:val="4"/>
        </w:rPr>
        <w:t> </w:t>
      </w:r>
      <w:r>
        <w:rPr/>
        <w:t>hecho</w:t>
      </w:r>
      <w:r>
        <w:rPr>
          <w:spacing w:val="4"/>
        </w:rPr>
        <w:t> </w:t>
      </w:r>
      <w:r>
        <w:rPr/>
        <w:t>significativo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-1"/>
        </w:rPr>
        <w:t> </w:t>
      </w:r>
      <w:r>
        <w:rPr/>
        <w:t>esté</w:t>
      </w:r>
      <w:r>
        <w:rPr>
          <w:spacing w:val="-1"/>
        </w:rPr>
        <w:t> </w:t>
      </w:r>
      <w:r>
        <w:rPr/>
        <w:t>reflejado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financieros. 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ind w:left="5218"/>
      </w:pPr>
      <w:r>
        <w:rPr/>
        <w:t>Estas</w:t>
      </w:r>
      <w:r>
        <w:rPr>
          <w:spacing w:val="-2"/>
        </w:rPr>
        <w:t> </w:t>
      </w:r>
      <w:r>
        <w:rPr/>
        <w:t>cuentas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formuladas,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2"/>
        </w:rPr>
        <w:t> </w:t>
      </w:r>
      <w:r>
        <w:rPr/>
        <w:t>de</w:t>
      </w:r>
      <w:r>
        <w:rPr>
          <w:spacing w:val="4"/>
        </w:rPr>
        <w:t> </w:t>
      </w:r>
      <w:r>
        <w:rPr/>
        <w:t>2023 </w:t>
      </w:r>
    </w:p>
    <w:p>
      <w:pPr>
        <w:pStyle w:val="BodyText"/>
        <w:spacing w:before="8"/>
        <w:rPr>
          <w:sz w:val="21"/>
        </w:rPr>
      </w:pPr>
    </w:p>
    <w:p>
      <w:pPr>
        <w:pStyle w:val="Heading4"/>
        <w:spacing w:line="211" w:lineRule="auto"/>
        <w:ind w:left="1660" w:right="1332"/>
        <w:jc w:val="left"/>
        <w:rPr>
          <w:rFonts w:ascii="Courier New" w:hAnsi="Courier New"/>
        </w:rPr>
      </w:pPr>
      <w:r>
        <w:rPr>
          <w:rFonts w:ascii="Courier New" w:hAnsi="Courier New"/>
        </w:rPr>
        <w:t>Firmado por ****5381* ANUSCHEH MISSAGHIAN (R: ****5073*) el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día 28/07/2023 con un certificado emitido por AC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Representación</w:t>
      </w:r>
    </w:p>
    <w:sectPr>
      <w:headerReference w:type="default" r:id="rId224"/>
      <w:footerReference w:type="default" r:id="rId225"/>
      <w:pgSz w:w="11910" w:h="16840"/>
      <w:pgMar w:header="549" w:footer="772" w:top="1140" w:bottom="960" w:left="1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4.020004pt;margin-top:728.786011pt;width:344.2pt;height:20.6pt;mso-position-horizontal-relative:page;mso-position-vertical-relative:page;z-index:-45644800" type="#_x0000_t202" filled="false" stroked="false">
          <v:textbox inset="0,0,0,0">
            <w:txbxContent>
              <w:p>
                <w:pPr>
                  <w:spacing w:line="184" w:lineRule="exact" w:before="0"/>
                  <w:ind w:left="14" w:right="14" w:firstLine="0"/>
                  <w:jc w:val="center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EBEBE"/>
                    <w:sz w:val="16"/>
                  </w:rPr>
                  <w:t>Netadia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Europa,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S.LP. –</w:t>
                </w:r>
                <w:r>
                  <w:rPr>
                    <w:rFonts w:ascii="Calibri" w:hAnsi="Calibri"/>
                    <w:color w:val="BEBEBE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C.I.F.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B91857870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- Inscrita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en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RM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de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Sevilla,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Tomo</w:t>
                </w:r>
                <w:r>
                  <w:rPr>
                    <w:rFonts w:ascii="Calibri" w:hAnsi="Calibri"/>
                    <w:color w:val="BEBEBE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5420, folio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131.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hoja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SE-90843.</w:t>
                </w:r>
              </w:p>
              <w:p>
                <w:pPr>
                  <w:spacing w:before="16"/>
                  <w:ind w:left="14" w:right="14" w:firstLine="0"/>
                  <w:jc w:val="center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EBEBE"/>
                    <w:sz w:val="16"/>
                  </w:rPr>
                  <w:t>Inscrita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en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el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Registro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Oficial</w:t>
                </w:r>
                <w:r>
                  <w:rPr>
                    <w:rFonts w:ascii="Calibri" w:hAnsi="Calibri"/>
                    <w:color w:val="BEBEBE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de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Auditores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de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Cuentas</w:t>
                </w:r>
                <w:r>
                  <w:rPr>
                    <w:rFonts w:ascii="Calibri" w:hAnsi="Calibri"/>
                    <w:color w:val="BEBEBE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con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número</w:t>
                </w:r>
                <w:r>
                  <w:rPr>
                    <w:rFonts w:ascii="Calibri" w:hAnsi="Calibri"/>
                    <w:color w:val="BEBEBE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color w:val="BEBEBE"/>
                    <w:sz w:val="16"/>
                  </w:rPr>
                  <w:t>S-2114.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979980pt;margin-top:748.284485pt;width:11pt;height:13.05pt;mso-position-horizontal-relative:page;mso-position-vertical-relative:page;z-index:-45644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306641pt;width:16.1pt;height:15.3pt;mso-position-horizontal-relative:page;mso-position-vertical-relative:page;z-index:-45637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-9-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3712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1.586609pt;width:6pt;height:15.3pt;mso-position-horizontal-relative:page;mso-position-vertical-relative:page;z-index:-45635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3507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1.586609pt;width:6pt;height:15.3pt;mso-position-horizontal-relative:page;mso-position-vertical-relative:page;z-index:-456330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3251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1.586609pt;width:6pt;height:15.3pt;mso-position-horizontal-relative:page;mso-position-vertical-relative:page;z-index:-456309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3046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306641pt;width:25.1pt;height:15.3pt;mso-position-horizontal-relative:page;mso-position-vertical-relative:page;z-index:-45628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2841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306641pt;width:25.1pt;height:15.3pt;mso-position-horizontal-relative:page;mso-position-vertical-relative:page;z-index:-456268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2636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306641pt;width:25.1pt;height:15.3pt;mso-position-horizontal-relative:page;mso-position-vertical-relative:page;z-index:-45624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2380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306641pt;width:25.1pt;height:15.3pt;mso-position-horizontal-relative:page;mso-position-vertical-relative:page;z-index:-456222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4562176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57671168">
          <wp:simplePos x="0" y="0"/>
          <wp:positionH relativeFrom="page">
            <wp:posOffset>1153246</wp:posOffset>
          </wp:positionH>
          <wp:positionV relativeFrom="page">
            <wp:posOffset>179831</wp:posOffset>
          </wp:positionV>
          <wp:extent cx="5487969" cy="62076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87969" cy="620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3865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38144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3660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36096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3456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34048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7.051231pt;width:3.5pt;height:8.25pt;mso-position-horizontal-relative:page;mso-position-vertical-relative:page;z-index:-456335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w w:val="100"/>
                    <w:sz w:val="11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3200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31488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2995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29440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2790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27392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2585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25344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6.927483pt;width:4.7pt;height:13.45pt;mso-position-horizontal-relative:page;mso-position-vertical-relative:page;z-index:-4562483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4562329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899994pt;margin-top:34.847485pt;width:195.8pt;height:25.45pt;mso-position-horizontal-relative:page;mso-position-vertical-relative:page;z-index:-45622784" type="#_x0000_t202" filled="false" stroked="false">
          <v:textbox inset="0,0,0,0">
            <w:txbxContent>
              <w:p>
                <w:pPr>
                  <w:pStyle w:val="BodyText"/>
                  <w:spacing w:line="254" w:lineRule="auto" w:before="21"/>
                  <w:ind w:left="20" w:firstLine="811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4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>
                    <w:spacing w:val="1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9"/>
                    <w:u w:val="single"/>
                  </w:rPr>
                  <w:t> </w:t>
                </w:r>
                <w:r>
                  <w:rPr>
                    <w:u w:val="single"/>
                  </w:rPr>
                  <w:t>MISSAGHIAN</w:t>
                </w:r>
                <w:r>
                  <w:rPr>
                    <w:spacing w:val="-4"/>
                    <w:u w:val="single"/>
                  </w:rPr>
                  <w:t> </w:t>
                </w:r>
                <w:r>
                  <w:rPr>
                    <w:u w:val="single"/>
                  </w:rPr>
                  <w:t>SCHIRAZI,S.L.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7.947483pt;width:4.7pt;height:13.45pt;mso-position-horizontal-relative:page;mso-position-vertical-relative:page;z-index:-4564377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57pt;margin-top:16.456701pt;width:382.8pt;height:43.55pt;mso-position-horizontal-relative:page;mso-position-vertical-relative:page;z-index:-45643264" type="#_x0000_t202" filled="false" stroked="false">
          <v:textbox inset="0,0,0,0">
            <w:txbxContent>
              <w:p>
                <w:pPr>
                  <w:spacing w:line="242" w:lineRule="auto" w:before="12"/>
                  <w:ind w:left="20" w:right="18" w:hanging="11"/>
                  <w:jc w:val="center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color w:val="161616"/>
                    <w:sz w:val="24"/>
                  </w:rPr>
                  <w:t>DATOS GENERALES DE IDENTIFICACIÓN E INFORMACIÓN</w:t>
                </w:r>
                <w:r>
                  <w:rPr>
                    <w:rFonts w:ascii="Arial" w:hAnsi="Arial"/>
                    <w:b/>
                    <w:color w:val="161616"/>
                    <w:spacing w:val="1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COMPLEMENTARIA</w:t>
                </w:r>
                <w:r>
                  <w:rPr>
                    <w:rFonts w:ascii="Arial" w:hAnsi="Arial"/>
                    <w:b/>
                    <w:color w:val="161616"/>
                    <w:spacing w:val="-18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REQUERIDA</w:t>
                </w:r>
                <w:r>
                  <w:rPr>
                    <w:rFonts w:ascii="Arial" w:hAnsi="Arial"/>
                    <w:b/>
                    <w:color w:val="161616"/>
                    <w:spacing w:val="-14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EN</w:t>
                </w:r>
                <w:r>
                  <w:rPr>
                    <w:rFonts w:ascii="Arial" w:hAnsi="Arial"/>
                    <w:b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LA</w:t>
                </w:r>
                <w:r>
                  <w:rPr>
                    <w:rFonts w:ascii="Arial" w:hAnsi="Arial"/>
                    <w:b/>
                    <w:color w:val="161616"/>
                    <w:spacing w:val="-18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LEGISLACIÓN</w:t>
                </w:r>
                <w:r>
                  <w:rPr>
                    <w:rFonts w:ascii="Arial" w:hAnsi="Arial"/>
                    <w:b/>
                    <w:color w:val="161616"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z w:val="24"/>
                  </w:rPr>
                  <w:t>ESPAÑOLA</w:t>
                </w:r>
              </w:p>
              <w:p>
                <w:pPr>
                  <w:spacing w:before="4"/>
                  <w:ind w:left="286" w:right="292" w:firstLine="0"/>
                  <w:jc w:val="center"/>
                  <w:rPr>
                    <w:rFonts w:ascii="Arial MT" w:hAnsi="Arial MT"/>
                    <w:sz w:val="24"/>
                  </w:rPr>
                </w:pPr>
                <w:r>
                  <w:rPr>
                    <w:rFonts w:ascii="Arial MT" w:hAnsi="Arial MT"/>
                    <w:color w:val="161616"/>
                    <w:sz w:val="24"/>
                  </w:rPr>
                  <w:t>(Aplicación</w:t>
                </w:r>
                <w:r>
                  <w:rPr>
                    <w:rFonts w:ascii="Arial MT" w:hAnsi="Arial MT"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de</w:t>
                </w:r>
                <w:r>
                  <w:rPr>
                    <w:rFonts w:ascii="Arial MT" w:hAnsi="Arial MT"/>
                    <w:color w:val="161616"/>
                    <w:spacing w:val="-1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resultados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y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período</w:t>
                </w:r>
                <w:r>
                  <w:rPr>
                    <w:rFonts w:ascii="Arial MT" w:hAnsi="Arial MT"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medio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de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pago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a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proveedores)</w:t>
                </w:r>
              </w:p>
            </w:txbxContent>
          </v:textbox>
          <w10:wrap type="none"/>
        </v:shape>
      </w:pict>
    </w:r>
    <w:r>
      <w:rPr/>
      <w:pict>
        <v:shape style="position:absolute;margin-left:547.859985pt;margin-top:17.416702pt;width:30.4pt;height:15.45pt;mso-position-horizontal-relative:page;mso-position-vertical-relative:page;z-index:-45642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color w:val="161616"/>
                    <w:sz w:val="24"/>
                  </w:rPr>
                  <w:t>IDP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16161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8.202484pt;width:4.95pt;height:14.5pt;mso-position-horizontal-relative:page;mso-position-vertical-relative:page;z-index:-456422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7.947483pt;width:4.7pt;height:13.45pt;mso-position-horizontal-relative:page;mso-position-vertical-relative:page;z-index:-4564172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57pt;margin-top:16.456701pt;width:382.8pt;height:43.55pt;mso-position-horizontal-relative:page;mso-position-vertical-relative:page;z-index:-45641216" type="#_x0000_t202" filled="false" stroked="false">
          <v:textbox inset="0,0,0,0">
            <w:txbxContent>
              <w:p>
                <w:pPr>
                  <w:spacing w:line="242" w:lineRule="auto" w:before="12"/>
                  <w:ind w:left="20" w:right="18" w:hanging="11"/>
                  <w:jc w:val="center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color w:val="161616"/>
                    <w:sz w:val="24"/>
                  </w:rPr>
                  <w:t>DATOS GENERALES DE IDENTIFICACIÓN E INFORMACIÓN</w:t>
                </w:r>
                <w:r>
                  <w:rPr>
                    <w:rFonts w:ascii="Arial" w:hAnsi="Arial"/>
                    <w:b/>
                    <w:color w:val="161616"/>
                    <w:spacing w:val="1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COMPLEMENTARIA</w:t>
                </w:r>
                <w:r>
                  <w:rPr>
                    <w:rFonts w:ascii="Arial" w:hAnsi="Arial"/>
                    <w:b/>
                    <w:color w:val="161616"/>
                    <w:spacing w:val="-18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REQUERIDA</w:t>
                </w:r>
                <w:r>
                  <w:rPr>
                    <w:rFonts w:ascii="Arial" w:hAnsi="Arial"/>
                    <w:b/>
                    <w:color w:val="161616"/>
                    <w:spacing w:val="-14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EN</w:t>
                </w:r>
                <w:r>
                  <w:rPr>
                    <w:rFonts w:ascii="Arial" w:hAnsi="Arial"/>
                    <w:b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LA</w:t>
                </w:r>
                <w:r>
                  <w:rPr>
                    <w:rFonts w:ascii="Arial" w:hAnsi="Arial"/>
                    <w:b/>
                    <w:color w:val="161616"/>
                    <w:spacing w:val="-18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pacing w:val="-1"/>
                    <w:sz w:val="24"/>
                  </w:rPr>
                  <w:t>LEGISLACIÓN</w:t>
                </w:r>
                <w:r>
                  <w:rPr>
                    <w:rFonts w:ascii="Arial" w:hAnsi="Arial"/>
                    <w:b/>
                    <w:color w:val="161616"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161616"/>
                    <w:sz w:val="24"/>
                  </w:rPr>
                  <w:t>ESPAÑOLA</w:t>
                </w:r>
              </w:p>
              <w:p>
                <w:pPr>
                  <w:spacing w:before="4"/>
                  <w:ind w:left="286" w:right="292" w:firstLine="0"/>
                  <w:jc w:val="center"/>
                  <w:rPr>
                    <w:rFonts w:ascii="Arial MT" w:hAnsi="Arial MT"/>
                    <w:sz w:val="24"/>
                  </w:rPr>
                </w:pPr>
                <w:r>
                  <w:rPr>
                    <w:rFonts w:ascii="Arial MT" w:hAnsi="Arial MT"/>
                    <w:color w:val="161616"/>
                    <w:sz w:val="24"/>
                  </w:rPr>
                  <w:t>(Aplicación</w:t>
                </w:r>
                <w:r>
                  <w:rPr>
                    <w:rFonts w:ascii="Arial MT" w:hAnsi="Arial MT"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de</w:t>
                </w:r>
                <w:r>
                  <w:rPr>
                    <w:rFonts w:ascii="Arial MT" w:hAnsi="Arial MT"/>
                    <w:color w:val="161616"/>
                    <w:spacing w:val="-1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resultados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y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período</w:t>
                </w:r>
                <w:r>
                  <w:rPr>
                    <w:rFonts w:ascii="Arial MT" w:hAnsi="Arial MT"/>
                    <w:color w:val="161616"/>
                    <w:spacing w:val="-5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medio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de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pago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a</w:t>
                </w:r>
                <w:r>
                  <w:rPr>
                    <w:rFonts w:ascii="Arial MT" w:hAnsi="Arial MT"/>
                    <w:color w:val="161616"/>
                    <w:spacing w:val="-6"/>
                    <w:sz w:val="24"/>
                  </w:rPr>
                  <w:t> </w:t>
                </w:r>
                <w:r>
                  <w:rPr>
                    <w:rFonts w:ascii="Arial MT" w:hAnsi="Arial MT"/>
                    <w:color w:val="161616"/>
                    <w:sz w:val="24"/>
                  </w:rPr>
                  <w:t>proveedores)</w:t>
                </w:r>
              </w:p>
            </w:txbxContent>
          </v:textbox>
          <w10:wrap type="none"/>
        </v:shape>
      </w:pict>
    </w:r>
    <w:r>
      <w:rPr/>
      <w:pict>
        <v:shape style="position:absolute;margin-left:547.859985pt;margin-top:17.416702pt;width:30.4pt;height:15.45pt;mso-position-horizontal-relative:page;mso-position-vertical-relative:page;z-index:-456407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color w:val="161616"/>
                    <w:sz w:val="24"/>
                  </w:rPr>
                  <w:t>IDP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16161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7.962482pt;width:4.95pt;height:14.5pt;mso-position-horizontal-relative:page;mso-position-vertical-relative:page;z-index:-456401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9.147483pt;width:4.7pt;height:41.8pt;mso-position-horizontal-relative:page;mso-position-vertical-relative:page;z-index:-4563968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spacing w:before="126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w w:val="96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9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9.147483pt;width:4.7pt;height:41.8pt;mso-position-horizontal-relative:page;mso-position-vertical-relative:page;z-index:-4563916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spacing w:before="126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w w:val="96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9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–"/>
      <w:lvlJc w:val="left"/>
      <w:pPr>
        <w:ind w:left="2197" w:hanging="202"/>
      </w:pPr>
      <w:rPr>
        <w:rFonts w:hint="default" w:ascii="Courier New" w:hAnsi="Courier New" w:eastAsia="Courier New" w:cs="Courier New"/>
        <w:w w:val="8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1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2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3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54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5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16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7" w:hanging="20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(%1)"/>
      <w:lvlJc w:val="left"/>
      <w:pPr>
        <w:ind w:left="859" w:hanging="634"/>
        <w:jc w:val="left"/>
      </w:pPr>
      <w:rPr>
        <w:rFonts w:hint="default" w:ascii="Arial MT" w:hAnsi="Arial MT" w:eastAsia="Arial MT" w:cs="Arial MT"/>
        <w:color w:val="161616"/>
        <w:spacing w:val="0"/>
        <w:w w:val="91"/>
        <w:sz w:val="13"/>
        <w:szCs w:val="13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752" w:hanging="226"/>
        <w:jc w:val="left"/>
      </w:pPr>
      <w:rPr>
        <w:rFonts w:hint="default" w:ascii="Arial MT" w:hAnsi="Arial MT" w:eastAsia="Arial MT" w:cs="Arial MT"/>
        <w:color w:val="161616"/>
        <w:spacing w:val="-7"/>
        <w:w w:val="98"/>
        <w:sz w:val="16"/>
        <w:szCs w:val="16"/>
        <w:lang w:val="es-ES" w:eastAsia="en-US" w:bidi="ar-SA"/>
      </w:rPr>
    </w:lvl>
    <w:lvl w:ilvl="2">
      <w:start w:val="2"/>
      <w:numFmt w:val="lowerLetter"/>
      <w:lvlText w:val="%3)"/>
      <w:lvlJc w:val="left"/>
      <w:pPr>
        <w:ind w:left="1914" w:hanging="2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–"/>
      <w:lvlJc w:val="left"/>
      <w:pPr>
        <w:ind w:left="2197" w:hanging="202"/>
      </w:pPr>
      <w:rPr>
        <w:rFonts w:hint="default" w:ascii="Courier New" w:hAnsi="Courier New" w:eastAsia="Courier New" w:cs="Courier New"/>
        <w:w w:val="88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7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1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2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3" w:hanging="20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0"/>
      <w:numFmt w:val="decimal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3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7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5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3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2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1" w:hanging="83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9"/>
      <w:numFmt w:val="decimalZero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5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7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5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3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2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1" w:hanging="836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8"/>
      <w:numFmt w:val="decimalZero"/>
      <w:lvlText w:val="%1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2">
      <w:start w:val="4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2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3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54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25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6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7" w:hanging="83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6"/>
      <w:numFmt w:val="decimalZero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7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5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3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2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1" w:hanging="83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5"/>
      <w:numFmt w:val="decimalZero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7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5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3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2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1" w:hanging="8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2293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8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67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462" w:hanging="495"/>
        <w:jc w:val="left"/>
      </w:pPr>
      <w:rPr>
        <w:rFonts w:hint="default"/>
        <w:lang w:val="es-ES" w:eastAsia="en-US" w:bidi="ar-SA"/>
      </w:rPr>
    </w:lvl>
    <w:lvl w:ilvl="1">
      <w:start w:val="13"/>
      <w:numFmt w:val="decimal"/>
      <w:lvlText w:val="%1.%2."/>
      <w:lvlJc w:val="left"/>
      <w:pPr>
        <w:ind w:left="1462" w:hanging="495"/>
        <w:jc w:val="left"/>
      </w:pPr>
      <w:rPr>
        <w:rFonts w:hint="default" w:ascii="Arial" w:hAnsi="Arial" w:eastAsia="Arial" w:cs="Arial"/>
        <w:i/>
        <w:iCs/>
        <w:spacing w:val="-1"/>
        <w:w w:val="90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9" w:hanging="4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4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9" w:hanging="4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4" w:hanging="4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9" w:hanging="4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94" w:hanging="4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9" w:hanging="49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357" w:hanging="389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."/>
      <w:lvlJc w:val="left"/>
      <w:pPr>
        <w:ind w:left="1357" w:hanging="389"/>
        <w:jc w:val="left"/>
      </w:pPr>
      <w:rPr>
        <w:rFonts w:hint="default"/>
        <w:i/>
        <w:iCs/>
        <w:spacing w:val="-6"/>
        <w:w w:val="9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9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4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9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4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9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64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79" w:hanging="38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3"/>
      <w:numFmt w:val="decimalZero"/>
      <w:lvlText w:val="%1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1">
      <w:start w:val="7"/>
      <w:numFmt w:val="decimalZero"/>
      <w:lvlText w:val="%1.%2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2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3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54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25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6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7" w:hanging="83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063" w:hanging="543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2063" w:hanging="54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63" w:hanging="543"/>
        <w:jc w:val="left"/>
      </w:pPr>
      <w:rPr>
        <w:rFonts w:hint="default" w:ascii="Microsoft Sans Serif" w:hAnsi="Microsoft Sans Serif" w:eastAsia="Microsoft Sans Serif" w:cs="Microsoft Sans Serif"/>
        <w:spacing w:val="-6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4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39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9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4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19" w:hanging="54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decimalZero"/>
      <w:lvlText w:val="%1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2">
      <w:start w:val="2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2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3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54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25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6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7" w:hanging="83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Zero"/>
      <w:lvlText w:val="%1"/>
      <w:lvlJc w:val="left"/>
      <w:pPr>
        <w:ind w:left="1414" w:hanging="447"/>
        <w:jc w:val="left"/>
      </w:pPr>
      <w:rPr>
        <w:rFonts w:hint="default" w:ascii="Arial" w:hAnsi="Arial" w:eastAsia="Arial" w:cs="Arial"/>
        <w:b/>
        <w:bCs/>
        <w:spacing w:val="-1"/>
        <w:w w:val="97"/>
        <w:sz w:val="32"/>
        <w:szCs w:val="32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3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7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0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4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1" w:hanging="83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266" w:hanging="183"/>
        <w:jc w:val="left"/>
      </w:pPr>
      <w:rPr>
        <w:rFonts w:hint="default" w:ascii="Arial MT" w:hAnsi="Arial MT" w:eastAsia="Arial MT" w:cs="Arial MT"/>
        <w:color w:val="161616"/>
        <w:spacing w:val="-2"/>
        <w:w w:val="99"/>
        <w:position w:val="2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3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26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9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6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9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2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25" w:hanging="18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675" w:hanging="274"/>
        <w:jc w:val="left"/>
      </w:pPr>
      <w:rPr>
        <w:rFonts w:hint="default" w:ascii="Microsoft Sans Serif" w:hAnsi="Microsoft Sans Serif" w:eastAsia="Microsoft Sans Serif" w:cs="Microsoft Sans Serif"/>
        <w:color w:val="161616"/>
        <w:spacing w:val="-2"/>
        <w:w w:val="100"/>
        <w:sz w:val="12"/>
        <w:szCs w:val="1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46" w:hanging="274"/>
        <w:jc w:val="left"/>
      </w:pPr>
      <w:rPr>
        <w:rFonts w:hint="default"/>
        <w:spacing w:val="1"/>
        <w:w w:val="100"/>
        <w:u w:val="single" w:color="000000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674" w:hanging="419"/>
        <w:jc w:val="left"/>
      </w:pPr>
      <w:rPr>
        <w:rFonts w:hint="default" w:ascii="Arial" w:hAnsi="Arial" w:eastAsia="Arial" w:cs="Arial"/>
        <w:i/>
        <w:iCs/>
        <w:spacing w:val="-4"/>
        <w:w w:val="96"/>
        <w:sz w:val="21"/>
        <w:szCs w:val="21"/>
        <w:u w:val="single" w:color="0000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0" w:hanging="4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4" w:hanging="4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88" w:hanging="4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2" w:hanging="4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6" w:hanging="4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0" w:hanging="41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(%1)"/>
      <w:lvlJc w:val="left"/>
      <w:pPr>
        <w:ind w:left="356" w:hanging="160"/>
        <w:jc w:val="left"/>
      </w:pPr>
      <w:rPr>
        <w:rFonts w:hint="default" w:ascii="Microsoft Sans Serif" w:hAnsi="Microsoft Sans Serif" w:eastAsia="Microsoft Sans Serif" w:cs="Microsoft Sans Serif"/>
        <w:color w:val="161616"/>
        <w:spacing w:val="-1"/>
        <w:w w:val="99"/>
        <w:sz w:val="11"/>
        <w:szCs w:val="11"/>
        <w:lang w:val="es-ES" w:eastAsia="en-US" w:bidi="ar-SA"/>
      </w:rPr>
    </w:lvl>
    <w:lvl w:ilvl="1">
      <w:start w:val="1"/>
      <w:numFmt w:val="decimal"/>
      <w:lvlText w:val="(%2)"/>
      <w:lvlJc w:val="left"/>
      <w:pPr>
        <w:ind w:left="680" w:hanging="274"/>
        <w:jc w:val="left"/>
      </w:pPr>
      <w:rPr>
        <w:rFonts w:hint="default" w:ascii="Arial MT" w:hAnsi="Arial MT" w:eastAsia="Arial MT" w:cs="Arial MT"/>
        <w:color w:val="161616"/>
        <w:spacing w:val="-2"/>
        <w:w w:val="99"/>
        <w:sz w:val="12"/>
        <w:szCs w:val="1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06" w:hanging="231"/>
        <w:jc w:val="left"/>
      </w:pPr>
      <w:rPr>
        <w:rFonts w:hint="default" w:ascii="Arial MT" w:hAnsi="Arial MT" w:eastAsia="Arial MT" w:cs="Arial MT"/>
        <w:color w:val="161616"/>
        <w:w w:val="99"/>
        <w:sz w:val="12"/>
        <w:szCs w:val="1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0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0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11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81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51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22" w:hanging="23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668" w:hanging="425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0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0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0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0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00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0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80" w:hanging="425"/>
      </w:pPr>
      <w:rPr>
        <w:rFonts w:hint="default"/>
        <w:lang w:val="es-ES" w:eastAsia="en-US" w:bidi="ar-SA"/>
      </w:rPr>
    </w:lvl>
  </w:abstractNum>
  <w:num w:numId="8">
    <w:abstractNumId w:val="7"/>
  </w:num>
  <w:num w:numId="2">
    <w:abstractNumId w:val="1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14" w:hanging="447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Trebuchet MS" w:hAnsi="Trebuchet MS" w:eastAsia="Trebuchet MS" w:cs="Trebuchet MS"/>
      <w:sz w:val="27"/>
      <w:szCs w:val="27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2"/>
      <w:jc w:val="both"/>
      <w:outlineLvl w:val="4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202"/>
      <w:ind w:left="20"/>
      <w:outlineLvl w:val="5"/>
    </w:pPr>
    <w:rPr>
      <w:rFonts w:ascii="Microsoft Sans Serif" w:hAnsi="Microsoft Sans Serif" w:eastAsia="Microsoft Sans Serif" w:cs="Microsoft Sans Serif"/>
      <w:sz w:val="22"/>
      <w:szCs w:val="22"/>
      <w:u w:val="single" w:color="000000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181"/>
      <w:ind w:left="1669" w:hanging="414"/>
      <w:outlineLvl w:val="6"/>
    </w:pPr>
    <w:rPr>
      <w:rFonts w:ascii="Arial" w:hAnsi="Arial" w:eastAsia="Arial" w:cs="Arial"/>
      <w:i/>
      <w:iCs/>
      <w:sz w:val="21"/>
      <w:szCs w:val="21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04" w:hanging="837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yperlink" Target="mailto:contabilidad@centromaster.com" TargetMode="External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yperlink" Target="http://www.miteco.gob.es/es/cambio-climatico/temas/mitigacion-politicas-y-medidas/calculadoras.aspx" TargetMode="External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header" Target="header6.xml"/><Relationship Id="rId53" Type="http://schemas.openxmlformats.org/officeDocument/2006/relationships/footer" Target="footer6.xml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header" Target="header7.xml"/><Relationship Id="rId89" Type="http://schemas.openxmlformats.org/officeDocument/2006/relationships/footer" Target="footer7.xml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header" Target="header8.xml"/><Relationship Id="rId123" Type="http://schemas.openxmlformats.org/officeDocument/2006/relationships/footer" Target="footer8.xml"/><Relationship Id="rId124" Type="http://schemas.openxmlformats.org/officeDocument/2006/relationships/image" Target="media/image103.png"/><Relationship Id="rId125" Type="http://schemas.openxmlformats.org/officeDocument/2006/relationships/image" Target="media/image104.png"/><Relationship Id="rId126" Type="http://schemas.openxmlformats.org/officeDocument/2006/relationships/image" Target="media/image105.png"/><Relationship Id="rId127" Type="http://schemas.openxmlformats.org/officeDocument/2006/relationships/image" Target="media/image106.png"/><Relationship Id="rId128" Type="http://schemas.openxmlformats.org/officeDocument/2006/relationships/image" Target="media/image107.png"/><Relationship Id="rId129" Type="http://schemas.openxmlformats.org/officeDocument/2006/relationships/image" Target="media/image108.png"/><Relationship Id="rId130" Type="http://schemas.openxmlformats.org/officeDocument/2006/relationships/image" Target="media/image109.png"/><Relationship Id="rId131" Type="http://schemas.openxmlformats.org/officeDocument/2006/relationships/image" Target="media/image110.png"/><Relationship Id="rId132" Type="http://schemas.openxmlformats.org/officeDocument/2006/relationships/image" Target="media/image111.png"/><Relationship Id="rId133" Type="http://schemas.openxmlformats.org/officeDocument/2006/relationships/image" Target="media/image112.png"/><Relationship Id="rId134" Type="http://schemas.openxmlformats.org/officeDocument/2006/relationships/image" Target="media/image113.png"/><Relationship Id="rId135" Type="http://schemas.openxmlformats.org/officeDocument/2006/relationships/image" Target="media/image114.png"/><Relationship Id="rId136" Type="http://schemas.openxmlformats.org/officeDocument/2006/relationships/image" Target="media/image115.png"/><Relationship Id="rId137" Type="http://schemas.openxmlformats.org/officeDocument/2006/relationships/image" Target="media/image116.png"/><Relationship Id="rId138" Type="http://schemas.openxmlformats.org/officeDocument/2006/relationships/image" Target="media/image117.png"/><Relationship Id="rId139" Type="http://schemas.openxmlformats.org/officeDocument/2006/relationships/image" Target="media/image118.png"/><Relationship Id="rId140" Type="http://schemas.openxmlformats.org/officeDocument/2006/relationships/image" Target="media/image119.png"/><Relationship Id="rId141" Type="http://schemas.openxmlformats.org/officeDocument/2006/relationships/header" Target="header9.xml"/><Relationship Id="rId142" Type="http://schemas.openxmlformats.org/officeDocument/2006/relationships/footer" Target="footer9.xml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image" Target="media/image128.png"/><Relationship Id="rId152" Type="http://schemas.openxmlformats.org/officeDocument/2006/relationships/image" Target="media/image129.png"/><Relationship Id="rId153" Type="http://schemas.openxmlformats.org/officeDocument/2006/relationships/image" Target="media/image130.png"/><Relationship Id="rId154" Type="http://schemas.openxmlformats.org/officeDocument/2006/relationships/image" Target="media/image131.png"/><Relationship Id="rId155" Type="http://schemas.openxmlformats.org/officeDocument/2006/relationships/image" Target="media/image132.png"/><Relationship Id="rId156" Type="http://schemas.openxmlformats.org/officeDocument/2006/relationships/image" Target="media/image133.png"/><Relationship Id="rId157" Type="http://schemas.openxmlformats.org/officeDocument/2006/relationships/image" Target="media/image134.png"/><Relationship Id="rId158" Type="http://schemas.openxmlformats.org/officeDocument/2006/relationships/image" Target="media/image135.png"/><Relationship Id="rId159" Type="http://schemas.openxmlformats.org/officeDocument/2006/relationships/image" Target="media/image136.png"/><Relationship Id="rId160" Type="http://schemas.openxmlformats.org/officeDocument/2006/relationships/image" Target="media/image137.png"/><Relationship Id="rId161" Type="http://schemas.openxmlformats.org/officeDocument/2006/relationships/image" Target="media/image138.png"/><Relationship Id="rId162" Type="http://schemas.openxmlformats.org/officeDocument/2006/relationships/image" Target="media/image139.png"/><Relationship Id="rId163" Type="http://schemas.openxmlformats.org/officeDocument/2006/relationships/image" Target="media/image140.png"/><Relationship Id="rId164" Type="http://schemas.openxmlformats.org/officeDocument/2006/relationships/image" Target="media/image141.png"/><Relationship Id="rId165" Type="http://schemas.openxmlformats.org/officeDocument/2006/relationships/image" Target="media/image142.png"/><Relationship Id="rId166" Type="http://schemas.openxmlformats.org/officeDocument/2006/relationships/image" Target="media/image143.png"/><Relationship Id="rId167" Type="http://schemas.openxmlformats.org/officeDocument/2006/relationships/image" Target="media/image144.png"/><Relationship Id="rId168" Type="http://schemas.openxmlformats.org/officeDocument/2006/relationships/image" Target="media/image145.png"/><Relationship Id="rId169" Type="http://schemas.openxmlformats.org/officeDocument/2006/relationships/image" Target="media/image146.png"/><Relationship Id="rId170" Type="http://schemas.openxmlformats.org/officeDocument/2006/relationships/image" Target="media/image147.png"/><Relationship Id="rId171" Type="http://schemas.openxmlformats.org/officeDocument/2006/relationships/image" Target="media/image148.png"/><Relationship Id="rId172" Type="http://schemas.openxmlformats.org/officeDocument/2006/relationships/image" Target="media/image149.png"/><Relationship Id="rId173" Type="http://schemas.openxmlformats.org/officeDocument/2006/relationships/image" Target="media/image150.png"/><Relationship Id="rId174" Type="http://schemas.openxmlformats.org/officeDocument/2006/relationships/image" Target="media/image151.png"/><Relationship Id="rId175" Type="http://schemas.openxmlformats.org/officeDocument/2006/relationships/image" Target="media/image152.png"/><Relationship Id="rId176" Type="http://schemas.openxmlformats.org/officeDocument/2006/relationships/image" Target="media/image153.png"/><Relationship Id="rId177" Type="http://schemas.openxmlformats.org/officeDocument/2006/relationships/image" Target="media/image154.png"/><Relationship Id="rId178" Type="http://schemas.openxmlformats.org/officeDocument/2006/relationships/image" Target="media/image155.png"/><Relationship Id="rId179" Type="http://schemas.openxmlformats.org/officeDocument/2006/relationships/image" Target="media/image156.png"/><Relationship Id="rId180" Type="http://schemas.openxmlformats.org/officeDocument/2006/relationships/image" Target="media/image157.png"/><Relationship Id="rId181" Type="http://schemas.openxmlformats.org/officeDocument/2006/relationships/image" Target="media/image158.png"/><Relationship Id="rId182" Type="http://schemas.openxmlformats.org/officeDocument/2006/relationships/image" Target="media/image159.png"/><Relationship Id="rId183" Type="http://schemas.openxmlformats.org/officeDocument/2006/relationships/image" Target="media/image160.png"/><Relationship Id="rId184" Type="http://schemas.openxmlformats.org/officeDocument/2006/relationships/image" Target="media/image161.png"/><Relationship Id="rId185" Type="http://schemas.openxmlformats.org/officeDocument/2006/relationships/image" Target="media/image162.png"/><Relationship Id="rId186" Type="http://schemas.openxmlformats.org/officeDocument/2006/relationships/image" Target="media/image163.png"/><Relationship Id="rId187" Type="http://schemas.openxmlformats.org/officeDocument/2006/relationships/image" Target="media/image164.png"/><Relationship Id="rId188" Type="http://schemas.openxmlformats.org/officeDocument/2006/relationships/image" Target="media/image165.png"/><Relationship Id="rId189" Type="http://schemas.openxmlformats.org/officeDocument/2006/relationships/image" Target="media/image166.png"/><Relationship Id="rId190" Type="http://schemas.openxmlformats.org/officeDocument/2006/relationships/image" Target="media/image167.png"/><Relationship Id="rId191" Type="http://schemas.openxmlformats.org/officeDocument/2006/relationships/image" Target="media/image168.png"/><Relationship Id="rId192" Type="http://schemas.openxmlformats.org/officeDocument/2006/relationships/image" Target="media/image169.png"/><Relationship Id="rId193" Type="http://schemas.openxmlformats.org/officeDocument/2006/relationships/image" Target="media/image170.png"/><Relationship Id="rId194" Type="http://schemas.openxmlformats.org/officeDocument/2006/relationships/image" Target="media/image171.png"/><Relationship Id="rId195" Type="http://schemas.openxmlformats.org/officeDocument/2006/relationships/image" Target="media/image172.png"/><Relationship Id="rId196" Type="http://schemas.openxmlformats.org/officeDocument/2006/relationships/image" Target="media/image173.png"/><Relationship Id="rId197" Type="http://schemas.openxmlformats.org/officeDocument/2006/relationships/image" Target="media/image174.png"/><Relationship Id="rId198" Type="http://schemas.openxmlformats.org/officeDocument/2006/relationships/image" Target="media/image175.png"/><Relationship Id="rId199" Type="http://schemas.openxmlformats.org/officeDocument/2006/relationships/image" Target="media/image176.png"/><Relationship Id="rId200" Type="http://schemas.openxmlformats.org/officeDocument/2006/relationships/image" Target="media/image177.png"/><Relationship Id="rId201" Type="http://schemas.openxmlformats.org/officeDocument/2006/relationships/image" Target="media/image178.png"/><Relationship Id="rId202" Type="http://schemas.openxmlformats.org/officeDocument/2006/relationships/image" Target="media/image179.png"/><Relationship Id="rId203" Type="http://schemas.openxmlformats.org/officeDocument/2006/relationships/image" Target="media/image180.png"/><Relationship Id="rId204" Type="http://schemas.openxmlformats.org/officeDocument/2006/relationships/image" Target="media/image181.png"/><Relationship Id="rId205" Type="http://schemas.openxmlformats.org/officeDocument/2006/relationships/image" Target="media/image182.png"/><Relationship Id="rId206" Type="http://schemas.openxmlformats.org/officeDocument/2006/relationships/image" Target="media/image183.png"/><Relationship Id="rId207" Type="http://schemas.openxmlformats.org/officeDocument/2006/relationships/image" Target="media/image184.png"/><Relationship Id="rId208" Type="http://schemas.openxmlformats.org/officeDocument/2006/relationships/image" Target="media/image185.png"/><Relationship Id="rId209" Type="http://schemas.openxmlformats.org/officeDocument/2006/relationships/image" Target="media/image186.png"/><Relationship Id="rId210" Type="http://schemas.openxmlformats.org/officeDocument/2006/relationships/header" Target="header10.xml"/><Relationship Id="rId211" Type="http://schemas.openxmlformats.org/officeDocument/2006/relationships/footer" Target="footer10.xml"/><Relationship Id="rId212" Type="http://schemas.openxmlformats.org/officeDocument/2006/relationships/header" Target="header11.xml"/><Relationship Id="rId213" Type="http://schemas.openxmlformats.org/officeDocument/2006/relationships/footer" Target="footer11.xml"/><Relationship Id="rId214" Type="http://schemas.openxmlformats.org/officeDocument/2006/relationships/header" Target="header12.xml"/><Relationship Id="rId215" Type="http://schemas.openxmlformats.org/officeDocument/2006/relationships/footer" Target="footer12.xml"/><Relationship Id="rId216" Type="http://schemas.openxmlformats.org/officeDocument/2006/relationships/header" Target="header13.xml"/><Relationship Id="rId217" Type="http://schemas.openxmlformats.org/officeDocument/2006/relationships/footer" Target="footer13.xml"/><Relationship Id="rId218" Type="http://schemas.openxmlformats.org/officeDocument/2006/relationships/header" Target="header14.xml"/><Relationship Id="rId219" Type="http://schemas.openxmlformats.org/officeDocument/2006/relationships/footer" Target="footer14.xml"/><Relationship Id="rId220" Type="http://schemas.openxmlformats.org/officeDocument/2006/relationships/header" Target="header15.xml"/><Relationship Id="rId221" Type="http://schemas.openxmlformats.org/officeDocument/2006/relationships/footer" Target="footer15.xml"/><Relationship Id="rId222" Type="http://schemas.openxmlformats.org/officeDocument/2006/relationships/header" Target="header16.xml"/><Relationship Id="rId223" Type="http://schemas.openxmlformats.org/officeDocument/2006/relationships/footer" Target="footer16.xml"/><Relationship Id="rId224" Type="http://schemas.openxmlformats.org/officeDocument/2006/relationships/header" Target="header17.xml"/><Relationship Id="rId225" Type="http://schemas.openxmlformats.org/officeDocument/2006/relationships/footer" Target="footer17.xml"/><Relationship Id="rId22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2024-04-19T09:35:43Z</dcterms:created>
  <dcterms:modified xsi:type="dcterms:W3CDTF">2024-04-19T09:35:43Z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LastSaved">
    <vt:filetime>2024-04-19T00:00:00Z</vt:filetime>
  </property>
</Properties>
</file>